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262" w:rsidRPr="002D33BC" w:rsidRDefault="00131262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b/>
          <w:bCs/>
          <w:sz w:val="44"/>
          <w:szCs w:val="44"/>
        </w:rPr>
        <w:t xml:space="preserve">LOS PRIMEROS </w:t>
      </w:r>
      <w:bookmarkStart w:id="0" w:name="_GoBack"/>
      <w:bookmarkEnd w:id="0"/>
      <w:r w:rsidRPr="002D33BC">
        <w:rPr>
          <w:rFonts w:ascii="Arial" w:hAnsi="Arial" w:cs="Arial"/>
          <w:b/>
          <w:bCs/>
          <w:sz w:val="44"/>
          <w:szCs w:val="44"/>
        </w:rPr>
        <w:t>AUXILIOS PSICOLÓGICOS EN NIÑOS</w:t>
      </w:r>
    </w:p>
    <w:p w:rsidR="00131262" w:rsidRPr="002D33BC" w:rsidRDefault="00131262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LOS PRIMEROS AUXILIOS PSICOLÓGICOS O PAP SIRVEN PARA ACOMPAÑAR A LOS NIÑOS A </w:t>
      </w:r>
      <w:r w:rsidRPr="002D33BC">
        <w:rPr>
          <w:rFonts w:ascii="Arial" w:hAnsi="Arial" w:cs="Arial"/>
          <w:b/>
          <w:bCs/>
          <w:sz w:val="44"/>
          <w:szCs w:val="44"/>
        </w:rPr>
        <w:t xml:space="preserve">ENFRENTARSE A UNA SITUACIÓN DIFÍCIL Y EXTRAORDINARIA, FUERA DE SU VIDA DIARIA, A LA QUE VAMOS A LLAMAR INCIDENTE CRÍTICO (IC). </w:t>
      </w:r>
      <w:r w:rsidRPr="002D33BC">
        <w:rPr>
          <w:rFonts w:ascii="Arial" w:hAnsi="Arial" w:cs="Arial"/>
          <w:sz w:val="44"/>
          <w:szCs w:val="44"/>
        </w:rPr>
        <w:t xml:space="preserve">   </w:t>
      </w:r>
    </w:p>
    <w:p w:rsidR="00131262" w:rsidRPr="002D33BC" w:rsidRDefault="00131262" w:rsidP="002D33BC">
      <w:pPr>
        <w:jc w:val="both"/>
        <w:rPr>
          <w:rFonts w:ascii="Arial" w:hAnsi="Arial" w:cs="Arial"/>
          <w:b/>
          <w:sz w:val="44"/>
          <w:szCs w:val="44"/>
        </w:rPr>
      </w:pPr>
      <w:r w:rsidRPr="002D33BC">
        <w:rPr>
          <w:rFonts w:ascii="Arial" w:hAnsi="Arial" w:cs="Arial"/>
          <w:b/>
          <w:sz w:val="44"/>
          <w:szCs w:val="44"/>
        </w:rPr>
        <w:t>Y DEBEN APLICARSE A CUALQUIER SITUACIÓN QUE REÚNA LOS SIGUIENTES CRITERIOS:</w:t>
      </w:r>
    </w:p>
    <w:p w:rsidR="00131262" w:rsidRPr="002D33BC" w:rsidRDefault="00131262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1.- SER INESPERADA Y ENCONTRARSE FUERA DE LAS VIVENCIAS HABITUALES QUE HA TENIDO HASTA EL MOMENTO.</w:t>
      </w:r>
    </w:p>
    <w:p w:rsidR="00131262" w:rsidRPr="002D33BC" w:rsidRDefault="00131262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2.- SUPONER UN CAMBIO PASAJERO O PERMANENTE EN LAS RUTINAS HABITUALES DEL NIÑO.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EJEMPLOS DE INCIDENTES CRÍTICOS QUE PUEDEN AFECTAR LA VIDA DE UN NIÑO SON: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* LA COMUNICACIÓN DEL DIVORCIO DE LOS PADRES, SOBRE TODO SI ES CONTENCIOSO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* INGRESAR DE FORMA IMPREVISTA EN UN HOSPITAL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* PRESENCIAR Y/O VIVIR UN ACCIDENTE GRAVE O MUY GRAVE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lastRenderedPageBreak/>
        <w:t>* RECIBIR EL DIAGNÓSTICO DE UNA ENFERMEDAD GRAVE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* PRESENCIAR Y/O VIVIR LA PÉRDIDA DEL HOGAR POR UN INCENDIO O POR CATÁSTROFE NATURAL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* EL DIAGNÓSTICO DE UNA ENFERMEDAD GRAVE O TERMINAL EN LOS PROGENITORES O EN LOS HERMANOS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* LA MUERTE INESPERADA Y REPENTINA DE UN FAMILIAR CERCANO</w:t>
      </w:r>
    </w:p>
    <w:p w:rsidR="00601E17" w:rsidRPr="002D33BC" w:rsidRDefault="00601E17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* LA MUERTE DE UN AMIGO O COMPAÑERO DE ESCUELA</w:t>
      </w:r>
    </w:p>
    <w:p w:rsidR="004643D0" w:rsidRPr="002D33BC" w:rsidRDefault="004643D0" w:rsidP="002D33BC">
      <w:pPr>
        <w:jc w:val="both"/>
        <w:rPr>
          <w:rFonts w:ascii="Arial" w:hAnsi="Arial" w:cs="Arial"/>
          <w:sz w:val="44"/>
          <w:szCs w:val="44"/>
        </w:rPr>
      </w:pPr>
    </w:p>
    <w:p w:rsidR="008C7BE5" w:rsidRPr="002D33BC" w:rsidRDefault="008C7BE5" w:rsidP="002D33BC">
      <w:pPr>
        <w:jc w:val="both"/>
        <w:rPr>
          <w:rFonts w:ascii="Arial" w:hAnsi="Arial" w:cs="Arial"/>
          <w:b/>
          <w:sz w:val="44"/>
          <w:szCs w:val="44"/>
        </w:rPr>
      </w:pPr>
      <w:r w:rsidRPr="002D33BC">
        <w:rPr>
          <w:rFonts w:ascii="Arial" w:hAnsi="Arial" w:cs="Arial"/>
          <w:b/>
          <w:sz w:val="44"/>
          <w:szCs w:val="44"/>
        </w:rPr>
        <w:t>LOS ESTUDIOS HAN DEMOSTRADO QUE LA POSIBILIDAD DE QUE UN NIÑO SUFRA SECUELAS TRAS UN INCIDENTE CRÍTICO DEPENDE BÁSICAMENTE DE TRES FACTORES:</w:t>
      </w:r>
    </w:p>
    <w:p w:rsidR="008C7BE5" w:rsidRPr="002D33BC" w:rsidRDefault="008C7BE5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1.- EL NIVEL DE ESTRÉS (ACTIVACIÓN) QUE SE PRODUCE INMEDIATAMENTE DESPUÉS DEL INCIDENTE: A MAYOR NIVEL DE ACTIVACIÓN AUMENTAN LAS POSIBILIDADES DE QUE EL NIÑO SUFRA SECUELAS.</w:t>
      </w:r>
    </w:p>
    <w:p w:rsidR="008C7BE5" w:rsidRPr="002D33BC" w:rsidRDefault="008C7BE5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2.- LA INFORMACIÓN DE LA QUE DISPONE EL NIÑO SOBRE LO OCURRIDO: LA INFORMACIÓN ADECUADA A LA EDAD DEL NIÑO DISMINUYE EL RIESGO.</w:t>
      </w:r>
    </w:p>
    <w:p w:rsidR="008C7BE5" w:rsidRPr="002D33BC" w:rsidRDefault="008C7BE5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lastRenderedPageBreak/>
        <w:t>3.- LA RAPIDEZ EN LA NORMALIZACIÓN Y LA RECUPERACIÓN DE LA SENSACIÓN DE CONTROL POR PARTE DEL NIÑO: A MAYOR RAPIDEZ, MENOR RIESGO DE AFECTACIÓN TRAS EL INCIDENTE.</w:t>
      </w:r>
    </w:p>
    <w:p w:rsidR="00571FA5" w:rsidRPr="002D33BC" w:rsidRDefault="00571FA5" w:rsidP="002D33BC">
      <w:pPr>
        <w:jc w:val="both"/>
        <w:rPr>
          <w:rFonts w:ascii="Arial" w:hAnsi="Arial" w:cs="Arial"/>
          <w:sz w:val="44"/>
          <w:szCs w:val="44"/>
        </w:rPr>
      </w:pPr>
    </w:p>
    <w:p w:rsidR="00BA37CA" w:rsidRPr="002D33BC" w:rsidRDefault="00BA37CA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EN EL CASO DE LOS NIÑOS, LAS PERSONAS IDÓNEAS PARA APLICAR LOS PAP ANTE UN INCIDENTE CRÍTICO SON SUS ADULTOS DE REFERENCIA, ES DECIR, SUS PADRES Y MADRES, LOS ADULTOS MÁS SIGNIFICATIVOS DE SU FAMILIA Y SUS MAESTROS DE ESCUELA.</w:t>
      </w:r>
    </w:p>
    <w:p w:rsidR="00BA37CA" w:rsidRPr="002D33BC" w:rsidRDefault="00BA37CA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ENTRE LAS RESPUESTAS ESPERABLES EN LOS NIÑOS TRAS VIVIR UN INCIDENTE CRÍTICO PODEMOS ENCONTRAR:</w:t>
      </w:r>
    </w:p>
    <w:p w:rsidR="00BA37CA" w:rsidRPr="002D33BC" w:rsidRDefault="00BA37CA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PROBLEMAS DE SUEÑO,</w:t>
      </w:r>
    </w:p>
    <w:p w:rsidR="00BA37CA" w:rsidRPr="002D33BC" w:rsidRDefault="00BA37CA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TERRORES NOCTURNOS (PESADILLAS),</w:t>
      </w:r>
    </w:p>
    <w:p w:rsidR="00BA37CA" w:rsidRPr="002D33BC" w:rsidRDefault="00BA37CA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CIERTA IRRITABILIDAD,</w:t>
      </w:r>
    </w:p>
    <w:p w:rsidR="00BA37CA" w:rsidRPr="002D33BC" w:rsidRDefault="00BA37CA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ALGÚN PEQUEÑO RETROCESO EN EL GRADO DE AUTONOMÍA ALCANZADO HASTA EL MOMENTO Y REEXPERIMENTACIÓN DEL SUCESO A TRAVÉS DEL JUEGO.</w:t>
      </w:r>
    </w:p>
    <w:p w:rsidR="001B2C5E" w:rsidRPr="002D33BC" w:rsidRDefault="001B2C5E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sz w:val="44"/>
          <w:szCs w:val="44"/>
        </w:rPr>
        <w:t>LA BIBLIA NOS HABLA DE</w:t>
      </w:r>
      <w:r w:rsidR="002D33BC" w:rsidRPr="002D33BC">
        <w:rPr>
          <w:rFonts w:ascii="Arial" w:hAnsi="Arial" w:cs="Arial"/>
          <w:sz w:val="44"/>
          <w:szCs w:val="44"/>
        </w:rPr>
        <w:t xml:space="preserve"> LA IMPORTANCIA DE LOS HIJOS </w:t>
      </w:r>
      <w:r w:rsidRPr="002D33BC">
        <w:rPr>
          <w:rFonts w:ascii="Arial" w:hAnsi="Arial" w:cs="Arial"/>
          <w:sz w:val="44"/>
          <w:szCs w:val="44"/>
        </w:rPr>
        <w:t>EN LAS SIGUIENTES CITAS BIBLICAS:</w:t>
      </w:r>
    </w:p>
    <w:p w:rsidR="001B2C5E" w:rsidRPr="002D33BC" w:rsidRDefault="001B2C5E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i/>
          <w:iCs/>
          <w:sz w:val="44"/>
          <w:szCs w:val="44"/>
        </w:rPr>
        <w:lastRenderedPageBreak/>
        <w:t>“HE AQUÍ, HERENCIA DE JEHOVÁ SON LOS HIJOS; COSA DE ESTIMA EL FRUTO DEL VIENTRE”. (SALMO 127:3</w:t>
      </w:r>
    </w:p>
    <w:p w:rsidR="001B2C5E" w:rsidRPr="002D33BC" w:rsidRDefault="001B2C5E" w:rsidP="002D33BC">
      <w:pPr>
        <w:jc w:val="both"/>
        <w:rPr>
          <w:rFonts w:ascii="Arial" w:hAnsi="Arial" w:cs="Arial"/>
          <w:sz w:val="44"/>
          <w:szCs w:val="44"/>
        </w:rPr>
      </w:pPr>
      <w:r w:rsidRPr="002D33BC">
        <w:rPr>
          <w:rFonts w:ascii="Arial" w:hAnsi="Arial" w:cs="Arial"/>
          <w:i/>
          <w:iCs/>
          <w:sz w:val="44"/>
          <w:szCs w:val="44"/>
        </w:rPr>
        <w:t>“Y TODOS TUS HIJOS SERÁN ENSEÑADOS POR JEHOVÁ; Y SE MULTIPLICARÁ LA PAZ DE TUS HIJOS”. (ISAIAS 54:13)</w:t>
      </w:r>
    </w:p>
    <w:sectPr w:rsidR="001B2C5E" w:rsidRPr="002D33BC" w:rsidSect="00E62FD5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4AFF"/>
    <w:multiLevelType w:val="multilevel"/>
    <w:tmpl w:val="A956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96A56"/>
    <w:multiLevelType w:val="multilevel"/>
    <w:tmpl w:val="555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D00D2"/>
    <w:multiLevelType w:val="multilevel"/>
    <w:tmpl w:val="4150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64F5D"/>
    <w:multiLevelType w:val="multilevel"/>
    <w:tmpl w:val="D9C4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B3FF1"/>
    <w:multiLevelType w:val="multilevel"/>
    <w:tmpl w:val="A0321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13CD9"/>
    <w:multiLevelType w:val="multilevel"/>
    <w:tmpl w:val="FF74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D59E1"/>
    <w:multiLevelType w:val="multilevel"/>
    <w:tmpl w:val="A1B8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A61FB"/>
    <w:multiLevelType w:val="multilevel"/>
    <w:tmpl w:val="5782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C92D0C"/>
    <w:multiLevelType w:val="multilevel"/>
    <w:tmpl w:val="DCEA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119CC"/>
    <w:multiLevelType w:val="multilevel"/>
    <w:tmpl w:val="B09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9041D"/>
    <w:multiLevelType w:val="multilevel"/>
    <w:tmpl w:val="EFDE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966BF"/>
    <w:multiLevelType w:val="multilevel"/>
    <w:tmpl w:val="E046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A734AB"/>
    <w:multiLevelType w:val="multilevel"/>
    <w:tmpl w:val="8694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186FE0"/>
    <w:multiLevelType w:val="multilevel"/>
    <w:tmpl w:val="7AAE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D6208"/>
    <w:multiLevelType w:val="multilevel"/>
    <w:tmpl w:val="1718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482FA4"/>
    <w:multiLevelType w:val="multilevel"/>
    <w:tmpl w:val="D2B6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43AC9"/>
    <w:multiLevelType w:val="multilevel"/>
    <w:tmpl w:val="CFCC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645ED"/>
    <w:multiLevelType w:val="multilevel"/>
    <w:tmpl w:val="A1F0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37B06"/>
    <w:multiLevelType w:val="multilevel"/>
    <w:tmpl w:val="D992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7A1546"/>
    <w:multiLevelType w:val="multilevel"/>
    <w:tmpl w:val="BC7C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AC6501"/>
    <w:multiLevelType w:val="multilevel"/>
    <w:tmpl w:val="32C2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A9255C"/>
    <w:multiLevelType w:val="multilevel"/>
    <w:tmpl w:val="01AE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77219A"/>
    <w:multiLevelType w:val="multilevel"/>
    <w:tmpl w:val="81AE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2A545A"/>
    <w:multiLevelType w:val="multilevel"/>
    <w:tmpl w:val="AA22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0E04E7"/>
    <w:multiLevelType w:val="multilevel"/>
    <w:tmpl w:val="670A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371A22"/>
    <w:multiLevelType w:val="multilevel"/>
    <w:tmpl w:val="7C64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701A45"/>
    <w:multiLevelType w:val="multilevel"/>
    <w:tmpl w:val="F38CF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20"/>
  </w:num>
  <w:num w:numId="5">
    <w:abstractNumId w:val="22"/>
  </w:num>
  <w:num w:numId="6">
    <w:abstractNumId w:val="8"/>
  </w:num>
  <w:num w:numId="7">
    <w:abstractNumId w:val="11"/>
  </w:num>
  <w:num w:numId="8">
    <w:abstractNumId w:val="6"/>
  </w:num>
  <w:num w:numId="9">
    <w:abstractNumId w:val="4"/>
  </w:num>
  <w:num w:numId="10">
    <w:abstractNumId w:val="26"/>
  </w:num>
  <w:num w:numId="11">
    <w:abstractNumId w:val="21"/>
  </w:num>
  <w:num w:numId="12">
    <w:abstractNumId w:val="15"/>
  </w:num>
  <w:num w:numId="13">
    <w:abstractNumId w:val="25"/>
  </w:num>
  <w:num w:numId="14">
    <w:abstractNumId w:val="2"/>
  </w:num>
  <w:num w:numId="15">
    <w:abstractNumId w:val="9"/>
  </w:num>
  <w:num w:numId="16">
    <w:abstractNumId w:val="17"/>
  </w:num>
  <w:num w:numId="17">
    <w:abstractNumId w:val="18"/>
  </w:num>
  <w:num w:numId="18">
    <w:abstractNumId w:val="3"/>
  </w:num>
  <w:num w:numId="19">
    <w:abstractNumId w:val="1"/>
  </w:num>
  <w:num w:numId="20">
    <w:abstractNumId w:val="14"/>
  </w:num>
  <w:num w:numId="21">
    <w:abstractNumId w:val="13"/>
  </w:num>
  <w:num w:numId="22">
    <w:abstractNumId w:val="19"/>
  </w:num>
  <w:num w:numId="23">
    <w:abstractNumId w:val="23"/>
  </w:num>
  <w:num w:numId="24">
    <w:abstractNumId w:val="24"/>
  </w:num>
  <w:num w:numId="25">
    <w:abstractNumId w:val="12"/>
  </w:num>
  <w:num w:numId="26">
    <w:abstractNumId w:val="10"/>
  </w:num>
  <w:num w:numId="27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3E"/>
    <w:rsid w:val="00002765"/>
    <w:rsid w:val="000078A1"/>
    <w:rsid w:val="00007CD5"/>
    <w:rsid w:val="0001249A"/>
    <w:rsid w:val="00012EBC"/>
    <w:rsid w:val="000135D4"/>
    <w:rsid w:val="00014286"/>
    <w:rsid w:val="0002236E"/>
    <w:rsid w:val="00023D71"/>
    <w:rsid w:val="00024A48"/>
    <w:rsid w:val="00027B07"/>
    <w:rsid w:val="00032096"/>
    <w:rsid w:val="00034821"/>
    <w:rsid w:val="00037468"/>
    <w:rsid w:val="00040B6F"/>
    <w:rsid w:val="000416ED"/>
    <w:rsid w:val="00041A2A"/>
    <w:rsid w:val="00041DF6"/>
    <w:rsid w:val="0004223B"/>
    <w:rsid w:val="0004600C"/>
    <w:rsid w:val="00050F2D"/>
    <w:rsid w:val="00062016"/>
    <w:rsid w:val="000652C0"/>
    <w:rsid w:val="000665AD"/>
    <w:rsid w:val="00067372"/>
    <w:rsid w:val="0009161E"/>
    <w:rsid w:val="00094B6D"/>
    <w:rsid w:val="00095415"/>
    <w:rsid w:val="00096AB2"/>
    <w:rsid w:val="000A333D"/>
    <w:rsid w:val="000A7160"/>
    <w:rsid w:val="000B4CFF"/>
    <w:rsid w:val="000B583A"/>
    <w:rsid w:val="000C0227"/>
    <w:rsid w:val="000C148D"/>
    <w:rsid w:val="000D013A"/>
    <w:rsid w:val="000D2720"/>
    <w:rsid w:val="000D2CAB"/>
    <w:rsid w:val="000E09B4"/>
    <w:rsid w:val="000E14A0"/>
    <w:rsid w:val="000E5526"/>
    <w:rsid w:val="000E6257"/>
    <w:rsid w:val="000E7376"/>
    <w:rsid w:val="000E7717"/>
    <w:rsid w:val="000E7824"/>
    <w:rsid w:val="000F00FD"/>
    <w:rsid w:val="00101519"/>
    <w:rsid w:val="001022F8"/>
    <w:rsid w:val="001044CC"/>
    <w:rsid w:val="00104F03"/>
    <w:rsid w:val="00110E62"/>
    <w:rsid w:val="00113B3B"/>
    <w:rsid w:val="00123705"/>
    <w:rsid w:val="00126187"/>
    <w:rsid w:val="001310FE"/>
    <w:rsid w:val="00131262"/>
    <w:rsid w:val="00133259"/>
    <w:rsid w:val="00133541"/>
    <w:rsid w:val="001433D6"/>
    <w:rsid w:val="001449E4"/>
    <w:rsid w:val="00145CB6"/>
    <w:rsid w:val="0015094A"/>
    <w:rsid w:val="00150BE4"/>
    <w:rsid w:val="00153A26"/>
    <w:rsid w:val="00154553"/>
    <w:rsid w:val="00156220"/>
    <w:rsid w:val="00162090"/>
    <w:rsid w:val="00171564"/>
    <w:rsid w:val="00172490"/>
    <w:rsid w:val="001730B4"/>
    <w:rsid w:val="00173260"/>
    <w:rsid w:val="00173990"/>
    <w:rsid w:val="00173A1A"/>
    <w:rsid w:val="001741C5"/>
    <w:rsid w:val="001746A0"/>
    <w:rsid w:val="00174931"/>
    <w:rsid w:val="001809B5"/>
    <w:rsid w:val="0018344D"/>
    <w:rsid w:val="001865FD"/>
    <w:rsid w:val="001963C3"/>
    <w:rsid w:val="001A18DE"/>
    <w:rsid w:val="001A29DB"/>
    <w:rsid w:val="001A6D86"/>
    <w:rsid w:val="001B2C5E"/>
    <w:rsid w:val="001B675F"/>
    <w:rsid w:val="001B6868"/>
    <w:rsid w:val="001C0859"/>
    <w:rsid w:val="001C3802"/>
    <w:rsid w:val="001C3ACB"/>
    <w:rsid w:val="001C487B"/>
    <w:rsid w:val="001C790B"/>
    <w:rsid w:val="001D0986"/>
    <w:rsid w:val="001D2BBE"/>
    <w:rsid w:val="001D7C82"/>
    <w:rsid w:val="001E32B8"/>
    <w:rsid w:val="001E3986"/>
    <w:rsid w:val="001E6D10"/>
    <w:rsid w:val="001F2ED5"/>
    <w:rsid w:val="001F5EB7"/>
    <w:rsid w:val="001F5ED7"/>
    <w:rsid w:val="00203FD4"/>
    <w:rsid w:val="0020424B"/>
    <w:rsid w:val="00206DA3"/>
    <w:rsid w:val="00210D0A"/>
    <w:rsid w:val="00213EB9"/>
    <w:rsid w:val="00220CD7"/>
    <w:rsid w:val="002219B2"/>
    <w:rsid w:val="00223B52"/>
    <w:rsid w:val="002263E1"/>
    <w:rsid w:val="00234357"/>
    <w:rsid w:val="00237522"/>
    <w:rsid w:val="002409BE"/>
    <w:rsid w:val="00242654"/>
    <w:rsid w:val="00245069"/>
    <w:rsid w:val="002534DE"/>
    <w:rsid w:val="0025354B"/>
    <w:rsid w:val="0025645D"/>
    <w:rsid w:val="0026002C"/>
    <w:rsid w:val="00261675"/>
    <w:rsid w:val="00261FEA"/>
    <w:rsid w:val="00264A82"/>
    <w:rsid w:val="00265AC1"/>
    <w:rsid w:val="00266DA9"/>
    <w:rsid w:val="00270ECD"/>
    <w:rsid w:val="002766F7"/>
    <w:rsid w:val="002816B2"/>
    <w:rsid w:val="0028299E"/>
    <w:rsid w:val="00287CC4"/>
    <w:rsid w:val="00290335"/>
    <w:rsid w:val="00290E33"/>
    <w:rsid w:val="00294790"/>
    <w:rsid w:val="002A2EB9"/>
    <w:rsid w:val="002B55ED"/>
    <w:rsid w:val="002B61B2"/>
    <w:rsid w:val="002C0747"/>
    <w:rsid w:val="002C07A5"/>
    <w:rsid w:val="002C1FA5"/>
    <w:rsid w:val="002C253E"/>
    <w:rsid w:val="002C2FCF"/>
    <w:rsid w:val="002C537C"/>
    <w:rsid w:val="002D33BC"/>
    <w:rsid w:val="002D4577"/>
    <w:rsid w:val="002D5546"/>
    <w:rsid w:val="002D6D11"/>
    <w:rsid w:val="002E13EF"/>
    <w:rsid w:val="002E449A"/>
    <w:rsid w:val="002E6268"/>
    <w:rsid w:val="002F13FD"/>
    <w:rsid w:val="002F2025"/>
    <w:rsid w:val="002F26C5"/>
    <w:rsid w:val="00300956"/>
    <w:rsid w:val="00302735"/>
    <w:rsid w:val="00305DB5"/>
    <w:rsid w:val="00307989"/>
    <w:rsid w:val="00314399"/>
    <w:rsid w:val="00324047"/>
    <w:rsid w:val="0032652E"/>
    <w:rsid w:val="00326E4B"/>
    <w:rsid w:val="003275F8"/>
    <w:rsid w:val="00330BEB"/>
    <w:rsid w:val="003315D5"/>
    <w:rsid w:val="00336734"/>
    <w:rsid w:val="003447E3"/>
    <w:rsid w:val="0034661E"/>
    <w:rsid w:val="00347139"/>
    <w:rsid w:val="0034750C"/>
    <w:rsid w:val="00352276"/>
    <w:rsid w:val="003527E1"/>
    <w:rsid w:val="0035660B"/>
    <w:rsid w:val="00366C7C"/>
    <w:rsid w:val="00373D61"/>
    <w:rsid w:val="0037589A"/>
    <w:rsid w:val="003778B8"/>
    <w:rsid w:val="00384B76"/>
    <w:rsid w:val="00387988"/>
    <w:rsid w:val="00387A56"/>
    <w:rsid w:val="003914B0"/>
    <w:rsid w:val="003963F8"/>
    <w:rsid w:val="003A2DEB"/>
    <w:rsid w:val="003A6271"/>
    <w:rsid w:val="003A6916"/>
    <w:rsid w:val="003A75ED"/>
    <w:rsid w:val="003B0E6D"/>
    <w:rsid w:val="003B4C2F"/>
    <w:rsid w:val="003B6B0B"/>
    <w:rsid w:val="003C0D6D"/>
    <w:rsid w:val="003D1189"/>
    <w:rsid w:val="003D1746"/>
    <w:rsid w:val="003E07F0"/>
    <w:rsid w:val="003E2B97"/>
    <w:rsid w:val="003E56F2"/>
    <w:rsid w:val="003E723D"/>
    <w:rsid w:val="003E7EB7"/>
    <w:rsid w:val="003F0C7B"/>
    <w:rsid w:val="003F36E2"/>
    <w:rsid w:val="003F456F"/>
    <w:rsid w:val="003F5FC9"/>
    <w:rsid w:val="0040065D"/>
    <w:rsid w:val="004012FE"/>
    <w:rsid w:val="00405045"/>
    <w:rsid w:val="00407509"/>
    <w:rsid w:val="004125AE"/>
    <w:rsid w:val="0041442D"/>
    <w:rsid w:val="00414D41"/>
    <w:rsid w:val="00415E82"/>
    <w:rsid w:val="004172FA"/>
    <w:rsid w:val="00422C0E"/>
    <w:rsid w:val="0042523F"/>
    <w:rsid w:val="00427543"/>
    <w:rsid w:val="00436ACF"/>
    <w:rsid w:val="004374E9"/>
    <w:rsid w:val="00437685"/>
    <w:rsid w:val="004426F7"/>
    <w:rsid w:val="004439D3"/>
    <w:rsid w:val="0044519A"/>
    <w:rsid w:val="0045262D"/>
    <w:rsid w:val="0045451C"/>
    <w:rsid w:val="0045485B"/>
    <w:rsid w:val="00460E59"/>
    <w:rsid w:val="004612E1"/>
    <w:rsid w:val="00461818"/>
    <w:rsid w:val="004643D0"/>
    <w:rsid w:val="00471727"/>
    <w:rsid w:val="004766FA"/>
    <w:rsid w:val="00482BF8"/>
    <w:rsid w:val="00491A25"/>
    <w:rsid w:val="00493916"/>
    <w:rsid w:val="00493FEF"/>
    <w:rsid w:val="00495218"/>
    <w:rsid w:val="00495323"/>
    <w:rsid w:val="00495940"/>
    <w:rsid w:val="004A0794"/>
    <w:rsid w:val="004A441F"/>
    <w:rsid w:val="004A47EC"/>
    <w:rsid w:val="004B2520"/>
    <w:rsid w:val="004B5D45"/>
    <w:rsid w:val="004B6971"/>
    <w:rsid w:val="004C3F29"/>
    <w:rsid w:val="004C53AA"/>
    <w:rsid w:val="004C5D41"/>
    <w:rsid w:val="004C7A26"/>
    <w:rsid w:val="004D13B6"/>
    <w:rsid w:val="004D33A6"/>
    <w:rsid w:val="004D34AF"/>
    <w:rsid w:val="004D574C"/>
    <w:rsid w:val="004D5812"/>
    <w:rsid w:val="004D692E"/>
    <w:rsid w:val="004D7DBD"/>
    <w:rsid w:val="004E3E41"/>
    <w:rsid w:val="004E414F"/>
    <w:rsid w:val="004E428D"/>
    <w:rsid w:val="004E4786"/>
    <w:rsid w:val="004E493C"/>
    <w:rsid w:val="004E6E69"/>
    <w:rsid w:val="004E7FC1"/>
    <w:rsid w:val="004F037A"/>
    <w:rsid w:val="004F4D94"/>
    <w:rsid w:val="004F659C"/>
    <w:rsid w:val="0050106F"/>
    <w:rsid w:val="00505760"/>
    <w:rsid w:val="00510BFE"/>
    <w:rsid w:val="005112A1"/>
    <w:rsid w:val="00520FC0"/>
    <w:rsid w:val="005212BF"/>
    <w:rsid w:val="00526348"/>
    <w:rsid w:val="005356D8"/>
    <w:rsid w:val="00540C08"/>
    <w:rsid w:val="00541382"/>
    <w:rsid w:val="00543E90"/>
    <w:rsid w:val="00545A92"/>
    <w:rsid w:val="005463B1"/>
    <w:rsid w:val="00547FF6"/>
    <w:rsid w:val="00551319"/>
    <w:rsid w:val="00560C6D"/>
    <w:rsid w:val="005620C3"/>
    <w:rsid w:val="005622AC"/>
    <w:rsid w:val="005626C2"/>
    <w:rsid w:val="005642ED"/>
    <w:rsid w:val="0056630C"/>
    <w:rsid w:val="00567D3B"/>
    <w:rsid w:val="00571484"/>
    <w:rsid w:val="00571FA5"/>
    <w:rsid w:val="00574D6A"/>
    <w:rsid w:val="00574E51"/>
    <w:rsid w:val="00577ECE"/>
    <w:rsid w:val="00577EFD"/>
    <w:rsid w:val="005802E3"/>
    <w:rsid w:val="005807EC"/>
    <w:rsid w:val="00580F30"/>
    <w:rsid w:val="005818EA"/>
    <w:rsid w:val="00582612"/>
    <w:rsid w:val="005837A1"/>
    <w:rsid w:val="00584DDE"/>
    <w:rsid w:val="00586E68"/>
    <w:rsid w:val="00587D25"/>
    <w:rsid w:val="005938D4"/>
    <w:rsid w:val="005A2783"/>
    <w:rsid w:val="005A28D4"/>
    <w:rsid w:val="005A641B"/>
    <w:rsid w:val="005A66F7"/>
    <w:rsid w:val="005A6AF2"/>
    <w:rsid w:val="005A7248"/>
    <w:rsid w:val="005B1BB8"/>
    <w:rsid w:val="005B2FA2"/>
    <w:rsid w:val="005B2FFE"/>
    <w:rsid w:val="005B46F5"/>
    <w:rsid w:val="005C5349"/>
    <w:rsid w:val="005C5873"/>
    <w:rsid w:val="005C6106"/>
    <w:rsid w:val="005C6F84"/>
    <w:rsid w:val="005C7371"/>
    <w:rsid w:val="005D0CBF"/>
    <w:rsid w:val="005D139F"/>
    <w:rsid w:val="005D1583"/>
    <w:rsid w:val="005E144B"/>
    <w:rsid w:val="005E3E25"/>
    <w:rsid w:val="005E590A"/>
    <w:rsid w:val="005F1841"/>
    <w:rsid w:val="005F267F"/>
    <w:rsid w:val="005F41AF"/>
    <w:rsid w:val="005F42BE"/>
    <w:rsid w:val="005F45F7"/>
    <w:rsid w:val="005F4DED"/>
    <w:rsid w:val="005F5B45"/>
    <w:rsid w:val="005F5FB1"/>
    <w:rsid w:val="006016FE"/>
    <w:rsid w:val="00601BD4"/>
    <w:rsid w:val="00601E17"/>
    <w:rsid w:val="0060487C"/>
    <w:rsid w:val="00605491"/>
    <w:rsid w:val="00610296"/>
    <w:rsid w:val="00613CD5"/>
    <w:rsid w:val="00614259"/>
    <w:rsid w:val="00616B49"/>
    <w:rsid w:val="00621C04"/>
    <w:rsid w:val="00634EA0"/>
    <w:rsid w:val="006369B4"/>
    <w:rsid w:val="00641690"/>
    <w:rsid w:val="00641791"/>
    <w:rsid w:val="006427FC"/>
    <w:rsid w:val="006430A6"/>
    <w:rsid w:val="00645C0F"/>
    <w:rsid w:val="0064638D"/>
    <w:rsid w:val="00654E72"/>
    <w:rsid w:val="0065706F"/>
    <w:rsid w:val="00670D8B"/>
    <w:rsid w:val="0067146F"/>
    <w:rsid w:val="0067168B"/>
    <w:rsid w:val="006767F8"/>
    <w:rsid w:val="00691A77"/>
    <w:rsid w:val="0069516F"/>
    <w:rsid w:val="00696D7D"/>
    <w:rsid w:val="006A0A54"/>
    <w:rsid w:val="006A0C21"/>
    <w:rsid w:val="006B746D"/>
    <w:rsid w:val="006C0713"/>
    <w:rsid w:val="006C2364"/>
    <w:rsid w:val="006C69A5"/>
    <w:rsid w:val="006D2181"/>
    <w:rsid w:val="006D25DA"/>
    <w:rsid w:val="006D4D29"/>
    <w:rsid w:val="006D5A6F"/>
    <w:rsid w:val="006D5E38"/>
    <w:rsid w:val="006E1539"/>
    <w:rsid w:val="006E31FD"/>
    <w:rsid w:val="006E50F2"/>
    <w:rsid w:val="006E58F4"/>
    <w:rsid w:val="00700896"/>
    <w:rsid w:val="007010B9"/>
    <w:rsid w:val="00702DD7"/>
    <w:rsid w:val="00710AB6"/>
    <w:rsid w:val="00710B92"/>
    <w:rsid w:val="00722668"/>
    <w:rsid w:val="007351E2"/>
    <w:rsid w:val="007358F4"/>
    <w:rsid w:val="007374AB"/>
    <w:rsid w:val="007472D6"/>
    <w:rsid w:val="00751816"/>
    <w:rsid w:val="00751A7C"/>
    <w:rsid w:val="00756187"/>
    <w:rsid w:val="0075760E"/>
    <w:rsid w:val="0076138D"/>
    <w:rsid w:val="0076258B"/>
    <w:rsid w:val="00763529"/>
    <w:rsid w:val="00765EC8"/>
    <w:rsid w:val="007660A5"/>
    <w:rsid w:val="00766AD7"/>
    <w:rsid w:val="00767412"/>
    <w:rsid w:val="00770720"/>
    <w:rsid w:val="00771A72"/>
    <w:rsid w:val="00771F08"/>
    <w:rsid w:val="007735B9"/>
    <w:rsid w:val="00781A39"/>
    <w:rsid w:val="007835A5"/>
    <w:rsid w:val="00784B8A"/>
    <w:rsid w:val="00792D11"/>
    <w:rsid w:val="007979D8"/>
    <w:rsid w:val="007A35D8"/>
    <w:rsid w:val="007A3617"/>
    <w:rsid w:val="007B139C"/>
    <w:rsid w:val="007B1C36"/>
    <w:rsid w:val="007B3BB6"/>
    <w:rsid w:val="007B59A5"/>
    <w:rsid w:val="007B6938"/>
    <w:rsid w:val="007B703B"/>
    <w:rsid w:val="007C013F"/>
    <w:rsid w:val="007C1306"/>
    <w:rsid w:val="007C4AA1"/>
    <w:rsid w:val="007D2A01"/>
    <w:rsid w:val="007D6C1B"/>
    <w:rsid w:val="007D6E27"/>
    <w:rsid w:val="007D6EB4"/>
    <w:rsid w:val="007E0DF2"/>
    <w:rsid w:val="007E29E5"/>
    <w:rsid w:val="007E4D3E"/>
    <w:rsid w:val="007F17AC"/>
    <w:rsid w:val="007F2ADA"/>
    <w:rsid w:val="007F50C6"/>
    <w:rsid w:val="007F71D4"/>
    <w:rsid w:val="00800576"/>
    <w:rsid w:val="00805217"/>
    <w:rsid w:val="00806017"/>
    <w:rsid w:val="008071CC"/>
    <w:rsid w:val="008115DA"/>
    <w:rsid w:val="008218BB"/>
    <w:rsid w:val="008220D9"/>
    <w:rsid w:val="00822251"/>
    <w:rsid w:val="00824706"/>
    <w:rsid w:val="00824A88"/>
    <w:rsid w:val="008255D7"/>
    <w:rsid w:val="00831B2B"/>
    <w:rsid w:val="008335F7"/>
    <w:rsid w:val="00834F1E"/>
    <w:rsid w:val="00841118"/>
    <w:rsid w:val="00843DF6"/>
    <w:rsid w:val="00845055"/>
    <w:rsid w:val="0084695A"/>
    <w:rsid w:val="0085511A"/>
    <w:rsid w:val="0085628E"/>
    <w:rsid w:val="00856FDA"/>
    <w:rsid w:val="00873EC1"/>
    <w:rsid w:val="00876949"/>
    <w:rsid w:val="00880999"/>
    <w:rsid w:val="0088226F"/>
    <w:rsid w:val="00882E44"/>
    <w:rsid w:val="00882FAD"/>
    <w:rsid w:val="00883494"/>
    <w:rsid w:val="0088492E"/>
    <w:rsid w:val="0088689B"/>
    <w:rsid w:val="00894AF8"/>
    <w:rsid w:val="008978FF"/>
    <w:rsid w:val="008A1A98"/>
    <w:rsid w:val="008A40C9"/>
    <w:rsid w:val="008A7153"/>
    <w:rsid w:val="008B1D52"/>
    <w:rsid w:val="008B3710"/>
    <w:rsid w:val="008B414D"/>
    <w:rsid w:val="008B4BF7"/>
    <w:rsid w:val="008C024B"/>
    <w:rsid w:val="008C0D96"/>
    <w:rsid w:val="008C15F0"/>
    <w:rsid w:val="008C2C79"/>
    <w:rsid w:val="008C6752"/>
    <w:rsid w:val="008C7BE5"/>
    <w:rsid w:val="008D18AA"/>
    <w:rsid w:val="008D2A4A"/>
    <w:rsid w:val="008D5CC4"/>
    <w:rsid w:val="008D621A"/>
    <w:rsid w:val="008E29E1"/>
    <w:rsid w:val="008E4166"/>
    <w:rsid w:val="008E48D8"/>
    <w:rsid w:val="008E5B44"/>
    <w:rsid w:val="008E5F33"/>
    <w:rsid w:val="008E6610"/>
    <w:rsid w:val="008F339E"/>
    <w:rsid w:val="008F6DAB"/>
    <w:rsid w:val="008F777D"/>
    <w:rsid w:val="00901971"/>
    <w:rsid w:val="00904036"/>
    <w:rsid w:val="00912E10"/>
    <w:rsid w:val="009135B6"/>
    <w:rsid w:val="00913650"/>
    <w:rsid w:val="00915CB7"/>
    <w:rsid w:val="009175FC"/>
    <w:rsid w:val="00917B25"/>
    <w:rsid w:val="00917DDF"/>
    <w:rsid w:val="00923B97"/>
    <w:rsid w:val="00930169"/>
    <w:rsid w:val="00932536"/>
    <w:rsid w:val="00932CFF"/>
    <w:rsid w:val="00932D88"/>
    <w:rsid w:val="0093366E"/>
    <w:rsid w:val="00934793"/>
    <w:rsid w:val="009349F5"/>
    <w:rsid w:val="00937701"/>
    <w:rsid w:val="00937E07"/>
    <w:rsid w:val="00944F08"/>
    <w:rsid w:val="00951ECF"/>
    <w:rsid w:val="0095401A"/>
    <w:rsid w:val="00956564"/>
    <w:rsid w:val="009605BA"/>
    <w:rsid w:val="009705B8"/>
    <w:rsid w:val="00971B64"/>
    <w:rsid w:val="00984659"/>
    <w:rsid w:val="00986E27"/>
    <w:rsid w:val="009909C7"/>
    <w:rsid w:val="009932A9"/>
    <w:rsid w:val="009932BE"/>
    <w:rsid w:val="009947D4"/>
    <w:rsid w:val="009960F9"/>
    <w:rsid w:val="00997B4C"/>
    <w:rsid w:val="00997E5B"/>
    <w:rsid w:val="009A71FC"/>
    <w:rsid w:val="009B3702"/>
    <w:rsid w:val="009B6F04"/>
    <w:rsid w:val="009C5554"/>
    <w:rsid w:val="009C6B75"/>
    <w:rsid w:val="009D3F49"/>
    <w:rsid w:val="009D5228"/>
    <w:rsid w:val="009D6250"/>
    <w:rsid w:val="009F12B7"/>
    <w:rsid w:val="009F6F9E"/>
    <w:rsid w:val="00A01358"/>
    <w:rsid w:val="00A018C4"/>
    <w:rsid w:val="00A03262"/>
    <w:rsid w:val="00A14A0F"/>
    <w:rsid w:val="00A25729"/>
    <w:rsid w:val="00A30B39"/>
    <w:rsid w:val="00A31184"/>
    <w:rsid w:val="00A40ACB"/>
    <w:rsid w:val="00A452FB"/>
    <w:rsid w:val="00A45A9F"/>
    <w:rsid w:val="00A47224"/>
    <w:rsid w:val="00A5174E"/>
    <w:rsid w:val="00A51A40"/>
    <w:rsid w:val="00A54031"/>
    <w:rsid w:val="00A57318"/>
    <w:rsid w:val="00A628CF"/>
    <w:rsid w:val="00A67779"/>
    <w:rsid w:val="00A71987"/>
    <w:rsid w:val="00A7250E"/>
    <w:rsid w:val="00A74C2B"/>
    <w:rsid w:val="00A7540F"/>
    <w:rsid w:val="00A85D94"/>
    <w:rsid w:val="00A85F16"/>
    <w:rsid w:val="00A87CDC"/>
    <w:rsid w:val="00A9244C"/>
    <w:rsid w:val="00A95CBD"/>
    <w:rsid w:val="00AB3C04"/>
    <w:rsid w:val="00AB3F64"/>
    <w:rsid w:val="00AB5692"/>
    <w:rsid w:val="00AB576C"/>
    <w:rsid w:val="00AB6212"/>
    <w:rsid w:val="00AB7C30"/>
    <w:rsid w:val="00AC0302"/>
    <w:rsid w:val="00AC03E2"/>
    <w:rsid w:val="00AC5A2D"/>
    <w:rsid w:val="00AC5BDE"/>
    <w:rsid w:val="00AC61D2"/>
    <w:rsid w:val="00AD0377"/>
    <w:rsid w:val="00AD0DBB"/>
    <w:rsid w:val="00AD4C72"/>
    <w:rsid w:val="00AD50FD"/>
    <w:rsid w:val="00AD5906"/>
    <w:rsid w:val="00AD66B8"/>
    <w:rsid w:val="00AD73CF"/>
    <w:rsid w:val="00AE02B9"/>
    <w:rsid w:val="00AE1E6B"/>
    <w:rsid w:val="00AE2B7D"/>
    <w:rsid w:val="00AE31B6"/>
    <w:rsid w:val="00AE45C2"/>
    <w:rsid w:val="00B06AB6"/>
    <w:rsid w:val="00B06DFF"/>
    <w:rsid w:val="00B0727C"/>
    <w:rsid w:val="00B118C2"/>
    <w:rsid w:val="00B11E14"/>
    <w:rsid w:val="00B12CA9"/>
    <w:rsid w:val="00B1745A"/>
    <w:rsid w:val="00B251AD"/>
    <w:rsid w:val="00B25C10"/>
    <w:rsid w:val="00B36276"/>
    <w:rsid w:val="00B403B4"/>
    <w:rsid w:val="00B411A5"/>
    <w:rsid w:val="00B411BC"/>
    <w:rsid w:val="00B4429F"/>
    <w:rsid w:val="00B53509"/>
    <w:rsid w:val="00B538C7"/>
    <w:rsid w:val="00B56613"/>
    <w:rsid w:val="00B57BDC"/>
    <w:rsid w:val="00B641BD"/>
    <w:rsid w:val="00B65C74"/>
    <w:rsid w:val="00B71823"/>
    <w:rsid w:val="00B77341"/>
    <w:rsid w:val="00B80FB5"/>
    <w:rsid w:val="00B8281E"/>
    <w:rsid w:val="00B848D2"/>
    <w:rsid w:val="00B86900"/>
    <w:rsid w:val="00B87C59"/>
    <w:rsid w:val="00B914CB"/>
    <w:rsid w:val="00B91E00"/>
    <w:rsid w:val="00BA37CA"/>
    <w:rsid w:val="00BB0052"/>
    <w:rsid w:val="00BB4FA1"/>
    <w:rsid w:val="00BB5B4C"/>
    <w:rsid w:val="00BB6189"/>
    <w:rsid w:val="00BB7E7A"/>
    <w:rsid w:val="00BC4C14"/>
    <w:rsid w:val="00BC58FB"/>
    <w:rsid w:val="00BC6A66"/>
    <w:rsid w:val="00BD31C1"/>
    <w:rsid w:val="00BD3BA8"/>
    <w:rsid w:val="00BD41A8"/>
    <w:rsid w:val="00BE25BE"/>
    <w:rsid w:val="00BE2EBA"/>
    <w:rsid w:val="00BE4875"/>
    <w:rsid w:val="00BE78D2"/>
    <w:rsid w:val="00BF05EF"/>
    <w:rsid w:val="00BF077B"/>
    <w:rsid w:val="00BF2E96"/>
    <w:rsid w:val="00BF45FF"/>
    <w:rsid w:val="00BF5495"/>
    <w:rsid w:val="00C02F1A"/>
    <w:rsid w:val="00C113C3"/>
    <w:rsid w:val="00C11447"/>
    <w:rsid w:val="00C12621"/>
    <w:rsid w:val="00C177E3"/>
    <w:rsid w:val="00C17BDC"/>
    <w:rsid w:val="00C227BA"/>
    <w:rsid w:val="00C2487E"/>
    <w:rsid w:val="00C2542F"/>
    <w:rsid w:val="00C25BD1"/>
    <w:rsid w:val="00C30E08"/>
    <w:rsid w:val="00C3610C"/>
    <w:rsid w:val="00C41EB4"/>
    <w:rsid w:val="00C45541"/>
    <w:rsid w:val="00C47E60"/>
    <w:rsid w:val="00C54327"/>
    <w:rsid w:val="00C5620F"/>
    <w:rsid w:val="00C5765A"/>
    <w:rsid w:val="00C625EE"/>
    <w:rsid w:val="00C6271D"/>
    <w:rsid w:val="00C6343D"/>
    <w:rsid w:val="00C72046"/>
    <w:rsid w:val="00C73A47"/>
    <w:rsid w:val="00C75ED9"/>
    <w:rsid w:val="00C82CE4"/>
    <w:rsid w:val="00C845DD"/>
    <w:rsid w:val="00C86DE7"/>
    <w:rsid w:val="00C9222F"/>
    <w:rsid w:val="00C9529A"/>
    <w:rsid w:val="00C96C34"/>
    <w:rsid w:val="00CA2414"/>
    <w:rsid w:val="00CA2CE7"/>
    <w:rsid w:val="00CA66FE"/>
    <w:rsid w:val="00CB1FB9"/>
    <w:rsid w:val="00CB4E0C"/>
    <w:rsid w:val="00CB7822"/>
    <w:rsid w:val="00CC1793"/>
    <w:rsid w:val="00CC1D7A"/>
    <w:rsid w:val="00CC4E56"/>
    <w:rsid w:val="00CD0FA7"/>
    <w:rsid w:val="00CD1414"/>
    <w:rsid w:val="00CD4FFA"/>
    <w:rsid w:val="00CD7EDF"/>
    <w:rsid w:val="00CE1296"/>
    <w:rsid w:val="00CE2215"/>
    <w:rsid w:val="00CE5717"/>
    <w:rsid w:val="00CF3D3C"/>
    <w:rsid w:val="00CF5509"/>
    <w:rsid w:val="00D01EDD"/>
    <w:rsid w:val="00D0461F"/>
    <w:rsid w:val="00D12163"/>
    <w:rsid w:val="00D22BAA"/>
    <w:rsid w:val="00D2574F"/>
    <w:rsid w:val="00D30D20"/>
    <w:rsid w:val="00D3103D"/>
    <w:rsid w:val="00D31C9D"/>
    <w:rsid w:val="00D33E69"/>
    <w:rsid w:val="00D350E1"/>
    <w:rsid w:val="00D3577D"/>
    <w:rsid w:val="00D35C93"/>
    <w:rsid w:val="00D35F62"/>
    <w:rsid w:val="00D371A5"/>
    <w:rsid w:val="00D42485"/>
    <w:rsid w:val="00D426C4"/>
    <w:rsid w:val="00D516F9"/>
    <w:rsid w:val="00D52EA5"/>
    <w:rsid w:val="00D55181"/>
    <w:rsid w:val="00D57787"/>
    <w:rsid w:val="00D625D9"/>
    <w:rsid w:val="00D644AC"/>
    <w:rsid w:val="00D67053"/>
    <w:rsid w:val="00D705F5"/>
    <w:rsid w:val="00D72428"/>
    <w:rsid w:val="00D74715"/>
    <w:rsid w:val="00D807EA"/>
    <w:rsid w:val="00D857EA"/>
    <w:rsid w:val="00D90490"/>
    <w:rsid w:val="00D934D7"/>
    <w:rsid w:val="00DA0E3E"/>
    <w:rsid w:val="00DA75A5"/>
    <w:rsid w:val="00DB46AD"/>
    <w:rsid w:val="00DB5A53"/>
    <w:rsid w:val="00DB6571"/>
    <w:rsid w:val="00DC6E71"/>
    <w:rsid w:val="00DD6C41"/>
    <w:rsid w:val="00DE0468"/>
    <w:rsid w:val="00DE22A2"/>
    <w:rsid w:val="00DF1602"/>
    <w:rsid w:val="00DF5927"/>
    <w:rsid w:val="00E00FD3"/>
    <w:rsid w:val="00E061EB"/>
    <w:rsid w:val="00E06475"/>
    <w:rsid w:val="00E1034B"/>
    <w:rsid w:val="00E11EDC"/>
    <w:rsid w:val="00E140DE"/>
    <w:rsid w:val="00E145F8"/>
    <w:rsid w:val="00E15F05"/>
    <w:rsid w:val="00E165A7"/>
    <w:rsid w:val="00E20B6F"/>
    <w:rsid w:val="00E210F3"/>
    <w:rsid w:val="00E217B9"/>
    <w:rsid w:val="00E26EBA"/>
    <w:rsid w:val="00E273AC"/>
    <w:rsid w:val="00E301E1"/>
    <w:rsid w:val="00E323EA"/>
    <w:rsid w:val="00E43007"/>
    <w:rsid w:val="00E45446"/>
    <w:rsid w:val="00E4703F"/>
    <w:rsid w:val="00E47DE1"/>
    <w:rsid w:val="00E51A61"/>
    <w:rsid w:val="00E53B50"/>
    <w:rsid w:val="00E54C3B"/>
    <w:rsid w:val="00E55B13"/>
    <w:rsid w:val="00E61EFB"/>
    <w:rsid w:val="00E62AB2"/>
    <w:rsid w:val="00E62FD5"/>
    <w:rsid w:val="00E65521"/>
    <w:rsid w:val="00E70735"/>
    <w:rsid w:val="00E8041E"/>
    <w:rsid w:val="00E81D86"/>
    <w:rsid w:val="00E8549A"/>
    <w:rsid w:val="00E867E3"/>
    <w:rsid w:val="00E876D4"/>
    <w:rsid w:val="00E94F5F"/>
    <w:rsid w:val="00E968AB"/>
    <w:rsid w:val="00E96AF6"/>
    <w:rsid w:val="00EA3D23"/>
    <w:rsid w:val="00EA4610"/>
    <w:rsid w:val="00EA5518"/>
    <w:rsid w:val="00EA620A"/>
    <w:rsid w:val="00EA7738"/>
    <w:rsid w:val="00EA7CA7"/>
    <w:rsid w:val="00EB0EC6"/>
    <w:rsid w:val="00EB1001"/>
    <w:rsid w:val="00EB39BD"/>
    <w:rsid w:val="00EB579B"/>
    <w:rsid w:val="00EB6E40"/>
    <w:rsid w:val="00EB7910"/>
    <w:rsid w:val="00EC1AE6"/>
    <w:rsid w:val="00EC268F"/>
    <w:rsid w:val="00EC3500"/>
    <w:rsid w:val="00EC4094"/>
    <w:rsid w:val="00ED0943"/>
    <w:rsid w:val="00ED1668"/>
    <w:rsid w:val="00ED1B85"/>
    <w:rsid w:val="00ED1BBB"/>
    <w:rsid w:val="00ED1E76"/>
    <w:rsid w:val="00ED5E0B"/>
    <w:rsid w:val="00ED6343"/>
    <w:rsid w:val="00ED7D9D"/>
    <w:rsid w:val="00EE0C93"/>
    <w:rsid w:val="00EE0DDF"/>
    <w:rsid w:val="00EE2CEF"/>
    <w:rsid w:val="00EE4F0E"/>
    <w:rsid w:val="00F06903"/>
    <w:rsid w:val="00F124B6"/>
    <w:rsid w:val="00F2383D"/>
    <w:rsid w:val="00F25285"/>
    <w:rsid w:val="00F32682"/>
    <w:rsid w:val="00F32A41"/>
    <w:rsid w:val="00F33A8E"/>
    <w:rsid w:val="00F34339"/>
    <w:rsid w:val="00F346FE"/>
    <w:rsid w:val="00F373C3"/>
    <w:rsid w:val="00F4072F"/>
    <w:rsid w:val="00F475BE"/>
    <w:rsid w:val="00F652B9"/>
    <w:rsid w:val="00F7074D"/>
    <w:rsid w:val="00F721B7"/>
    <w:rsid w:val="00F77D95"/>
    <w:rsid w:val="00F814DA"/>
    <w:rsid w:val="00F8275D"/>
    <w:rsid w:val="00F87E0D"/>
    <w:rsid w:val="00F926A9"/>
    <w:rsid w:val="00F95A7A"/>
    <w:rsid w:val="00FA5424"/>
    <w:rsid w:val="00FB1792"/>
    <w:rsid w:val="00FB4D3E"/>
    <w:rsid w:val="00FC12DF"/>
    <w:rsid w:val="00FD186C"/>
    <w:rsid w:val="00FD7704"/>
    <w:rsid w:val="00FD7A9D"/>
    <w:rsid w:val="00FE16D4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A85BD-81A0-44CE-9A0E-4B5383C8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E4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1D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5C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13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0B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D3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unhideWhenUsed/>
    <w:rsid w:val="007E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E4D3E"/>
    <w:rPr>
      <w:b/>
      <w:bCs/>
    </w:rPr>
  </w:style>
  <w:style w:type="character" w:styleId="nfasis">
    <w:name w:val="Emphasis"/>
    <w:basedOn w:val="Fuentedeprrafopredeter"/>
    <w:uiPriority w:val="20"/>
    <w:qFormat/>
    <w:rsid w:val="007E4D3E"/>
    <w:rPr>
      <w:i/>
      <w:iCs/>
    </w:rPr>
  </w:style>
  <w:style w:type="character" w:customStyle="1" w:styleId="uv3um">
    <w:name w:val="uv3um"/>
    <w:basedOn w:val="Fuentedeprrafopredeter"/>
    <w:rsid w:val="002219B2"/>
  </w:style>
  <w:style w:type="character" w:customStyle="1" w:styleId="hgkelc">
    <w:name w:val="hgkelc"/>
    <w:basedOn w:val="Fuentedeprrafopredeter"/>
    <w:rsid w:val="005A66F7"/>
  </w:style>
  <w:style w:type="character" w:customStyle="1" w:styleId="kx21rb">
    <w:name w:val="kx21rb"/>
    <w:basedOn w:val="Fuentedeprrafopredeter"/>
    <w:rsid w:val="005A66F7"/>
  </w:style>
  <w:style w:type="character" w:styleId="Hipervnculo">
    <w:name w:val="Hyperlink"/>
    <w:basedOn w:val="Fuentedeprrafopredeter"/>
    <w:uiPriority w:val="99"/>
    <w:semiHidden/>
    <w:unhideWhenUsed/>
    <w:rsid w:val="00771A72"/>
    <w:rPr>
      <w:color w:val="0000FF"/>
      <w:u w:val="single"/>
    </w:rPr>
  </w:style>
  <w:style w:type="character" w:customStyle="1" w:styleId="t286pc">
    <w:name w:val="t286pc"/>
    <w:basedOn w:val="Fuentedeprrafopredeter"/>
    <w:rsid w:val="00B56613"/>
  </w:style>
  <w:style w:type="character" w:customStyle="1" w:styleId="Ttulo2Car">
    <w:name w:val="Título 2 Car"/>
    <w:basedOn w:val="Fuentedeprrafopredeter"/>
    <w:link w:val="Ttulo2"/>
    <w:uiPriority w:val="9"/>
    <w:semiHidden/>
    <w:rsid w:val="00CC1D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kekvd">
    <w:name w:val="vkekvd"/>
    <w:basedOn w:val="Fuentedeprrafopredeter"/>
    <w:rsid w:val="00A54031"/>
  </w:style>
  <w:style w:type="character" w:customStyle="1" w:styleId="ifmvxd">
    <w:name w:val="ifmvxd"/>
    <w:basedOn w:val="Fuentedeprrafopredeter"/>
    <w:rsid w:val="00A54031"/>
  </w:style>
  <w:style w:type="character" w:customStyle="1" w:styleId="ijm6od">
    <w:name w:val="ijm6od"/>
    <w:basedOn w:val="Fuentedeprrafopredeter"/>
    <w:rsid w:val="00A54031"/>
  </w:style>
  <w:style w:type="paragraph" w:styleId="Prrafodelista">
    <w:name w:val="List Paragraph"/>
    <w:basedOn w:val="Normal"/>
    <w:uiPriority w:val="34"/>
    <w:qFormat/>
    <w:rsid w:val="00571484"/>
    <w:pPr>
      <w:ind w:left="720"/>
      <w:contextualSpacing/>
    </w:pPr>
  </w:style>
  <w:style w:type="character" w:customStyle="1" w:styleId="text">
    <w:name w:val="text"/>
    <w:basedOn w:val="Fuentedeprrafopredeter"/>
    <w:rsid w:val="00C5620F"/>
  </w:style>
  <w:style w:type="character" w:customStyle="1" w:styleId="pagenum">
    <w:name w:val="pagenum"/>
    <w:basedOn w:val="Fuentedeprrafopredeter"/>
    <w:rsid w:val="003A75ED"/>
  </w:style>
  <w:style w:type="paragraph" w:customStyle="1" w:styleId="verse">
    <w:name w:val="verse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nitro-offscreen">
    <w:name w:val="nitro-offscreen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has-text-align-center">
    <w:name w:val="has-text-align-center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has-text-align-right">
    <w:name w:val="has-text-align-right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24kjd">
    <w:name w:val="e24kjd"/>
    <w:basedOn w:val="Fuentedeprrafopredeter"/>
    <w:rsid w:val="0026002C"/>
  </w:style>
  <w:style w:type="character" w:customStyle="1" w:styleId="Ttulo3Car">
    <w:name w:val="Título 3 Car"/>
    <w:basedOn w:val="Fuentedeprrafopredeter"/>
    <w:link w:val="Ttulo3"/>
    <w:uiPriority w:val="9"/>
    <w:semiHidden/>
    <w:rsid w:val="00645C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1">
    <w:name w:val="s1"/>
    <w:basedOn w:val="Fuentedeprrafopredeter"/>
    <w:rsid w:val="00645C0F"/>
  </w:style>
  <w:style w:type="paragraph" w:customStyle="1" w:styleId="p1">
    <w:name w:val="p1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4">
    <w:name w:val="s4"/>
    <w:basedOn w:val="Fuentedeprrafopredeter"/>
    <w:rsid w:val="00E43007"/>
  </w:style>
  <w:style w:type="character" w:customStyle="1" w:styleId="s2">
    <w:name w:val="s2"/>
    <w:basedOn w:val="Fuentedeprrafopredeter"/>
    <w:rsid w:val="00E43007"/>
  </w:style>
  <w:style w:type="paragraph" w:customStyle="1" w:styleId="p2">
    <w:name w:val="p2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6">
    <w:name w:val="p6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7">
    <w:name w:val="p7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8">
    <w:name w:val="p8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E43007"/>
  </w:style>
  <w:style w:type="paragraph" w:customStyle="1" w:styleId="p3">
    <w:name w:val="p3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9">
    <w:name w:val="p9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3">
    <w:name w:val="s3"/>
    <w:basedOn w:val="Fuentedeprrafopredeter"/>
    <w:rsid w:val="00E43007"/>
  </w:style>
  <w:style w:type="paragraph" w:customStyle="1" w:styleId="p10">
    <w:name w:val="p10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1">
    <w:name w:val="p11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2">
    <w:name w:val="p12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3">
    <w:name w:val="p13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6">
    <w:name w:val="p16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7">
    <w:name w:val="p17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8">
    <w:name w:val="p18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tab-span">
    <w:name w:val="apple-tab-span"/>
    <w:basedOn w:val="Fuentedeprrafopredeter"/>
    <w:rsid w:val="00E43007"/>
  </w:style>
  <w:style w:type="paragraph" w:customStyle="1" w:styleId="p4">
    <w:name w:val="p4"/>
    <w:basedOn w:val="Normal"/>
    <w:rsid w:val="00A5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5">
    <w:name w:val="p5"/>
    <w:basedOn w:val="Normal"/>
    <w:rsid w:val="00A5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5">
    <w:name w:val="p15"/>
    <w:basedOn w:val="Normal"/>
    <w:rsid w:val="00A5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20">
    <w:name w:val="p20"/>
    <w:basedOn w:val="Normal"/>
    <w:rsid w:val="00A5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24">
    <w:name w:val="p24"/>
    <w:basedOn w:val="Normal"/>
    <w:rsid w:val="00A5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27">
    <w:name w:val="p27"/>
    <w:basedOn w:val="Normal"/>
    <w:rsid w:val="00A5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9">
    <w:name w:val="p19"/>
    <w:basedOn w:val="Normal"/>
    <w:rsid w:val="00A5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4">
    <w:name w:val="p14"/>
    <w:basedOn w:val="Normal"/>
    <w:rsid w:val="00E2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5">
    <w:name w:val="s5"/>
    <w:basedOn w:val="Fuentedeprrafopredeter"/>
    <w:rsid w:val="00971B64"/>
  </w:style>
  <w:style w:type="paragraph" w:customStyle="1" w:styleId="p21">
    <w:name w:val="p21"/>
    <w:basedOn w:val="Normal"/>
    <w:rsid w:val="0097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7">
    <w:name w:val="s7"/>
    <w:basedOn w:val="Fuentedeprrafopredeter"/>
    <w:rsid w:val="00971B64"/>
  </w:style>
  <w:style w:type="character" w:customStyle="1" w:styleId="s8">
    <w:name w:val="s8"/>
    <w:basedOn w:val="Fuentedeprrafopredeter"/>
    <w:rsid w:val="009932BE"/>
  </w:style>
  <w:style w:type="character" w:customStyle="1" w:styleId="s9">
    <w:name w:val="s9"/>
    <w:basedOn w:val="Fuentedeprrafopredeter"/>
    <w:rsid w:val="009932BE"/>
  </w:style>
  <w:style w:type="paragraph" w:customStyle="1" w:styleId="p25">
    <w:name w:val="p25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28">
    <w:name w:val="p28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29">
    <w:name w:val="p29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26">
    <w:name w:val="p26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32">
    <w:name w:val="p32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36">
    <w:name w:val="p36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31">
    <w:name w:val="p31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38">
    <w:name w:val="p38"/>
    <w:basedOn w:val="Normal"/>
    <w:rsid w:val="0099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0">
    <w:name w:val="s10"/>
    <w:basedOn w:val="Fuentedeprrafopredeter"/>
    <w:rsid w:val="009932BE"/>
  </w:style>
  <w:style w:type="character" w:customStyle="1" w:styleId="Ttulo4Car">
    <w:name w:val="Título 4 Car"/>
    <w:basedOn w:val="Fuentedeprrafopredeter"/>
    <w:link w:val="Ttulo4"/>
    <w:uiPriority w:val="9"/>
    <w:semiHidden/>
    <w:rsid w:val="007613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fondosinrobapaginas">
    <w:name w:val="fondosinrobapaginas"/>
    <w:basedOn w:val="Normal"/>
    <w:rsid w:val="0034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3447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3447E3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3447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3447E3"/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elementor-icon-list-text">
    <w:name w:val="elementor-icon-list-text"/>
    <w:basedOn w:val="Fuentedeprrafopredeter"/>
    <w:rsid w:val="00AD0377"/>
  </w:style>
  <w:style w:type="character" w:customStyle="1" w:styleId="elementor-button-text">
    <w:name w:val="elementor-button-text"/>
    <w:basedOn w:val="Fuentedeprrafopredeter"/>
    <w:rsid w:val="00AD0377"/>
  </w:style>
  <w:style w:type="character" w:customStyle="1" w:styleId="mlwqmnquestionnumber">
    <w:name w:val="mlw_qmn_question_number"/>
    <w:basedOn w:val="Fuentedeprrafopredeter"/>
    <w:rsid w:val="005F267F"/>
  </w:style>
  <w:style w:type="paragraph" w:customStyle="1" w:styleId="selectionshareable">
    <w:name w:val="selectionshareable"/>
    <w:basedOn w:val="Normal"/>
    <w:rsid w:val="0012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0B39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st">
    <w:name w:val="st"/>
    <w:basedOn w:val="Normal"/>
    <w:rsid w:val="0012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k">
    <w:name w:val="mk"/>
    <w:basedOn w:val="Fuentedeprrafopredeter"/>
    <w:rsid w:val="00123705"/>
  </w:style>
  <w:style w:type="paragraph" w:customStyle="1" w:styleId="sb">
    <w:name w:val="sb"/>
    <w:basedOn w:val="Normal"/>
    <w:rsid w:val="0012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ss">
    <w:name w:val="ss"/>
    <w:basedOn w:val="Normal"/>
    <w:rsid w:val="0012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98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72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73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497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23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3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10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3006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48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410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055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86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94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121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168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56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66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2979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660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09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21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6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4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90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9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30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7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8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91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4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36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09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40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66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47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36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87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58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1387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11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47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8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26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3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51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4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42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683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793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8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09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1809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68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98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64606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24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2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0427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6181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96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2168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940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00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81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54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8810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3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7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12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305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8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0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37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67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97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315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4040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7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27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4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64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8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5" w:color="CFCFCF"/>
                                    <w:left w:val="single" w:sz="12" w:space="15" w:color="CFCFCF"/>
                                    <w:bottom w:val="single" w:sz="12" w:space="15" w:color="CFCFCF"/>
                                    <w:right w:val="single" w:sz="12" w:space="15" w:color="CFCFCF"/>
                                  </w:divBdr>
                                  <w:divsChild>
                                    <w:div w:id="148827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4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5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1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6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81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66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49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16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99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459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4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59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310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8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375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8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01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94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83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1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9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8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5486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7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6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353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303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6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868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081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1540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80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04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9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741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5909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500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125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066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14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0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0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81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0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02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4158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899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0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37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520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0848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42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65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9675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80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6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977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28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71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055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9900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40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8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06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6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613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74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38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235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340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5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755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7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61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39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9887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11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436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3613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6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48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3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123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20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57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6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453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6773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084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7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2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30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16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19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302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4393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794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6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813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57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29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154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54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29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47286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2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5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018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7921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44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87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8630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4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71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7625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157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68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13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6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69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8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0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35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98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9658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36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92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626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22892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98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63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3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3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33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9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1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34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83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71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5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94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4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7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972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902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80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98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901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3040">
          <w:marLeft w:val="4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7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85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6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897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084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5770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62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76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989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0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64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312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1064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28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11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270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7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1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4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11</cp:revision>
  <dcterms:created xsi:type="dcterms:W3CDTF">2026-07-16T04:06:00Z</dcterms:created>
  <dcterms:modified xsi:type="dcterms:W3CDTF">2026-07-16T04:21:00Z</dcterms:modified>
</cp:coreProperties>
</file>