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8C8B" w14:textId="05FE6BA8" w:rsidR="00D10879" w:rsidRPr="00D10879" w:rsidRDefault="00D10879" w:rsidP="00D10879">
      <w:pPr>
        <w:ind w:left="720" w:hanging="720"/>
        <w:jc w:val="center"/>
        <w:rPr>
          <w:b/>
          <w:bCs/>
          <w:i/>
          <w:iCs/>
          <w:u w:val="single"/>
        </w:rPr>
      </w:pPr>
      <w:r w:rsidRPr="00D10879">
        <w:rPr>
          <w:b/>
          <w:bCs/>
          <w:i/>
          <w:iCs/>
          <w:u w:val="single"/>
        </w:rPr>
        <w:t>PREGUNTAS DE APLICACIÓN</w:t>
      </w:r>
    </w:p>
    <w:p w14:paraId="32E1FE3B" w14:textId="77777777" w:rsidR="00D10879" w:rsidRDefault="00D10879" w:rsidP="00D10879">
      <w:pPr>
        <w:ind w:left="720" w:hanging="720"/>
      </w:pPr>
    </w:p>
    <w:p w14:paraId="7629E1A3" w14:textId="77777777" w:rsidR="00D10879" w:rsidRDefault="00D10879" w:rsidP="00D10879">
      <w:pPr>
        <w:ind w:left="720" w:hanging="720"/>
      </w:pPr>
    </w:p>
    <w:p w14:paraId="0750B45D" w14:textId="3A4B0715" w:rsidR="00D10879" w:rsidRDefault="00D10879" w:rsidP="00D10879">
      <w:pPr>
        <w:ind w:left="720" w:hanging="720"/>
      </w:pPr>
      <w:r>
        <w:t>1.- Piensa en algún tiempo cuando el Antiguo Testamento era confuso para ti. ¿Qué contribuía a tu confusión inicial?</w:t>
      </w:r>
    </w:p>
    <w:p w14:paraId="6B5B88ED" w14:textId="31A0D3F3" w:rsidR="00D10879" w:rsidRDefault="00D10879" w:rsidP="00D10879">
      <w:pPr>
        <w:ind w:left="720" w:hanging="720"/>
      </w:pPr>
    </w:p>
    <w:p w14:paraId="01EFE1D4" w14:textId="72D057A6" w:rsidR="00D10879" w:rsidRDefault="00D10879" w:rsidP="00870675">
      <w:pPr>
        <w:ind w:left="720" w:hanging="12"/>
      </w:pPr>
      <w:r>
        <w:t>R</w:t>
      </w:r>
      <w:proofErr w:type="gramStart"/>
      <w:r>
        <w:t xml:space="preserve">=  </w:t>
      </w:r>
      <w:r w:rsidR="006460F1">
        <w:t>N</w:t>
      </w:r>
      <w:r>
        <w:t>o</w:t>
      </w:r>
      <w:proofErr w:type="gramEnd"/>
      <w:r>
        <w:t xml:space="preserve"> había analizado que la cultura( Tradiciones creencias, modo de vida, </w:t>
      </w:r>
      <w:proofErr w:type="spellStart"/>
      <w:r>
        <w:t>etc</w:t>
      </w:r>
      <w:proofErr w:type="spellEnd"/>
      <w:r>
        <w:t>) eran completamente diferentes que en la actualidad</w:t>
      </w:r>
      <w:r w:rsidR="00870675">
        <w:t xml:space="preserve"> y que Dios </w:t>
      </w:r>
      <w:r w:rsidR="005E34AE">
        <w:t>habló</w:t>
      </w:r>
      <w:r w:rsidR="006460F1">
        <w:t xml:space="preserve"> al hombre,</w:t>
      </w:r>
      <w:r w:rsidR="00870675">
        <w:t xml:space="preserve"> de acuerdo a la época. Aunque Dios tiene el tiempo en sus manos</w:t>
      </w:r>
      <w:r w:rsidR="006460F1">
        <w:t>,</w:t>
      </w:r>
      <w:r w:rsidR="00870675">
        <w:t xml:space="preserve"> nos dejó los fundamentos que serían utilizados </w:t>
      </w:r>
      <w:r w:rsidR="005E34AE">
        <w:t xml:space="preserve">desde </w:t>
      </w:r>
      <w:r w:rsidR="00870675">
        <w:t>ese momento</w:t>
      </w:r>
      <w:r w:rsidR="005E34AE">
        <w:t xml:space="preserve"> hasta nuestros días.</w:t>
      </w:r>
    </w:p>
    <w:p w14:paraId="618F8D57" w14:textId="4FDEA941" w:rsidR="00870675" w:rsidRDefault="00870675" w:rsidP="00D10879">
      <w:pPr>
        <w:ind w:left="720" w:hanging="720"/>
      </w:pPr>
      <w:r>
        <w:tab/>
        <w:t>Ahora comprendo que la palabra de Dios es vigente en cualquier etapa de la humanidad.</w:t>
      </w:r>
    </w:p>
    <w:p w14:paraId="3E2413A0" w14:textId="77777777" w:rsidR="00D10879" w:rsidRDefault="00D10879" w:rsidP="00D10879">
      <w:pPr>
        <w:ind w:left="720"/>
      </w:pPr>
      <w:r>
        <w:t xml:space="preserve"> </w:t>
      </w:r>
    </w:p>
    <w:p w14:paraId="0911BD2E" w14:textId="77777777" w:rsidR="00D10879" w:rsidRDefault="00D10879" w:rsidP="00D10879">
      <w:pPr>
        <w:ind w:left="720"/>
      </w:pPr>
      <w:r>
        <w:t xml:space="preserve"> </w:t>
      </w:r>
    </w:p>
    <w:p w14:paraId="089333A1" w14:textId="6D762411" w:rsidR="00D10879" w:rsidRDefault="00D10879" w:rsidP="00D10879">
      <w:pPr>
        <w:ind w:left="720" w:hanging="720"/>
      </w:pPr>
      <w:proofErr w:type="gramStart"/>
      <w:r>
        <w:t>2.¿</w:t>
      </w:r>
      <w:proofErr w:type="gramEnd"/>
      <w:r>
        <w:t>Cómo responderías a alguien que dice, “Las enseñanzas de Jesús en cosas como el asesinato, adulterio y amar a los enemigos se contradice con las enseñanzas del Antiguo Testamento”?</w:t>
      </w:r>
    </w:p>
    <w:p w14:paraId="685296EF" w14:textId="77777777" w:rsidR="00AC1EE8" w:rsidRDefault="00AC1EE8" w:rsidP="00D10879">
      <w:pPr>
        <w:ind w:left="720" w:hanging="720"/>
      </w:pPr>
    </w:p>
    <w:p w14:paraId="7E2C2A99" w14:textId="77A16CF1" w:rsidR="00870675" w:rsidRDefault="00870675" w:rsidP="00D10879">
      <w:pPr>
        <w:ind w:left="720" w:hanging="720"/>
      </w:pPr>
      <w:r>
        <w:tab/>
        <w:t xml:space="preserve">R= Dios nos ha revelado que es eternidad, en El no hay principio ni fin, que es </w:t>
      </w:r>
      <w:proofErr w:type="gramStart"/>
      <w:r>
        <w:t xml:space="preserve">fiel </w:t>
      </w:r>
      <w:r w:rsidR="00AC1EE8">
        <w:t>;</w:t>
      </w:r>
      <w:proofErr w:type="gramEnd"/>
      <w:r w:rsidR="00AC1EE8">
        <w:t xml:space="preserve"> </w:t>
      </w:r>
      <w:r w:rsidR="003410FD">
        <w:t>a su palabra</w:t>
      </w:r>
      <w:r w:rsidR="00AC1EE8">
        <w:t xml:space="preserve">. Por lo que sus preceptos han sido dados desde su existencia y </w:t>
      </w:r>
      <w:r w:rsidR="00C773AB">
        <w:t>son inmutables</w:t>
      </w:r>
      <w:r w:rsidR="00AC1EE8">
        <w:t>. Es</w:t>
      </w:r>
      <w:r w:rsidR="00C773AB">
        <w:t xml:space="preserve"> es</w:t>
      </w:r>
      <w:r w:rsidR="00AC1EE8">
        <w:t>ta, una de tantas bendiciones palpables que tenemos en nuestro tiempo</w:t>
      </w:r>
      <w:r w:rsidR="003410FD">
        <w:t>. En donde por medio de las sagradas escrituras podemos confirmar que sus promesas son cumplidas.</w:t>
      </w:r>
    </w:p>
    <w:p w14:paraId="50372B32" w14:textId="6F80EDDC" w:rsidR="00870675" w:rsidRDefault="00870675" w:rsidP="00D10879">
      <w:pPr>
        <w:ind w:left="720" w:hanging="720"/>
      </w:pPr>
      <w:r>
        <w:tab/>
      </w:r>
    </w:p>
    <w:p w14:paraId="12305785" w14:textId="77777777" w:rsidR="00D10879" w:rsidRDefault="00D10879" w:rsidP="00D10879">
      <w:pPr>
        <w:ind w:left="720"/>
      </w:pPr>
      <w:r>
        <w:t xml:space="preserve"> </w:t>
      </w:r>
    </w:p>
    <w:p w14:paraId="639A4D59" w14:textId="77777777" w:rsidR="00D10879" w:rsidRDefault="00D10879" w:rsidP="00D10879">
      <w:pPr>
        <w:ind w:left="720"/>
      </w:pPr>
      <w:r>
        <w:t xml:space="preserve"> </w:t>
      </w:r>
    </w:p>
    <w:p w14:paraId="31964CD7" w14:textId="71AE939D" w:rsidR="00D10879" w:rsidRDefault="00D10879" w:rsidP="00D10879">
      <w:pPr>
        <w:ind w:left="720" w:hanging="720"/>
      </w:pPr>
      <w:r>
        <w:t>3.</w:t>
      </w:r>
      <w:r>
        <w:tab/>
        <w:t xml:space="preserve">En el Sermón del Monte, ¿Por qué contrastaba Jesús lo que Él decía con lo que estaba escrito? ¿En </w:t>
      </w:r>
      <w:proofErr w:type="spellStart"/>
      <w:r>
        <w:t>que</w:t>
      </w:r>
      <w:proofErr w:type="spellEnd"/>
      <w:r>
        <w:t xml:space="preserve"> formas pueden los cristianos modernos estar tentados a cometer errores como los que refutó Jesús?</w:t>
      </w:r>
    </w:p>
    <w:p w14:paraId="5161EEFC" w14:textId="06DD4095" w:rsidR="003410FD" w:rsidRDefault="003410FD" w:rsidP="00D10879">
      <w:pPr>
        <w:ind w:left="720" w:hanging="720"/>
      </w:pPr>
    </w:p>
    <w:p w14:paraId="47E1A68C" w14:textId="08E54119" w:rsidR="003410FD" w:rsidRDefault="003410FD" w:rsidP="001B3F77">
      <w:pPr>
        <w:ind w:left="720" w:hanging="720"/>
      </w:pPr>
      <w:r>
        <w:tab/>
      </w:r>
      <w:r w:rsidR="001B3F77">
        <w:t xml:space="preserve">R= </w:t>
      </w:r>
      <w:r>
        <w:t>Jesucristo</w:t>
      </w:r>
      <w:r w:rsidR="008E65AA">
        <w:t xml:space="preserve"> </w:t>
      </w:r>
      <w:r w:rsidR="001B3F77">
        <w:t>reafirmaba lo que estaba escrito y despejó cualquier duda en las equivocadas enseñanzas</w:t>
      </w:r>
      <w:r w:rsidR="00BF201E">
        <w:t xml:space="preserve"> que las personas</w:t>
      </w:r>
      <w:r w:rsidR="001B3F77">
        <w:t xml:space="preserve"> </w:t>
      </w:r>
      <w:r w:rsidR="00BF201E">
        <w:t xml:space="preserve">comunes hacían </w:t>
      </w:r>
      <w:r w:rsidR="001B3F77">
        <w:t>e</w:t>
      </w:r>
      <w:r w:rsidR="00BF201E">
        <w:t>n</w:t>
      </w:r>
      <w:r w:rsidR="001B3F77">
        <w:t xml:space="preserve"> aquel tiempo.</w:t>
      </w:r>
    </w:p>
    <w:p w14:paraId="29DFE33F" w14:textId="6D4C9B17" w:rsidR="001B3F77" w:rsidRDefault="001B3F77" w:rsidP="001B3F77">
      <w:pPr>
        <w:ind w:left="720" w:hanging="720"/>
      </w:pPr>
      <w:r>
        <w:tab/>
        <w:t>Actualmente los creyentes podemos caer en el mismo error al realizar interpretaciones mal fundamentadas.</w:t>
      </w:r>
    </w:p>
    <w:p w14:paraId="6E0E9118" w14:textId="77777777" w:rsidR="00D10879" w:rsidRDefault="00D10879" w:rsidP="00D10879">
      <w:pPr>
        <w:ind w:left="720"/>
      </w:pPr>
      <w:r>
        <w:t xml:space="preserve"> </w:t>
      </w:r>
    </w:p>
    <w:p w14:paraId="3FE14060" w14:textId="77777777" w:rsidR="00D10879" w:rsidRDefault="00D10879" w:rsidP="00D10879">
      <w:pPr>
        <w:ind w:left="720"/>
      </w:pPr>
      <w:r>
        <w:t xml:space="preserve"> </w:t>
      </w:r>
    </w:p>
    <w:p w14:paraId="3F6F8A0D" w14:textId="134B085B" w:rsidR="00D10879" w:rsidRDefault="00D10879" w:rsidP="00D10879">
      <w:pPr>
        <w:ind w:left="720" w:hanging="720"/>
      </w:pPr>
      <w:r>
        <w:t>4.</w:t>
      </w:r>
      <w:r>
        <w:tab/>
        <w:t>¿Qué beneficios vienen del reconocer la naturaleza inmutable de Dios al estudiar el Antiguo Testamento?</w:t>
      </w:r>
    </w:p>
    <w:p w14:paraId="408C3EE9" w14:textId="77777777" w:rsidR="001B3F77" w:rsidRDefault="001B3F77" w:rsidP="00D10879">
      <w:pPr>
        <w:ind w:left="720" w:hanging="720"/>
      </w:pPr>
    </w:p>
    <w:p w14:paraId="735AF5A1" w14:textId="463FA5C2" w:rsidR="001B3F77" w:rsidRDefault="001B3F77" w:rsidP="00D10879">
      <w:pPr>
        <w:ind w:left="720" w:hanging="720"/>
      </w:pPr>
      <w:r>
        <w:tab/>
        <w:t>R=</w:t>
      </w:r>
      <w:r w:rsidR="002D4EC0">
        <w:t xml:space="preserve"> Dios nos muestra con toda autoridad que </w:t>
      </w:r>
      <w:proofErr w:type="spellStart"/>
      <w:r w:rsidR="002D4EC0">
        <w:t>El</w:t>
      </w:r>
      <w:proofErr w:type="spellEnd"/>
      <w:r w:rsidR="002D4EC0">
        <w:t xml:space="preserve"> ha sido, es y será el único Dios y por tanto saber que a quien adoramos es el Verdadero</w:t>
      </w:r>
      <w:r w:rsidR="006D5C9E">
        <w:t xml:space="preserve"> y que cumple sus pactos.</w:t>
      </w:r>
    </w:p>
    <w:p w14:paraId="7C2B7203" w14:textId="77777777" w:rsidR="001B3F77" w:rsidRDefault="001B3F77" w:rsidP="00D10879">
      <w:pPr>
        <w:ind w:left="720" w:hanging="720"/>
      </w:pPr>
    </w:p>
    <w:p w14:paraId="350FF322" w14:textId="059BA594" w:rsidR="00D10879" w:rsidRDefault="00D10879" w:rsidP="00D10879">
      <w:pPr>
        <w:ind w:left="720"/>
      </w:pPr>
      <w:r>
        <w:t xml:space="preserve"> </w:t>
      </w:r>
    </w:p>
    <w:p w14:paraId="3F2BCFFE" w14:textId="0ED72A14" w:rsidR="006460F1" w:rsidRDefault="006460F1" w:rsidP="00D10879">
      <w:pPr>
        <w:ind w:left="720"/>
      </w:pPr>
    </w:p>
    <w:p w14:paraId="6F75FCD5" w14:textId="77777777" w:rsidR="006460F1" w:rsidRDefault="006460F1" w:rsidP="00D10879">
      <w:pPr>
        <w:ind w:left="720"/>
      </w:pPr>
    </w:p>
    <w:p w14:paraId="3FEF3419" w14:textId="77777777" w:rsidR="00D10879" w:rsidRDefault="00D10879" w:rsidP="00D10879">
      <w:pPr>
        <w:ind w:left="720"/>
      </w:pPr>
      <w:r>
        <w:t xml:space="preserve"> </w:t>
      </w:r>
    </w:p>
    <w:p w14:paraId="56AE6744" w14:textId="77777777" w:rsidR="00D10879" w:rsidRDefault="00D10879" w:rsidP="00D10879">
      <w:pPr>
        <w:ind w:left="720" w:hanging="720"/>
      </w:pPr>
      <w:r>
        <w:lastRenderedPageBreak/>
        <w:t>5.</w:t>
      </w:r>
      <w:r>
        <w:tab/>
        <w:t>¿Por qué ayuda el recordar que tanto las personas del Antiguo Testamento como del Nuevo Testamento vivieron en el mismo Mundo?</w:t>
      </w:r>
    </w:p>
    <w:p w14:paraId="7BBC80C7" w14:textId="77777777" w:rsidR="00D10879" w:rsidRDefault="00D10879" w:rsidP="00D10879">
      <w:pPr>
        <w:ind w:left="720"/>
      </w:pPr>
      <w:r>
        <w:t xml:space="preserve"> </w:t>
      </w:r>
    </w:p>
    <w:p w14:paraId="09A553C6" w14:textId="685A0707" w:rsidR="00D10879" w:rsidRDefault="00D10879" w:rsidP="00D10879">
      <w:pPr>
        <w:ind w:left="720"/>
      </w:pPr>
      <w:r>
        <w:t xml:space="preserve"> </w:t>
      </w:r>
      <w:r w:rsidR="002D4EC0">
        <w:t>R</w:t>
      </w:r>
      <w:proofErr w:type="gramStart"/>
      <w:r w:rsidR="002D4EC0">
        <w:t xml:space="preserve">= </w:t>
      </w:r>
      <w:r w:rsidR="009D012A">
        <w:t xml:space="preserve"> </w:t>
      </w:r>
      <w:r w:rsidR="00C521B1">
        <w:t>Hoy</w:t>
      </w:r>
      <w:proofErr w:type="gramEnd"/>
      <w:r w:rsidR="00C521B1">
        <w:t xml:space="preserve"> por hoy observamos actos</w:t>
      </w:r>
      <w:r w:rsidR="005E34AE">
        <w:t xml:space="preserve"> equivocados</w:t>
      </w:r>
      <w:r w:rsidR="00C521B1">
        <w:t xml:space="preserve"> repetidos a lo largo de la historia del ser humano</w:t>
      </w:r>
      <w:r w:rsidR="00CE4E1D">
        <w:t>,</w:t>
      </w:r>
      <w:r w:rsidR="00C521B1">
        <w:t xml:space="preserve"> que es una evidencia de su </w:t>
      </w:r>
      <w:r w:rsidR="009D012A">
        <w:t xml:space="preserve"> naturaleza caída</w:t>
      </w:r>
      <w:r w:rsidR="00CE4E1D">
        <w:t xml:space="preserve">. </w:t>
      </w:r>
      <w:r w:rsidR="009D012A">
        <w:t xml:space="preserve"> Dios</w:t>
      </w:r>
      <w:r w:rsidR="00C521B1">
        <w:t xml:space="preserve"> nos mostró su plan de reconciliación y c</w:t>
      </w:r>
      <w:r w:rsidR="00391BA8">
        <w:t>on ello podemos asegurarnos que tenemo</w:t>
      </w:r>
      <w:r w:rsidR="00C521B1">
        <w:t xml:space="preserve">s Esperanza en El. </w:t>
      </w:r>
    </w:p>
    <w:p w14:paraId="6DCFF0C2" w14:textId="5D54369D" w:rsidR="00CE4E1D" w:rsidRDefault="00CE4E1D" w:rsidP="00D10879">
      <w:pPr>
        <w:ind w:left="720"/>
      </w:pPr>
    </w:p>
    <w:p w14:paraId="02C013DC" w14:textId="77777777" w:rsidR="00CE4E1D" w:rsidRDefault="00CE4E1D" w:rsidP="00D10879">
      <w:pPr>
        <w:ind w:left="720"/>
      </w:pPr>
    </w:p>
    <w:p w14:paraId="268B819D" w14:textId="1DC684D7" w:rsidR="00D10879" w:rsidRDefault="00D10879" w:rsidP="00D10879">
      <w:pPr>
        <w:ind w:left="720" w:hanging="720"/>
      </w:pPr>
      <w:r>
        <w:t>6.</w:t>
      </w:r>
      <w:r>
        <w:tab/>
        <w:t>¿Cuál es la enseñanza más importante que has aprendido de este estudio? y ¿Por qué?</w:t>
      </w:r>
    </w:p>
    <w:p w14:paraId="63E2DC23" w14:textId="112405C2" w:rsidR="00CE4E1D" w:rsidRDefault="00CE4E1D" w:rsidP="00D10879">
      <w:pPr>
        <w:ind w:left="720" w:hanging="720"/>
      </w:pPr>
    </w:p>
    <w:p w14:paraId="6C8C0EA7" w14:textId="755104E4" w:rsidR="00D10879" w:rsidRDefault="00CE4E1D" w:rsidP="002A1688">
      <w:pPr>
        <w:ind w:left="720" w:hanging="720"/>
      </w:pPr>
      <w:r>
        <w:tab/>
      </w:r>
    </w:p>
    <w:p w14:paraId="4C6A66AB" w14:textId="2CE53644" w:rsidR="002A1688" w:rsidRDefault="00D10879" w:rsidP="006460F1">
      <w:pPr>
        <w:ind w:left="720"/>
      </w:pPr>
      <w:r>
        <w:t xml:space="preserve"> </w:t>
      </w:r>
      <w:r w:rsidR="002A1688">
        <w:t>R= Valoro la bondad de Dios que es infinita para sus hijos</w:t>
      </w:r>
      <w:r w:rsidR="006460F1">
        <w:t>,</w:t>
      </w:r>
      <w:r w:rsidR="002A1688">
        <w:t xml:space="preserve"> pues siempre ha querido tener una relación </w:t>
      </w:r>
      <w:r w:rsidR="005A3FAA">
        <w:t xml:space="preserve">íntima con nosotros. Se </w:t>
      </w:r>
      <w:r w:rsidR="006460F1">
        <w:t>ha revelado a través de los tiempos</w:t>
      </w:r>
      <w:r w:rsidR="002F1611">
        <w:t>,</w:t>
      </w:r>
      <w:r w:rsidR="006460F1" w:rsidRPr="006460F1">
        <w:t xml:space="preserve"> </w:t>
      </w:r>
      <w:r w:rsidR="006460F1">
        <w:t xml:space="preserve">desde el Antiguo Testamento </w:t>
      </w:r>
      <w:r w:rsidR="005A3FAA">
        <w:t>con paciencia para que le</w:t>
      </w:r>
      <w:r w:rsidR="006460F1">
        <w:t xml:space="preserve"> conozcamos, le amemos</w:t>
      </w:r>
      <w:r w:rsidR="005A3FAA">
        <w:t xml:space="preserve"> como es digno de ser. </w:t>
      </w:r>
    </w:p>
    <w:p w14:paraId="1EB7A0AC" w14:textId="77777777" w:rsidR="006460F1" w:rsidRDefault="006460F1" w:rsidP="006460F1">
      <w:pPr>
        <w:ind w:left="720"/>
      </w:pPr>
    </w:p>
    <w:p w14:paraId="221D1BED" w14:textId="1C4FFD85" w:rsidR="00EA6406" w:rsidRDefault="00EA6406"/>
    <w:p w14:paraId="43BD93C9" w14:textId="5ADB4FE6" w:rsidR="00646E74" w:rsidRDefault="00646E74"/>
    <w:p w14:paraId="2A950824" w14:textId="326621E6" w:rsidR="00646E74" w:rsidRDefault="00646E74"/>
    <w:p w14:paraId="132F3FB6" w14:textId="16ABE3B7" w:rsidR="00646E74" w:rsidRDefault="00646E74"/>
    <w:p w14:paraId="5B4B989A" w14:textId="7E2A43D4" w:rsidR="00646E74" w:rsidRDefault="00646E74"/>
    <w:p w14:paraId="36790DD5" w14:textId="5D147AEB" w:rsidR="00646E74" w:rsidRDefault="00646E74"/>
    <w:p w14:paraId="75BC81B4" w14:textId="5BC8CBA7" w:rsidR="00646E74" w:rsidRDefault="00646E74"/>
    <w:p w14:paraId="4139A9D9" w14:textId="5C35BE0D" w:rsidR="00646E74" w:rsidRDefault="00646E74"/>
    <w:p w14:paraId="14C8D8DC" w14:textId="7834251E" w:rsidR="00646E74" w:rsidRDefault="00646E74"/>
    <w:p w14:paraId="0380EEC2" w14:textId="04542986" w:rsidR="00646E74" w:rsidRDefault="00646E74"/>
    <w:p w14:paraId="2BC9B121" w14:textId="739D0259" w:rsidR="00646E74" w:rsidRDefault="00646E74"/>
    <w:p w14:paraId="696FF57C" w14:textId="07297848" w:rsidR="00646E74" w:rsidRDefault="00646E74"/>
    <w:p w14:paraId="5CF81AA7" w14:textId="352350DC" w:rsidR="00646E74" w:rsidRDefault="00646E74"/>
    <w:p w14:paraId="26E1D9BF" w14:textId="416B355A" w:rsidR="00646E74" w:rsidRDefault="00646E74"/>
    <w:p w14:paraId="48EA83AE" w14:textId="67CA76B6" w:rsidR="00646E74" w:rsidRDefault="00646E74"/>
    <w:p w14:paraId="5D390F6A" w14:textId="7111338A" w:rsidR="00646E74" w:rsidRDefault="00646E74"/>
    <w:p w14:paraId="3BF333C3" w14:textId="7C1598C7" w:rsidR="00646E74" w:rsidRDefault="00646E74"/>
    <w:p w14:paraId="6392FB6F" w14:textId="18C4B5F5" w:rsidR="00646E74" w:rsidRDefault="00646E74"/>
    <w:p w14:paraId="4D85294E" w14:textId="088E831C" w:rsidR="00646E74" w:rsidRDefault="00646E74"/>
    <w:p w14:paraId="5E48809E" w14:textId="1E7B1720" w:rsidR="00646E74" w:rsidRDefault="00646E74"/>
    <w:p w14:paraId="7332E56A" w14:textId="0297F598" w:rsidR="00646E74" w:rsidRDefault="00646E74"/>
    <w:p w14:paraId="1AB572DB" w14:textId="3E03FC99" w:rsidR="00646E74" w:rsidRDefault="00646E74"/>
    <w:p w14:paraId="39FE5D89" w14:textId="6E573672" w:rsidR="00646E74" w:rsidRDefault="00646E74"/>
    <w:p w14:paraId="22D09FEA" w14:textId="38938815" w:rsidR="00646E74" w:rsidRDefault="00646E74"/>
    <w:p w14:paraId="0ED870B0" w14:textId="2067C85C" w:rsidR="00646E74" w:rsidRDefault="00646E74"/>
    <w:p w14:paraId="487E42A5" w14:textId="2ECF89E3" w:rsidR="00646E74" w:rsidRDefault="00646E74"/>
    <w:p w14:paraId="6AE98A0D" w14:textId="1C620498" w:rsidR="00646E74" w:rsidRDefault="00646E74"/>
    <w:p w14:paraId="7756F609" w14:textId="5E29A7A9" w:rsidR="00646E74" w:rsidRDefault="00646E74"/>
    <w:p w14:paraId="7F11E9EA" w14:textId="6D47A8F2" w:rsidR="00646E74" w:rsidRDefault="00646E74"/>
    <w:p w14:paraId="4301E0CA" w14:textId="77777777" w:rsidR="00646E74" w:rsidRDefault="00646E74" w:rsidP="00646E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Preguntas de Repaso</w:t>
      </w:r>
    </w:p>
    <w:p w14:paraId="3A199028" w14:textId="77777777" w:rsidR="00646E74" w:rsidRDefault="00646E74" w:rsidP="00646E74">
      <w:pPr>
        <w:ind w:left="360"/>
      </w:pPr>
      <w:r>
        <w:t xml:space="preserve"> </w:t>
      </w:r>
    </w:p>
    <w:p w14:paraId="01BC2228" w14:textId="77777777" w:rsidR="00646E74" w:rsidRDefault="00646E74" w:rsidP="00646E74">
      <w:pPr>
        <w:tabs>
          <w:tab w:val="left" w:pos="720"/>
        </w:tabs>
        <w:ind w:left="720" w:hanging="720"/>
      </w:pPr>
      <w:r>
        <w:t>1.</w:t>
      </w:r>
      <w:r>
        <w:tab/>
        <w:t>Nombra y describe dos causas que crean un sentido de distancia entre nosotros y el Antiguo Testamento.</w:t>
      </w:r>
    </w:p>
    <w:p w14:paraId="71293E54" w14:textId="297700EB" w:rsidR="00646E74" w:rsidRDefault="00646E74"/>
    <w:p w14:paraId="556B0D8A" w14:textId="0AB331D9" w:rsidR="00646E74" w:rsidRDefault="00646E74" w:rsidP="0019441A">
      <w:pPr>
        <w:ind w:left="708"/>
      </w:pPr>
      <w:r>
        <w:t xml:space="preserve">R= </w:t>
      </w:r>
      <w:proofErr w:type="spellStart"/>
      <w:r>
        <w:t>Insipración</w:t>
      </w:r>
      <w:proofErr w:type="spellEnd"/>
      <w:r>
        <w:t xml:space="preserve"> </w:t>
      </w:r>
      <w:proofErr w:type="spellStart"/>
      <w:r>
        <w:t>organica</w:t>
      </w:r>
      <w:proofErr w:type="spellEnd"/>
      <w:r w:rsidR="0035427B">
        <w:t>, El Espíritu Santo</w:t>
      </w:r>
      <w:r w:rsidR="0019441A">
        <w:t>, eligió personas con ciertas características para que ellas escribieran lo que Dios quería.</w:t>
      </w:r>
    </w:p>
    <w:p w14:paraId="5DEA4DA9" w14:textId="00B22351" w:rsidR="00646E74" w:rsidRDefault="00646E74"/>
    <w:p w14:paraId="4D018283" w14:textId="65A57992" w:rsidR="00646E74" w:rsidRDefault="00646E74" w:rsidP="0019441A">
      <w:pPr>
        <w:ind w:left="708"/>
      </w:pPr>
      <w:r>
        <w:t>Acomodación divina</w:t>
      </w:r>
      <w:r w:rsidR="0019441A">
        <w:t xml:space="preserve">: Dios acomoda el lenguaje para que los seres humanos entendamos lo que </w:t>
      </w:r>
      <w:proofErr w:type="spellStart"/>
      <w:r w:rsidR="0019441A">
        <w:t>El</w:t>
      </w:r>
      <w:proofErr w:type="spellEnd"/>
      <w:r w:rsidR="0019441A">
        <w:t xml:space="preserve"> quiere decir.</w:t>
      </w:r>
    </w:p>
    <w:p w14:paraId="5853ABAA" w14:textId="77777777" w:rsidR="0035427B" w:rsidRDefault="0035427B" w:rsidP="0035427B">
      <w:pPr>
        <w:tabs>
          <w:tab w:val="left" w:pos="720"/>
        </w:tabs>
        <w:ind w:left="720" w:hanging="720"/>
      </w:pPr>
    </w:p>
    <w:p w14:paraId="1CED755F" w14:textId="2AC19767" w:rsidR="0035427B" w:rsidRDefault="0035427B" w:rsidP="0035427B">
      <w:pPr>
        <w:tabs>
          <w:tab w:val="left" w:pos="720"/>
        </w:tabs>
        <w:ind w:left="720" w:hanging="720"/>
      </w:pPr>
      <w:r>
        <w:t>2.</w:t>
      </w:r>
      <w:r>
        <w:tab/>
        <w:t>Describe los tres tipos de distancia que encontramos comúnmente entre nosotros y el Antiguo Testamento.</w:t>
      </w:r>
    </w:p>
    <w:p w14:paraId="5FDA0D07" w14:textId="72D98496" w:rsidR="00853704" w:rsidRDefault="00853704" w:rsidP="0035427B">
      <w:pPr>
        <w:tabs>
          <w:tab w:val="left" w:pos="720"/>
        </w:tabs>
        <w:ind w:left="720" w:hanging="720"/>
      </w:pPr>
      <w:r>
        <w:tab/>
      </w:r>
    </w:p>
    <w:p w14:paraId="77A89CA5" w14:textId="69303AFE" w:rsidR="00995D60" w:rsidRDefault="00853704" w:rsidP="0035427B">
      <w:pPr>
        <w:tabs>
          <w:tab w:val="left" w:pos="720"/>
        </w:tabs>
        <w:ind w:left="720" w:hanging="720"/>
      </w:pPr>
      <w:r>
        <w:tab/>
        <w:t>R=</w:t>
      </w:r>
      <w:r w:rsidR="0019441A">
        <w:t xml:space="preserve"> </w:t>
      </w:r>
      <w:proofErr w:type="gramStart"/>
      <w:r w:rsidR="0019441A">
        <w:t>Teológicas</w:t>
      </w:r>
      <w:r w:rsidR="00995D60">
        <w:t xml:space="preserve"> </w:t>
      </w:r>
      <w:r w:rsidR="0019441A">
        <w:t>.</w:t>
      </w:r>
      <w:proofErr w:type="gramEnd"/>
      <w:r w:rsidR="00995D60">
        <w:t xml:space="preserve">- La diferencia se encuentra en las porciones que Dios había revelado hasta ese momento </w:t>
      </w:r>
      <w:r w:rsidR="00E4184E">
        <w:t xml:space="preserve">y </w:t>
      </w:r>
      <w:r w:rsidR="00995D60">
        <w:t>en ese entonces a los profetas</w:t>
      </w:r>
      <w:r w:rsidR="00E4184E">
        <w:t>; con relación a</w:t>
      </w:r>
      <w:r w:rsidR="00995D60">
        <w:t xml:space="preserve"> la revelación completa que nosotros tenemos actualmente.</w:t>
      </w:r>
    </w:p>
    <w:p w14:paraId="5DB6069B" w14:textId="77AA05B7" w:rsidR="00BC48F3" w:rsidRDefault="00995D60" w:rsidP="00995D60">
      <w:pPr>
        <w:pStyle w:val="Prrafodelista"/>
        <w:numPr>
          <w:ilvl w:val="0"/>
          <w:numId w:val="1"/>
        </w:numPr>
        <w:tabs>
          <w:tab w:val="left" w:pos="720"/>
        </w:tabs>
      </w:pPr>
      <w:proofErr w:type="gramStart"/>
      <w:r>
        <w:t>Cultural.-</w:t>
      </w:r>
      <w:proofErr w:type="gramEnd"/>
      <w:r>
        <w:t xml:space="preserve"> </w:t>
      </w:r>
      <w:r w:rsidR="00BC48F3">
        <w:t>Modo de vida y costumbres en el momento de la revelación .</w:t>
      </w:r>
    </w:p>
    <w:p w14:paraId="1DC06209" w14:textId="0151DF13" w:rsidR="00853704" w:rsidRDefault="00995D60" w:rsidP="00995D60">
      <w:pPr>
        <w:pStyle w:val="Prrafodelista"/>
        <w:numPr>
          <w:ilvl w:val="0"/>
          <w:numId w:val="1"/>
        </w:numPr>
        <w:tabs>
          <w:tab w:val="left" w:pos="720"/>
        </w:tabs>
      </w:pPr>
      <w:r>
        <w:t xml:space="preserve"> </w:t>
      </w:r>
      <w:proofErr w:type="gramStart"/>
      <w:r w:rsidR="00BC48F3">
        <w:t>Personas.-</w:t>
      </w:r>
      <w:proofErr w:type="gramEnd"/>
      <w:r w:rsidR="00BC48F3">
        <w:t xml:space="preserve"> Diferencia en el modo de pensar</w:t>
      </w:r>
    </w:p>
    <w:p w14:paraId="5CBC8478" w14:textId="77777777" w:rsidR="0035427B" w:rsidRDefault="0035427B" w:rsidP="0035427B">
      <w:pPr>
        <w:tabs>
          <w:tab w:val="left" w:pos="720"/>
        </w:tabs>
        <w:ind w:left="720" w:hanging="720"/>
      </w:pPr>
      <w:r>
        <w:t xml:space="preserve"> </w:t>
      </w:r>
    </w:p>
    <w:p w14:paraId="30BB33D0" w14:textId="3CE779CD" w:rsidR="0035427B" w:rsidRDefault="0035427B" w:rsidP="0035427B">
      <w:pPr>
        <w:tabs>
          <w:tab w:val="left" w:pos="720"/>
        </w:tabs>
        <w:ind w:left="720" w:hanging="720"/>
      </w:pPr>
      <w:r>
        <w:t xml:space="preserve"> 3.</w:t>
      </w:r>
      <w:r>
        <w:tab/>
        <w:t>Explica la relación entre las enseñanzas de Jesús y las enseñanzas del Antiguo Testamento.</w:t>
      </w:r>
    </w:p>
    <w:p w14:paraId="17387329" w14:textId="6BA6A7FC" w:rsidR="00BC48F3" w:rsidRDefault="00BC48F3" w:rsidP="0035427B">
      <w:pPr>
        <w:tabs>
          <w:tab w:val="left" w:pos="720"/>
        </w:tabs>
        <w:ind w:left="720" w:hanging="720"/>
      </w:pPr>
    </w:p>
    <w:p w14:paraId="7387624F" w14:textId="31BAE5CA" w:rsidR="00BC48F3" w:rsidRDefault="00BC48F3" w:rsidP="0035427B">
      <w:pPr>
        <w:tabs>
          <w:tab w:val="left" w:pos="720"/>
        </w:tabs>
        <w:ind w:left="720" w:hanging="720"/>
      </w:pPr>
      <w:r>
        <w:tab/>
      </w:r>
      <w:r w:rsidR="00BB652F">
        <w:t>R= Jesucristo afirmó su palabra escrita en el antiguo testamento y aclaró sobre las equivocaciones que las personas cometían en las prácticas de su enseñanza.</w:t>
      </w:r>
    </w:p>
    <w:p w14:paraId="6A0E3984" w14:textId="77777777" w:rsidR="00BA1D5C" w:rsidRDefault="00BA1D5C" w:rsidP="0035427B">
      <w:pPr>
        <w:tabs>
          <w:tab w:val="left" w:pos="720"/>
        </w:tabs>
        <w:ind w:left="720" w:hanging="720"/>
      </w:pPr>
    </w:p>
    <w:p w14:paraId="7E10AC5E" w14:textId="3EC17391" w:rsidR="0035427B" w:rsidRDefault="0035427B" w:rsidP="0035427B">
      <w:pPr>
        <w:tabs>
          <w:tab w:val="left" w:pos="720"/>
        </w:tabs>
        <w:ind w:left="720" w:hanging="720"/>
      </w:pPr>
      <w:r>
        <w:t>4.</w:t>
      </w:r>
      <w:r>
        <w:tab/>
        <w:t>¿Cómo afirman las enseñanzas de Pablo el continuo valor del Antiguo Testamento?</w:t>
      </w:r>
    </w:p>
    <w:p w14:paraId="1E7B49C2" w14:textId="1B8BD36E" w:rsidR="00BA1D5C" w:rsidRDefault="00BA1D5C" w:rsidP="0035427B">
      <w:pPr>
        <w:tabs>
          <w:tab w:val="left" w:pos="720"/>
        </w:tabs>
        <w:ind w:left="720" w:hanging="720"/>
      </w:pPr>
      <w:r>
        <w:tab/>
      </w:r>
    </w:p>
    <w:p w14:paraId="5E3AE51F" w14:textId="76F0AE1F" w:rsidR="00BA1D5C" w:rsidRDefault="00BA1D5C" w:rsidP="0035427B">
      <w:pPr>
        <w:tabs>
          <w:tab w:val="left" w:pos="720"/>
        </w:tabs>
        <w:ind w:left="720" w:hanging="720"/>
      </w:pPr>
      <w:r>
        <w:tab/>
        <w:t>R=Pablo expuso</w:t>
      </w:r>
      <w:r w:rsidR="00AD7275">
        <w:t xml:space="preserve"> que sin el Antiguo Testamento la vida en Cristo no está completa, por lo que confirmó que la salvación solo era por Fe. Los enseñó a ver que el Antiguo Testamento era relevante para nuestros días.</w:t>
      </w:r>
    </w:p>
    <w:p w14:paraId="237A6EB1" w14:textId="2AF542BC" w:rsidR="00BA1D5C" w:rsidRDefault="00BA1D5C" w:rsidP="0035427B">
      <w:pPr>
        <w:tabs>
          <w:tab w:val="left" w:pos="720"/>
        </w:tabs>
        <w:ind w:left="720" w:hanging="720"/>
      </w:pPr>
    </w:p>
    <w:p w14:paraId="1E0DF63F" w14:textId="18ACA176" w:rsidR="00BA1D5C" w:rsidRDefault="00BA1D5C" w:rsidP="0035427B">
      <w:pPr>
        <w:tabs>
          <w:tab w:val="left" w:pos="720"/>
        </w:tabs>
        <w:ind w:left="720" w:hanging="720"/>
      </w:pPr>
      <w:r>
        <w:tab/>
      </w:r>
    </w:p>
    <w:p w14:paraId="7A839DB2" w14:textId="0A54D9F8" w:rsidR="0035427B" w:rsidRDefault="0035427B" w:rsidP="0035427B">
      <w:pPr>
        <w:tabs>
          <w:tab w:val="left" w:pos="720"/>
        </w:tabs>
        <w:ind w:left="720" w:hanging="720"/>
      </w:pPr>
      <w:r>
        <w:t>5.</w:t>
      </w:r>
      <w:r>
        <w:tab/>
        <w:t xml:space="preserve">¿Qué deberíamos aprender de las enseñanzas de Jesús y Pablo sobre la relevancia del Antiguo Testamento </w:t>
      </w:r>
      <w:proofErr w:type="spellStart"/>
      <w:r>
        <w:t>e</w:t>
      </w:r>
      <w:proofErr w:type="spellEnd"/>
      <w:r>
        <w:t xml:space="preserve"> el mundo moderno?</w:t>
      </w:r>
    </w:p>
    <w:p w14:paraId="743AB890" w14:textId="0BC7525E" w:rsidR="00AD7275" w:rsidRDefault="00AD7275" w:rsidP="0035427B">
      <w:pPr>
        <w:tabs>
          <w:tab w:val="left" w:pos="720"/>
        </w:tabs>
        <w:ind w:left="720" w:hanging="720"/>
      </w:pPr>
    </w:p>
    <w:p w14:paraId="6AA8C4E2" w14:textId="32CBC422" w:rsidR="00947DE7" w:rsidRDefault="00AD7275" w:rsidP="0035427B">
      <w:pPr>
        <w:tabs>
          <w:tab w:val="left" w:pos="720"/>
        </w:tabs>
        <w:ind w:left="720" w:hanging="720"/>
      </w:pPr>
      <w:r>
        <w:tab/>
        <w:t xml:space="preserve">R= </w:t>
      </w:r>
      <w:r w:rsidR="00EF461A">
        <w:t xml:space="preserve">Aprendemos </w:t>
      </w:r>
      <w:r w:rsidR="00C076BA">
        <w:t>que</w:t>
      </w:r>
      <w:r w:rsidR="00947DE7">
        <w:t xml:space="preserve"> </w:t>
      </w:r>
      <w:r w:rsidR="007D541E">
        <w:t xml:space="preserve">la </w:t>
      </w:r>
      <w:r w:rsidR="00466B30">
        <w:t>palabra a</w:t>
      </w:r>
      <w:r w:rsidR="00062732">
        <w:t xml:space="preserve"> p</w:t>
      </w:r>
      <w:r w:rsidR="00466B30">
        <w:t>e</w:t>
      </w:r>
      <w:r w:rsidR="00062732">
        <w:t>sar que</w:t>
      </w:r>
      <w:r w:rsidR="00466B30">
        <w:t xml:space="preserve"> nos fue dada gradualmente</w:t>
      </w:r>
      <w:r w:rsidR="00062732">
        <w:t>,</w:t>
      </w:r>
      <w:r w:rsidR="00466B30">
        <w:t xml:space="preserve"> </w:t>
      </w:r>
      <w:proofErr w:type="gramStart"/>
      <w:r w:rsidR="00466B30">
        <w:t xml:space="preserve">es </w:t>
      </w:r>
      <w:r w:rsidR="007D541E">
        <w:t xml:space="preserve"> </w:t>
      </w:r>
      <w:r w:rsidR="00466B30">
        <w:t>la</w:t>
      </w:r>
      <w:proofErr w:type="gramEnd"/>
      <w:r w:rsidR="00466B30">
        <w:t xml:space="preserve"> </w:t>
      </w:r>
      <w:r w:rsidR="00062732">
        <w:t>V</w:t>
      </w:r>
      <w:r w:rsidR="00466B30">
        <w:t>erdad</w:t>
      </w:r>
      <w:r w:rsidR="00062732">
        <w:t xml:space="preserve"> y el Camino</w:t>
      </w:r>
      <w:r w:rsidR="00466B30">
        <w:t xml:space="preserve"> </w:t>
      </w:r>
      <w:r w:rsidR="007D541E">
        <w:t xml:space="preserve"> en todo tie</w:t>
      </w:r>
      <w:r w:rsidR="00466B30">
        <w:t>m</w:t>
      </w:r>
      <w:r w:rsidR="007D541E">
        <w:t>po o época</w:t>
      </w:r>
      <w:r w:rsidR="00062732">
        <w:t>.</w:t>
      </w:r>
      <w:r w:rsidR="00466B30">
        <w:t xml:space="preserve"> </w:t>
      </w:r>
      <w:r w:rsidR="00062732">
        <w:t>A</w:t>
      </w:r>
      <w:r w:rsidR="00947DE7">
        <w:t>mbos</w:t>
      </w:r>
      <w:r w:rsidR="00466B30">
        <w:t xml:space="preserve">, Jesucristo y Pablo, corrigieron los errores que se cometían </w:t>
      </w:r>
      <w:r w:rsidR="00062732">
        <w:t>durante las enseñanzas. T</w:t>
      </w:r>
      <w:r w:rsidR="00947DE7">
        <w:t>omaro</w:t>
      </w:r>
      <w:r w:rsidR="007D541E">
        <w:t>n la Fe como el punto de partida aplicable desde los días antiguos hasta hoy.</w:t>
      </w:r>
    </w:p>
    <w:p w14:paraId="78AFA2E8" w14:textId="1F966CDE" w:rsidR="00AD7275" w:rsidRDefault="00947DE7" w:rsidP="0035427B">
      <w:pPr>
        <w:tabs>
          <w:tab w:val="left" w:pos="720"/>
        </w:tabs>
        <w:ind w:left="720" w:hanging="720"/>
      </w:pPr>
      <w:r>
        <w:tab/>
      </w:r>
    </w:p>
    <w:p w14:paraId="68DB3638" w14:textId="3CBBFDAD" w:rsidR="00062732" w:rsidRDefault="00062732" w:rsidP="0035427B">
      <w:pPr>
        <w:tabs>
          <w:tab w:val="left" w:pos="720"/>
        </w:tabs>
        <w:ind w:left="720" w:hanging="720"/>
      </w:pPr>
    </w:p>
    <w:p w14:paraId="12FFAEF1" w14:textId="75E705E6" w:rsidR="00062732" w:rsidRDefault="00062732" w:rsidP="0035427B">
      <w:pPr>
        <w:tabs>
          <w:tab w:val="left" w:pos="720"/>
        </w:tabs>
        <w:ind w:left="720" w:hanging="720"/>
      </w:pPr>
    </w:p>
    <w:p w14:paraId="3ADA4B28" w14:textId="77777777" w:rsidR="00062732" w:rsidRDefault="00062732" w:rsidP="0035427B">
      <w:pPr>
        <w:tabs>
          <w:tab w:val="left" w:pos="720"/>
        </w:tabs>
        <w:ind w:left="720" w:hanging="720"/>
      </w:pPr>
    </w:p>
    <w:p w14:paraId="2645A59C" w14:textId="77777777" w:rsidR="0035427B" w:rsidRDefault="0035427B" w:rsidP="0035427B">
      <w:pPr>
        <w:tabs>
          <w:tab w:val="left" w:pos="720"/>
        </w:tabs>
        <w:ind w:left="720" w:hanging="720"/>
      </w:pPr>
      <w:r>
        <w:t xml:space="preserve"> </w:t>
      </w:r>
    </w:p>
    <w:p w14:paraId="5B145A5A" w14:textId="77777777" w:rsidR="00853704" w:rsidRDefault="00853704" w:rsidP="00853704">
      <w:pPr>
        <w:tabs>
          <w:tab w:val="left" w:pos="720"/>
        </w:tabs>
        <w:ind w:left="720" w:hanging="720"/>
      </w:pPr>
      <w:r>
        <w:lastRenderedPageBreak/>
        <w:t>6.</w:t>
      </w:r>
      <w:r>
        <w:tab/>
        <w:t>Describe el significante desafío que enfrentamos cuando tratamos de entender y aplicar el Antiguo Testamento a nuestras vidas.</w:t>
      </w:r>
    </w:p>
    <w:p w14:paraId="36DB06A9" w14:textId="63820815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211129E7" w14:textId="26A26540" w:rsidR="00D85FE5" w:rsidRDefault="00D85FE5" w:rsidP="00D85FE5">
      <w:pPr>
        <w:tabs>
          <w:tab w:val="left" w:pos="720"/>
        </w:tabs>
        <w:ind w:left="720" w:hanging="720"/>
      </w:pPr>
      <w:r>
        <w:tab/>
      </w:r>
      <w:r w:rsidR="00062732">
        <w:t xml:space="preserve">R= </w:t>
      </w:r>
      <w:r>
        <w:t xml:space="preserve">El desafío es identificar las similitudes en las diferentes </w:t>
      </w:r>
      <w:proofErr w:type="gramStart"/>
      <w:r>
        <w:t>circunstancias  que</w:t>
      </w:r>
      <w:proofErr w:type="gramEnd"/>
      <w:r>
        <w:t xml:space="preserve"> pudieron existir entre la época antigua y la nuestra</w:t>
      </w:r>
      <w:r w:rsidR="00720814">
        <w:t xml:space="preserve">.  </w:t>
      </w:r>
      <w:r>
        <w:t xml:space="preserve"> </w:t>
      </w:r>
    </w:p>
    <w:p w14:paraId="0B9B64AE" w14:textId="77777777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63720E2C" w14:textId="77777777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29969935" w14:textId="77777777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71DB7938" w14:textId="5388E59B" w:rsidR="00853704" w:rsidRDefault="00853704" w:rsidP="00853704">
      <w:pPr>
        <w:tabs>
          <w:tab w:val="left" w:pos="720"/>
        </w:tabs>
        <w:ind w:left="720" w:hanging="720"/>
      </w:pPr>
      <w:r>
        <w:t>7.</w:t>
      </w:r>
      <w:r>
        <w:tab/>
        <w:t>Describe las conexiones que hicieron posible para nosotros el aplicar las enseñanzas del Antiguo Testamento en nuestro mundo contemporáneo.</w:t>
      </w:r>
    </w:p>
    <w:p w14:paraId="45DD4BD1" w14:textId="55B268F7" w:rsidR="00EA3A93" w:rsidRDefault="00EA3A93" w:rsidP="00853704">
      <w:pPr>
        <w:tabs>
          <w:tab w:val="left" w:pos="720"/>
        </w:tabs>
        <w:ind w:left="720" w:hanging="720"/>
      </w:pPr>
    </w:p>
    <w:p w14:paraId="3871B5FB" w14:textId="6B51B1F4" w:rsidR="00EA3A93" w:rsidRDefault="00EA3A93" w:rsidP="00853704">
      <w:pPr>
        <w:tabs>
          <w:tab w:val="left" w:pos="720"/>
        </w:tabs>
        <w:ind w:left="720" w:hanging="720"/>
      </w:pPr>
      <w:r>
        <w:tab/>
        <w:t xml:space="preserve">R= El mismo </w:t>
      </w:r>
      <w:proofErr w:type="gramStart"/>
      <w:r>
        <w:t>Dios.-</w:t>
      </w:r>
      <w:proofErr w:type="gramEnd"/>
      <w:r>
        <w:t xml:space="preserve"> Inmutabilidad como rasgo o carácter</w:t>
      </w:r>
      <w:r w:rsidR="00E50248">
        <w:t xml:space="preserve"> y Eterno</w:t>
      </w:r>
    </w:p>
    <w:p w14:paraId="3EC0568B" w14:textId="77066220" w:rsidR="00EA3A93" w:rsidRDefault="00EA3A93" w:rsidP="00853704">
      <w:pPr>
        <w:tabs>
          <w:tab w:val="left" w:pos="720"/>
        </w:tabs>
        <w:ind w:left="720" w:hanging="720"/>
      </w:pPr>
      <w:r>
        <w:tab/>
        <w:t xml:space="preserve">El mismo </w:t>
      </w:r>
      <w:proofErr w:type="gramStart"/>
      <w:r>
        <w:t>mundo</w:t>
      </w:r>
      <w:r w:rsidR="00957BEB">
        <w:t>.-</w:t>
      </w:r>
      <w:proofErr w:type="gramEnd"/>
      <w:r w:rsidR="00957BEB">
        <w:t xml:space="preserve"> Las circunstancias son parecidas</w:t>
      </w:r>
      <w:r w:rsidR="00B17DE8">
        <w:t>-</w:t>
      </w:r>
    </w:p>
    <w:p w14:paraId="4AEF4B14" w14:textId="784E9C1B" w:rsidR="00B17DE8" w:rsidRDefault="00B17DE8" w:rsidP="00853704">
      <w:pPr>
        <w:tabs>
          <w:tab w:val="left" w:pos="720"/>
        </w:tabs>
        <w:ind w:left="720" w:hanging="720"/>
      </w:pPr>
      <w:r>
        <w:tab/>
        <w:t xml:space="preserve">Mismas </w:t>
      </w:r>
      <w:proofErr w:type="gramStart"/>
      <w:r>
        <w:t>personas:-</w:t>
      </w:r>
      <w:proofErr w:type="gramEnd"/>
      <w:r>
        <w:t xml:space="preserve"> Creados a imagen de Dios, con naturaleza caída al pecado</w:t>
      </w:r>
    </w:p>
    <w:p w14:paraId="0BC63D14" w14:textId="77777777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4F21D2C0" w14:textId="77777777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682DC738" w14:textId="2A207F68" w:rsidR="00853704" w:rsidRDefault="00853704" w:rsidP="00853704">
      <w:pPr>
        <w:tabs>
          <w:tab w:val="left" w:pos="720"/>
        </w:tabs>
        <w:ind w:left="720" w:hanging="720"/>
      </w:pPr>
      <w:r>
        <w:t>8.</w:t>
      </w:r>
      <w:r>
        <w:tab/>
        <w:t xml:space="preserve">Describe los tres desarrollos que tomaron lugar entre el período del Antiguo Testamento y el período del Nuevo Testamento. </w:t>
      </w:r>
    </w:p>
    <w:p w14:paraId="3BC49132" w14:textId="120C52C4" w:rsidR="002D47EA" w:rsidRDefault="002D47EA" w:rsidP="00853704">
      <w:pPr>
        <w:tabs>
          <w:tab w:val="left" w:pos="720"/>
        </w:tabs>
        <w:ind w:left="720" w:hanging="720"/>
      </w:pPr>
    </w:p>
    <w:p w14:paraId="7DCFE73E" w14:textId="56E0E68B" w:rsidR="002D47EA" w:rsidRDefault="002D47EA" w:rsidP="00853704">
      <w:pPr>
        <w:tabs>
          <w:tab w:val="left" w:pos="720"/>
        </w:tabs>
        <w:ind w:left="720" w:hanging="720"/>
      </w:pPr>
      <w:r>
        <w:tab/>
        <w:t xml:space="preserve">R= De </w:t>
      </w:r>
      <w:proofErr w:type="gramStart"/>
      <w:r>
        <w:t>Época</w:t>
      </w:r>
      <w:r w:rsidR="0094231D">
        <w:t>.-</w:t>
      </w:r>
      <w:proofErr w:type="gramEnd"/>
      <w:r w:rsidR="0094231D">
        <w:t xml:space="preserve"> Se toma en cuenta cada era en la que fue dada la palabra de Dios</w:t>
      </w:r>
    </w:p>
    <w:p w14:paraId="0ACDDDD5" w14:textId="74F5EA7A" w:rsidR="00E1309F" w:rsidRDefault="002D47EA" w:rsidP="00E1309F">
      <w:pPr>
        <w:tabs>
          <w:tab w:val="left" w:pos="720"/>
        </w:tabs>
        <w:ind w:left="720" w:hanging="720"/>
      </w:pPr>
      <w:r>
        <w:tab/>
      </w:r>
      <w:proofErr w:type="gramStart"/>
      <w:r>
        <w:t>Cultural</w:t>
      </w:r>
      <w:r w:rsidR="00E1309F">
        <w:t>.-</w:t>
      </w:r>
      <w:proofErr w:type="gramEnd"/>
      <w:r w:rsidR="00E1309F">
        <w:t xml:space="preserve"> Se refiere a las costumbres de cada época.</w:t>
      </w:r>
    </w:p>
    <w:p w14:paraId="16BB1B4C" w14:textId="3B504EB6" w:rsidR="002D47EA" w:rsidRDefault="002D47EA" w:rsidP="00853704">
      <w:pPr>
        <w:tabs>
          <w:tab w:val="left" w:pos="720"/>
        </w:tabs>
        <w:ind w:left="720" w:hanging="720"/>
      </w:pPr>
      <w:r>
        <w:tab/>
      </w:r>
      <w:proofErr w:type="gramStart"/>
      <w:r>
        <w:t>Personal</w:t>
      </w:r>
      <w:r w:rsidR="00E1309F">
        <w:t>.-</w:t>
      </w:r>
      <w:proofErr w:type="gramEnd"/>
      <w:r w:rsidR="00E1309F">
        <w:t xml:space="preserve"> Se considera a las personas con las similitudes, pero también con sus desigualdades.</w:t>
      </w:r>
    </w:p>
    <w:p w14:paraId="3F408F2D" w14:textId="77777777" w:rsidR="00853704" w:rsidRDefault="00853704" w:rsidP="00853704">
      <w:pPr>
        <w:tabs>
          <w:tab w:val="left" w:pos="720"/>
        </w:tabs>
        <w:ind w:left="720" w:hanging="720"/>
      </w:pPr>
      <w:r>
        <w:t xml:space="preserve"> </w:t>
      </w:r>
    </w:p>
    <w:p w14:paraId="4732C9F5" w14:textId="361F13C2" w:rsidR="0035427B" w:rsidRDefault="0035427B" w:rsidP="0035427B">
      <w:pPr>
        <w:tabs>
          <w:tab w:val="left" w:pos="720"/>
        </w:tabs>
        <w:ind w:left="720" w:hanging="720"/>
      </w:pPr>
    </w:p>
    <w:sectPr w:rsidR="003542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C7C63"/>
    <w:multiLevelType w:val="hybridMultilevel"/>
    <w:tmpl w:val="331C3D70"/>
    <w:lvl w:ilvl="0" w:tplc="84342A0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AD"/>
    <w:rsid w:val="00062732"/>
    <w:rsid w:val="00161CAD"/>
    <w:rsid w:val="0019441A"/>
    <w:rsid w:val="001B3F77"/>
    <w:rsid w:val="001F74AF"/>
    <w:rsid w:val="002A1688"/>
    <w:rsid w:val="002D47EA"/>
    <w:rsid w:val="002D4EC0"/>
    <w:rsid w:val="002F1611"/>
    <w:rsid w:val="003410FD"/>
    <w:rsid w:val="0035427B"/>
    <w:rsid w:val="00391BA8"/>
    <w:rsid w:val="00466B30"/>
    <w:rsid w:val="005A3FAA"/>
    <w:rsid w:val="005E34AE"/>
    <w:rsid w:val="006460F1"/>
    <w:rsid w:val="00646E74"/>
    <w:rsid w:val="006D5C9E"/>
    <w:rsid w:val="00716919"/>
    <w:rsid w:val="00720814"/>
    <w:rsid w:val="007D541E"/>
    <w:rsid w:val="00853704"/>
    <w:rsid w:val="00870675"/>
    <w:rsid w:val="008E65AA"/>
    <w:rsid w:val="0094231D"/>
    <w:rsid w:val="00947DE7"/>
    <w:rsid w:val="00957BEB"/>
    <w:rsid w:val="00995D60"/>
    <w:rsid w:val="009D012A"/>
    <w:rsid w:val="00AC1EE8"/>
    <w:rsid w:val="00AD7275"/>
    <w:rsid w:val="00B17DE8"/>
    <w:rsid w:val="00BA1D5C"/>
    <w:rsid w:val="00BB652F"/>
    <w:rsid w:val="00BC48F3"/>
    <w:rsid w:val="00BE1854"/>
    <w:rsid w:val="00BF201E"/>
    <w:rsid w:val="00C076BA"/>
    <w:rsid w:val="00C521B1"/>
    <w:rsid w:val="00C773AB"/>
    <w:rsid w:val="00CE4E1D"/>
    <w:rsid w:val="00D10879"/>
    <w:rsid w:val="00D85FE5"/>
    <w:rsid w:val="00DA170D"/>
    <w:rsid w:val="00E1309F"/>
    <w:rsid w:val="00E24E3A"/>
    <w:rsid w:val="00E4184E"/>
    <w:rsid w:val="00E50248"/>
    <w:rsid w:val="00EA3A93"/>
    <w:rsid w:val="00EA6406"/>
    <w:rsid w:val="00E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B53B"/>
  <w15:chartTrackingRefBased/>
  <w15:docId w15:val="{BC03CFBE-B717-4E11-AD53-2390335E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5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826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Fernado</dc:creator>
  <cp:keywords/>
  <dc:description/>
  <cp:lastModifiedBy>Fernando Fernado</cp:lastModifiedBy>
  <cp:revision>8</cp:revision>
  <dcterms:created xsi:type="dcterms:W3CDTF">2026-07-11T00:39:00Z</dcterms:created>
  <dcterms:modified xsi:type="dcterms:W3CDTF">2026-07-14T19:42:00Z</dcterms:modified>
</cp:coreProperties>
</file>