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1492" w14:textId="30E1E92D" w:rsidR="00AA5256" w:rsidRDefault="00AA5256" w:rsidP="00AA5256">
      <w:pPr>
        <w:jc w:val="center"/>
      </w:pPr>
    </w:p>
    <w:p w14:paraId="65BB39E3" w14:textId="5AA8B1CC" w:rsidR="00AA5256" w:rsidRDefault="00AA5256" w:rsidP="00AA5256">
      <w:pPr>
        <w:jc w:val="center"/>
      </w:pPr>
    </w:p>
    <w:p w14:paraId="14B9D460" w14:textId="77777777" w:rsidR="00AA5256" w:rsidRDefault="00AA5256" w:rsidP="00AA5256">
      <w:pPr>
        <w:jc w:val="center"/>
      </w:pPr>
    </w:p>
    <w:p w14:paraId="7719D891" w14:textId="05D38093" w:rsidR="001D0A20" w:rsidRDefault="00AA5256" w:rsidP="00AA5256">
      <w:pPr>
        <w:jc w:val="right"/>
      </w:pPr>
      <w:r>
        <w:rPr>
          <w:noProof/>
        </w:rPr>
        <w:drawing>
          <wp:inline distT="0" distB="0" distL="0" distR="0" wp14:anchorId="23BE7553" wp14:editId="67C7F8F2">
            <wp:extent cx="4547870" cy="213995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82A9F" w14:textId="5487D779" w:rsidR="00AA5256" w:rsidRDefault="00AA5256" w:rsidP="00AA5256">
      <w:pPr>
        <w:jc w:val="right"/>
      </w:pPr>
    </w:p>
    <w:p w14:paraId="7B68712A" w14:textId="77777777" w:rsidR="00AA5256" w:rsidRDefault="00AA5256" w:rsidP="00AA5256">
      <w:pPr>
        <w:jc w:val="right"/>
      </w:pPr>
    </w:p>
    <w:p w14:paraId="70CA41AE" w14:textId="1D6117FC" w:rsidR="00AA5256" w:rsidRDefault="00AA5256" w:rsidP="00AA5256">
      <w:pPr>
        <w:jc w:val="center"/>
      </w:pPr>
      <w:r>
        <w:t xml:space="preserve">MAESTRIA EN PSICOLOGIA Y </w:t>
      </w:r>
      <w:r>
        <w:t xml:space="preserve">CONSEJERIA FAMILIAR </w:t>
      </w:r>
      <w:r>
        <w:t>CRISTIANA</w:t>
      </w:r>
    </w:p>
    <w:p w14:paraId="1A469FEF" w14:textId="77777777" w:rsidR="00AA5256" w:rsidRDefault="00AA5256" w:rsidP="00AA5256">
      <w:pPr>
        <w:jc w:val="center"/>
      </w:pPr>
    </w:p>
    <w:p w14:paraId="14293207" w14:textId="3EF3D95D" w:rsidR="00AA5256" w:rsidRDefault="00AA5256" w:rsidP="00AA5256">
      <w:pPr>
        <w:spacing w:after="0"/>
        <w:jc w:val="center"/>
      </w:pPr>
      <w:r>
        <w:t>MATERIA: MPC104</w:t>
      </w:r>
    </w:p>
    <w:p w14:paraId="2BE6A272" w14:textId="01099713" w:rsidR="00AA5256" w:rsidRDefault="00AA5256" w:rsidP="00AA5256">
      <w:pPr>
        <w:spacing w:after="0"/>
        <w:jc w:val="center"/>
      </w:pPr>
      <w:r>
        <w:t xml:space="preserve">CONSEJERIA BIBLICA </w:t>
      </w:r>
    </w:p>
    <w:p w14:paraId="36766E25" w14:textId="326191E4" w:rsidR="00AA5256" w:rsidRDefault="00AA5256" w:rsidP="00AA5256">
      <w:pPr>
        <w:jc w:val="center"/>
      </w:pPr>
      <w:r>
        <w:t>TEMOR Y PREOCUPACIÓN</w:t>
      </w:r>
      <w:r w:rsidR="00844476">
        <w:t>,</w:t>
      </w:r>
      <w:r>
        <w:t xml:space="preserve"> LAS RARICES DEL PANICO</w:t>
      </w:r>
    </w:p>
    <w:p w14:paraId="0B70FAF5" w14:textId="77777777" w:rsidR="00AA5256" w:rsidRDefault="00AA5256" w:rsidP="00AA5256">
      <w:pPr>
        <w:jc w:val="center"/>
      </w:pPr>
    </w:p>
    <w:p w14:paraId="08583644" w14:textId="77777777" w:rsidR="00AA5256" w:rsidRDefault="00AA5256" w:rsidP="00AA5256"/>
    <w:p w14:paraId="3B267717" w14:textId="3815249E" w:rsidR="00AA5256" w:rsidRDefault="00AA5256" w:rsidP="00AA5256">
      <w:pPr>
        <w:jc w:val="center"/>
      </w:pPr>
    </w:p>
    <w:p w14:paraId="1E2A8EA7" w14:textId="61AF5A8F" w:rsidR="00AA5256" w:rsidRDefault="00AA5256" w:rsidP="00AA5256">
      <w:pPr>
        <w:jc w:val="center"/>
      </w:pPr>
    </w:p>
    <w:p w14:paraId="1F31FB24" w14:textId="77777777" w:rsidR="00AA5256" w:rsidRDefault="00AA5256" w:rsidP="00AA5256">
      <w:pPr>
        <w:jc w:val="center"/>
      </w:pPr>
    </w:p>
    <w:p w14:paraId="40E895A4" w14:textId="77777777" w:rsidR="00AA5256" w:rsidRDefault="00AA5256" w:rsidP="00AA5256">
      <w:pPr>
        <w:jc w:val="center"/>
      </w:pPr>
    </w:p>
    <w:p w14:paraId="7A622242" w14:textId="73C95654" w:rsidR="00AA5256" w:rsidRDefault="00AA5256" w:rsidP="00AA5256">
      <w:pPr>
        <w:spacing w:after="0"/>
        <w:jc w:val="center"/>
      </w:pPr>
      <w:r>
        <w:t>POR: RUBBY MARTÍNEZ FERNÁNDEZ</w:t>
      </w:r>
    </w:p>
    <w:p w14:paraId="5047CEBD" w14:textId="6EC989C7" w:rsidR="00AA5256" w:rsidRDefault="00AA5256" w:rsidP="00AA5256">
      <w:pPr>
        <w:spacing w:after="0"/>
        <w:jc w:val="center"/>
      </w:pPr>
      <w:r>
        <w:t>JULIO 1</w:t>
      </w:r>
      <w:r>
        <w:t>-2026</w:t>
      </w:r>
    </w:p>
    <w:p w14:paraId="0E01C01E" w14:textId="5B7C49BA" w:rsidR="00AA5256" w:rsidRDefault="00AA5256" w:rsidP="00AA5256">
      <w:pPr>
        <w:jc w:val="center"/>
      </w:pPr>
      <w:r>
        <w:t>MEDELLIN COLOMBIA</w:t>
      </w:r>
    </w:p>
    <w:p w14:paraId="4A254082" w14:textId="12289033" w:rsidR="00AA5256" w:rsidRDefault="00AA5256" w:rsidP="00AA5256">
      <w:pPr>
        <w:jc w:val="center"/>
      </w:pPr>
    </w:p>
    <w:p w14:paraId="3930A741" w14:textId="1A8D4155" w:rsidR="00AA5256" w:rsidRDefault="00AA5256" w:rsidP="00AA5256">
      <w:pPr>
        <w:jc w:val="center"/>
      </w:pPr>
    </w:p>
    <w:p w14:paraId="38100FC1" w14:textId="5B392997" w:rsidR="00AA5256" w:rsidRDefault="00AA5256" w:rsidP="00AA5256">
      <w:pPr>
        <w:jc w:val="center"/>
      </w:pPr>
    </w:p>
    <w:p w14:paraId="3AFD74D3" w14:textId="28779CDE" w:rsidR="00AA5256" w:rsidRDefault="00AA5256" w:rsidP="00AA5256">
      <w:pPr>
        <w:jc w:val="center"/>
      </w:pPr>
    </w:p>
    <w:p w14:paraId="0FC9BECD" w14:textId="49A98342" w:rsidR="00AA5256" w:rsidRDefault="00AA5256" w:rsidP="00AA5256">
      <w:pPr>
        <w:jc w:val="center"/>
      </w:pPr>
    </w:p>
    <w:p w14:paraId="071D4B14" w14:textId="7E461645" w:rsidR="00AA5256" w:rsidRDefault="00AA5256" w:rsidP="00AA5256">
      <w:pPr>
        <w:rPr>
          <w:b/>
          <w:bCs/>
        </w:rPr>
      </w:pPr>
      <w:r>
        <w:rPr>
          <w:b/>
          <w:bCs/>
        </w:rPr>
        <w:t>LAS RAICES DEL PANICO</w:t>
      </w:r>
    </w:p>
    <w:p w14:paraId="61D140A9" w14:textId="33AA8D4E" w:rsidR="00AA5256" w:rsidRDefault="00AA5256" w:rsidP="00AA5256">
      <w:pPr>
        <w:rPr>
          <w:b/>
          <w:bCs/>
        </w:rPr>
      </w:pPr>
    </w:p>
    <w:p w14:paraId="30FBB11E" w14:textId="47A6C9CF" w:rsidR="00AA5256" w:rsidRDefault="00BE786A" w:rsidP="00AA5256">
      <w:r w:rsidRPr="00BE786A">
        <w:t xml:space="preserve">Desde </w:t>
      </w:r>
      <w:r>
        <w:t>algunas líneas de pensamiento de la psicología el trastorno de Pánico tiene sus raíces en una predisposición biológica, otras un problema hereditario y para otros  en una alteración química cerebral.</w:t>
      </w:r>
    </w:p>
    <w:p w14:paraId="6498EBE7" w14:textId="52FFCB31" w:rsidR="00BE786A" w:rsidRDefault="00BE786A" w:rsidP="00AA5256">
      <w:r>
        <w:t xml:space="preserve">En el video sobre Consejería Bíblica, las Escrituras nos ayudan a vencer el Miedo, el temor y las preocupaciones que es el denominador </w:t>
      </w:r>
      <w:r w:rsidR="00EB6FA7">
        <w:t>común del ataque de pánico.</w:t>
      </w:r>
    </w:p>
    <w:p w14:paraId="40264568" w14:textId="174184D2" w:rsidR="00EB6FA7" w:rsidRDefault="00EB6FA7" w:rsidP="00AA5256"/>
    <w:p w14:paraId="47911E31" w14:textId="51685A37" w:rsidR="00EB6FA7" w:rsidRDefault="00EB6FA7" w:rsidP="00AA5256">
      <w:r>
        <w:t xml:space="preserve">Algunos aspectos relevantes en esta ponencia: </w:t>
      </w:r>
    </w:p>
    <w:p w14:paraId="2B59D2BD" w14:textId="6FC67DCF" w:rsidR="00EB6FA7" w:rsidRDefault="00EB6FA7" w:rsidP="00EB6FA7">
      <w:pPr>
        <w:pStyle w:val="Prrafodelista"/>
        <w:numPr>
          <w:ilvl w:val="0"/>
          <w:numId w:val="1"/>
        </w:numPr>
      </w:pPr>
      <w:r>
        <w:t>No debemos temer (hebreos 13:5-6). Voy a imitar a Jxto</w:t>
      </w:r>
    </w:p>
    <w:p w14:paraId="2CD56C15" w14:textId="3559470D" w:rsidR="00EB6FA7" w:rsidRDefault="00EB6FA7" w:rsidP="00EB6FA7">
      <w:pPr>
        <w:pStyle w:val="Prrafodelista"/>
        <w:numPr>
          <w:ilvl w:val="0"/>
          <w:numId w:val="1"/>
        </w:numPr>
      </w:pPr>
      <w:r>
        <w:t>Buscar el temor de Dios y no el temor al hombre. Si amamos Dios entonces le agradamos a Él, no a lo que piensa el hombre, que en ocasiones es lo que nos preocupa.</w:t>
      </w:r>
    </w:p>
    <w:p w14:paraId="3D07953D" w14:textId="34401F93" w:rsidR="00EB6FA7" w:rsidRDefault="00EB6FA7" w:rsidP="00EB6FA7">
      <w:pPr>
        <w:pStyle w:val="Prrafodelista"/>
        <w:numPr>
          <w:ilvl w:val="0"/>
          <w:numId w:val="1"/>
        </w:numPr>
      </w:pPr>
      <w:r>
        <w:t>Cambiar el corazón de hombre se refiere a buscar la aprobación de Dios no la del hombre. Juan 13:33</w:t>
      </w:r>
    </w:p>
    <w:p w14:paraId="07FB9FAC" w14:textId="05F79FBC" w:rsidR="00EB6FA7" w:rsidRDefault="00EB6FA7" w:rsidP="00EB6FA7">
      <w:pPr>
        <w:pStyle w:val="Prrafodelista"/>
        <w:numPr>
          <w:ilvl w:val="0"/>
          <w:numId w:val="1"/>
        </w:numPr>
      </w:pPr>
      <w:r>
        <w:t>Puedo Confiar en Jesús, porque Él ha vencido el mundo.</w:t>
      </w:r>
    </w:p>
    <w:p w14:paraId="077BA239" w14:textId="67B92514" w:rsidR="00EB6FA7" w:rsidRDefault="00EB6FA7" w:rsidP="00EB6FA7">
      <w:pPr>
        <w:pStyle w:val="Prrafodelista"/>
        <w:numPr>
          <w:ilvl w:val="0"/>
          <w:numId w:val="1"/>
        </w:numPr>
      </w:pPr>
      <w:r>
        <w:t>Poner los ojos en Jesús. Hebreos 12: 1-3. Nos produce no cansancio y ánimo</w:t>
      </w:r>
    </w:p>
    <w:p w14:paraId="3CB2A199" w14:textId="180B3DA4" w:rsidR="00EB6FA7" w:rsidRDefault="00EB6FA7" w:rsidP="00EB6FA7">
      <w:pPr>
        <w:pStyle w:val="Prrafodelista"/>
        <w:numPr>
          <w:ilvl w:val="0"/>
          <w:numId w:val="1"/>
        </w:numPr>
      </w:pPr>
      <w:r>
        <w:t xml:space="preserve">Los temores y preocupaciones no son intencionales, sin </w:t>
      </w:r>
      <w:r w:rsidR="00BD1D59">
        <w:t>embargo,</w:t>
      </w:r>
      <w:r>
        <w:t xml:space="preserve"> en </w:t>
      </w:r>
      <w:r w:rsidR="00BD1D59">
        <w:t>ocasiones abrimos puertas a eso que llamamos ídolo o aquello a quien queremos agradar.</w:t>
      </w:r>
    </w:p>
    <w:p w14:paraId="445B7B55" w14:textId="5517892D" w:rsidR="00BD1D59" w:rsidRDefault="00BD1D59" w:rsidP="00EB6FA7">
      <w:pPr>
        <w:pStyle w:val="Prrafodelista"/>
        <w:numPr>
          <w:ilvl w:val="0"/>
          <w:numId w:val="1"/>
        </w:numPr>
      </w:pPr>
      <w:r>
        <w:t>La Palabra nos proveen pistas para enfrentar los pensamientos cuando hay síntomas Filipenses</w:t>
      </w:r>
      <w:r w:rsidRPr="00BD1D59">
        <w:t xml:space="preserve"> 4:6-7 - ¡No se preocupen y confíen en Dios</w:t>
      </w:r>
    </w:p>
    <w:p w14:paraId="310D3D6D" w14:textId="37181730" w:rsidR="00BD1D59" w:rsidRDefault="00BD1D59" w:rsidP="00EB6FA7">
      <w:pPr>
        <w:pStyle w:val="Prrafodelista"/>
        <w:numPr>
          <w:ilvl w:val="0"/>
          <w:numId w:val="1"/>
        </w:numPr>
      </w:pPr>
      <w:r>
        <w:t>Cuando las preocupaciones desaparecen, desaparecen los ataques de pánico</w:t>
      </w:r>
    </w:p>
    <w:p w14:paraId="323E6408" w14:textId="31FCB931" w:rsidR="00BD1D59" w:rsidRDefault="00BD1D59" w:rsidP="00EB6FA7">
      <w:pPr>
        <w:pStyle w:val="Prrafodelista"/>
        <w:numPr>
          <w:ilvl w:val="0"/>
          <w:numId w:val="1"/>
        </w:numPr>
      </w:pPr>
      <w:r>
        <w:t>El temor subyacente hace que no preocupemos.</w:t>
      </w:r>
    </w:p>
    <w:p w14:paraId="475960CC" w14:textId="57A5A1B1" w:rsidR="00BD1D59" w:rsidRDefault="00BD1D59" w:rsidP="00EB6FA7">
      <w:pPr>
        <w:pStyle w:val="Prrafodelista"/>
        <w:numPr>
          <w:ilvl w:val="0"/>
          <w:numId w:val="1"/>
        </w:numPr>
      </w:pPr>
      <w:r>
        <w:t>El ídolo es el núcleo del temor (lo que deseamos, produce preocupación)</w:t>
      </w:r>
    </w:p>
    <w:p w14:paraId="2BA4D04D" w14:textId="53F7B700" w:rsidR="00BD1D59" w:rsidRDefault="00BD1D59" w:rsidP="00EB6FA7">
      <w:pPr>
        <w:pStyle w:val="Prrafodelista"/>
        <w:numPr>
          <w:ilvl w:val="0"/>
          <w:numId w:val="1"/>
        </w:numPr>
      </w:pPr>
      <w:r>
        <w:t xml:space="preserve">Algunos ejemplos de ídolos: control, ser amados, ser padres de hijos </w:t>
      </w:r>
      <w:r w:rsidR="00E73DF0">
        <w:t>maravillosos, dinero</w:t>
      </w:r>
      <w:r>
        <w:t>, venganza.</w:t>
      </w:r>
    </w:p>
    <w:p w14:paraId="7BAD4280" w14:textId="2B66F5FE" w:rsidR="00BD1D59" w:rsidRDefault="00BD1D59" w:rsidP="00EB6FA7">
      <w:pPr>
        <w:pStyle w:val="Prrafodelista"/>
        <w:numPr>
          <w:ilvl w:val="0"/>
          <w:numId w:val="1"/>
        </w:numPr>
      </w:pPr>
      <w:r>
        <w:t xml:space="preserve">Primero la adoración a Dios, luego </w:t>
      </w:r>
      <w:r w:rsidR="00E73DF0">
        <w:t xml:space="preserve">la decisión y luego </w:t>
      </w:r>
      <w:r>
        <w:t>los sentimientos</w:t>
      </w:r>
      <w:r w:rsidR="00E73DF0">
        <w:t>.</w:t>
      </w:r>
    </w:p>
    <w:p w14:paraId="27F7DD41" w14:textId="6849BC2C" w:rsidR="00E73DF0" w:rsidRDefault="00E73DF0" w:rsidP="00EB6FA7">
      <w:pPr>
        <w:pStyle w:val="Prrafodelista"/>
        <w:numPr>
          <w:ilvl w:val="0"/>
          <w:numId w:val="1"/>
        </w:numPr>
      </w:pPr>
      <w:r>
        <w:t xml:space="preserve">Claves para aconsejar: </w:t>
      </w:r>
    </w:p>
    <w:p w14:paraId="6FC4C9A9" w14:textId="737581CD" w:rsidR="00E73DF0" w:rsidRDefault="00E73DF0" w:rsidP="00E73DF0">
      <w:pPr>
        <w:pStyle w:val="Prrafodelista"/>
        <w:numPr>
          <w:ilvl w:val="0"/>
          <w:numId w:val="2"/>
        </w:numPr>
      </w:pPr>
      <w:r>
        <w:t>Juan 3:16 el amor, amara al aconsejado</w:t>
      </w:r>
    </w:p>
    <w:p w14:paraId="7E019692" w14:textId="61346074" w:rsidR="00E73DF0" w:rsidRDefault="00E73DF0" w:rsidP="00E73DF0">
      <w:pPr>
        <w:pStyle w:val="Prrafodelista"/>
        <w:numPr>
          <w:ilvl w:val="0"/>
          <w:numId w:val="2"/>
        </w:numPr>
      </w:pPr>
      <w:r>
        <w:t>Observar sus momentos críticos</w:t>
      </w:r>
    </w:p>
    <w:p w14:paraId="316519BC" w14:textId="4860FBCD" w:rsidR="00E73DF0" w:rsidRDefault="00E73DF0" w:rsidP="00E73DF0">
      <w:pPr>
        <w:pStyle w:val="Prrafodelista"/>
        <w:numPr>
          <w:ilvl w:val="0"/>
          <w:numId w:val="2"/>
        </w:numPr>
      </w:pPr>
      <w:r>
        <w:t>Recolección de datos y análisis a la luz de la Palabra</w:t>
      </w:r>
    </w:p>
    <w:p w14:paraId="4BA8BA91" w14:textId="1BD84731" w:rsidR="00E73DF0" w:rsidRDefault="00E73DF0" w:rsidP="00E73DF0">
      <w:pPr>
        <w:pStyle w:val="Prrafodelista"/>
        <w:numPr>
          <w:ilvl w:val="0"/>
          <w:numId w:val="1"/>
        </w:numPr>
      </w:pPr>
      <w:r>
        <w:t>Desarrollar el habito de desenmascarar las mentiras del ídolo con la verdad de las Escrituras</w:t>
      </w:r>
    </w:p>
    <w:p w14:paraId="532FEAE2" w14:textId="45F4868E" w:rsidR="00E73DF0" w:rsidRDefault="00E73DF0" w:rsidP="00E73DF0">
      <w:pPr>
        <w:pStyle w:val="Prrafodelista"/>
        <w:numPr>
          <w:ilvl w:val="0"/>
          <w:numId w:val="1"/>
        </w:numPr>
      </w:pPr>
      <w:r>
        <w:t>Afirmar la confianza en las promesas de Dios</w:t>
      </w:r>
    </w:p>
    <w:p w14:paraId="5AB40CEE" w14:textId="77777777" w:rsidR="00E73DF0" w:rsidRDefault="00E73DF0" w:rsidP="00E73DF0">
      <w:pPr>
        <w:pStyle w:val="Prrafodelista"/>
        <w:ind w:left="1080"/>
      </w:pPr>
    </w:p>
    <w:p w14:paraId="19BD45C0" w14:textId="0D2984D6" w:rsidR="00EB6FA7" w:rsidRDefault="00EB6FA7" w:rsidP="00AA5256"/>
    <w:p w14:paraId="0CD9AE0F" w14:textId="77777777" w:rsidR="00EB6FA7" w:rsidRPr="00BE786A" w:rsidRDefault="00EB6FA7" w:rsidP="00AA5256"/>
    <w:sectPr w:rsidR="00EB6FA7" w:rsidRPr="00BE786A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7B4"/>
    <w:multiLevelType w:val="hybridMultilevel"/>
    <w:tmpl w:val="F718D9EA"/>
    <w:lvl w:ilvl="0" w:tplc="2C0E5FE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7C0A97"/>
    <w:multiLevelType w:val="hybridMultilevel"/>
    <w:tmpl w:val="65C0FA4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56"/>
    <w:rsid w:val="001D0A20"/>
    <w:rsid w:val="00844476"/>
    <w:rsid w:val="008F32F2"/>
    <w:rsid w:val="00AA5256"/>
    <w:rsid w:val="00BD1D59"/>
    <w:rsid w:val="00BE786A"/>
    <w:rsid w:val="00E73DF0"/>
    <w:rsid w:val="00E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C82D"/>
  <w15:chartTrackingRefBased/>
  <w15:docId w15:val="{C2449C1E-2BDA-432F-8DA6-5E08930F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6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2</cp:revision>
  <dcterms:created xsi:type="dcterms:W3CDTF">2026-07-01T15:06:00Z</dcterms:created>
  <dcterms:modified xsi:type="dcterms:W3CDTF">2026-07-01T15:54:00Z</dcterms:modified>
</cp:coreProperties>
</file>