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990CA" w14:textId="12E3D765" w:rsidR="007643AB" w:rsidRDefault="007643AB" w:rsidP="007643AB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58D7828" wp14:editId="5EE50453">
            <wp:extent cx="5414010" cy="263398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4C015A" w14:textId="77777777" w:rsidR="00757438" w:rsidRDefault="00757438" w:rsidP="007643AB">
      <w:pPr>
        <w:jc w:val="center"/>
        <w:rPr>
          <w:b/>
          <w:bCs/>
        </w:rPr>
      </w:pPr>
    </w:p>
    <w:p w14:paraId="7AD4E0F5" w14:textId="77777777" w:rsidR="00757438" w:rsidRDefault="00757438" w:rsidP="007643AB">
      <w:pPr>
        <w:jc w:val="center"/>
        <w:rPr>
          <w:b/>
          <w:bCs/>
        </w:rPr>
      </w:pPr>
    </w:p>
    <w:p w14:paraId="1479848B" w14:textId="77777777" w:rsidR="00757438" w:rsidRDefault="00757438" w:rsidP="007643AB">
      <w:pPr>
        <w:jc w:val="center"/>
        <w:rPr>
          <w:b/>
          <w:bCs/>
        </w:rPr>
      </w:pPr>
    </w:p>
    <w:p w14:paraId="4FF6EC68" w14:textId="53C700E0" w:rsidR="007643AB" w:rsidRPr="007643AB" w:rsidRDefault="007643AB" w:rsidP="007643AB">
      <w:pPr>
        <w:jc w:val="center"/>
        <w:rPr>
          <w:b/>
          <w:bCs/>
        </w:rPr>
      </w:pPr>
      <w:r w:rsidRPr="007643AB">
        <w:rPr>
          <w:b/>
          <w:bCs/>
        </w:rPr>
        <w:t>MAESTRIA EN PSICOLOGIA Y CONSEJERIACRISTIANA</w:t>
      </w:r>
    </w:p>
    <w:p w14:paraId="4ED83EA7" w14:textId="77777777" w:rsidR="007643AB" w:rsidRPr="007643AB" w:rsidRDefault="007643AB" w:rsidP="007643AB">
      <w:pPr>
        <w:jc w:val="center"/>
        <w:rPr>
          <w:b/>
          <w:bCs/>
        </w:rPr>
      </w:pPr>
    </w:p>
    <w:p w14:paraId="66413FF1" w14:textId="535B43B5" w:rsidR="007643AB" w:rsidRPr="007643AB" w:rsidRDefault="007643AB" w:rsidP="007643AB">
      <w:pPr>
        <w:jc w:val="center"/>
        <w:rPr>
          <w:b/>
          <w:bCs/>
        </w:rPr>
      </w:pPr>
      <w:r w:rsidRPr="007643AB">
        <w:rPr>
          <w:b/>
          <w:bCs/>
        </w:rPr>
        <w:t>MATERIA: MPC102 ENTREVISTA TERAPEUTICA</w:t>
      </w:r>
    </w:p>
    <w:p w14:paraId="703EE135" w14:textId="77777777" w:rsidR="007643AB" w:rsidRPr="007643AB" w:rsidRDefault="007643AB" w:rsidP="007643AB">
      <w:pPr>
        <w:jc w:val="center"/>
        <w:rPr>
          <w:b/>
          <w:bCs/>
        </w:rPr>
      </w:pPr>
    </w:p>
    <w:p w14:paraId="3752943B" w14:textId="1F438630" w:rsidR="007643AB" w:rsidRPr="007643AB" w:rsidRDefault="007643AB" w:rsidP="007643AB">
      <w:pPr>
        <w:jc w:val="center"/>
        <w:rPr>
          <w:b/>
          <w:bCs/>
        </w:rPr>
      </w:pPr>
      <w:r w:rsidRPr="007643AB">
        <w:rPr>
          <w:b/>
          <w:bCs/>
        </w:rPr>
        <w:t>ACTIVIDAD DE APRENDIZAJE</w:t>
      </w:r>
      <w:r>
        <w:rPr>
          <w:b/>
          <w:bCs/>
        </w:rPr>
        <w:t xml:space="preserve"> 4</w:t>
      </w:r>
      <w:r w:rsidRPr="007643AB">
        <w:rPr>
          <w:b/>
          <w:bCs/>
        </w:rPr>
        <w:t xml:space="preserve">: </w:t>
      </w:r>
      <w:r w:rsidRPr="007643AB">
        <w:rPr>
          <w:b/>
          <w:bCs/>
        </w:rPr>
        <w:t>EL MANUAL DE CONSEJERÍA CRISTIANA COMPLETO-</w:t>
      </w:r>
    </w:p>
    <w:p w14:paraId="760D7D83" w14:textId="77777777" w:rsidR="007643AB" w:rsidRPr="007643AB" w:rsidRDefault="007643AB" w:rsidP="007643AB">
      <w:pPr>
        <w:jc w:val="center"/>
        <w:rPr>
          <w:b/>
          <w:bCs/>
        </w:rPr>
      </w:pPr>
      <w:r w:rsidRPr="007643AB">
        <w:rPr>
          <w:b/>
          <w:bCs/>
        </w:rPr>
        <w:t>POR: RUBBY MARTÍNEZ FERNÁNDEZ</w:t>
      </w:r>
    </w:p>
    <w:p w14:paraId="7E9501DF" w14:textId="77777777" w:rsidR="007643AB" w:rsidRPr="007643AB" w:rsidRDefault="007643AB" w:rsidP="007643AB">
      <w:pPr>
        <w:jc w:val="center"/>
        <w:rPr>
          <w:b/>
          <w:bCs/>
        </w:rPr>
      </w:pPr>
    </w:p>
    <w:p w14:paraId="038BAC5A" w14:textId="77777777" w:rsidR="007643AB" w:rsidRPr="007643AB" w:rsidRDefault="007643AB" w:rsidP="007643AB">
      <w:pPr>
        <w:jc w:val="center"/>
        <w:rPr>
          <w:b/>
          <w:bCs/>
        </w:rPr>
      </w:pPr>
    </w:p>
    <w:p w14:paraId="205FA14F" w14:textId="73EA8BDA" w:rsidR="007643AB" w:rsidRPr="007643AB" w:rsidRDefault="007643AB" w:rsidP="007643AB">
      <w:pPr>
        <w:jc w:val="center"/>
        <w:rPr>
          <w:b/>
          <w:bCs/>
        </w:rPr>
      </w:pPr>
      <w:r w:rsidRPr="007643AB">
        <w:rPr>
          <w:b/>
          <w:bCs/>
        </w:rPr>
        <w:t>ABRIL 2</w:t>
      </w:r>
      <w:r>
        <w:rPr>
          <w:b/>
          <w:bCs/>
        </w:rPr>
        <w:t>8</w:t>
      </w:r>
      <w:r w:rsidRPr="007643AB">
        <w:rPr>
          <w:b/>
          <w:bCs/>
        </w:rPr>
        <w:t>-2026</w:t>
      </w:r>
    </w:p>
    <w:p w14:paraId="3911181A" w14:textId="0FBC1869" w:rsidR="007643AB" w:rsidRDefault="007643AB" w:rsidP="007643AB">
      <w:pPr>
        <w:jc w:val="center"/>
        <w:rPr>
          <w:b/>
          <w:bCs/>
        </w:rPr>
      </w:pPr>
      <w:r w:rsidRPr="007643AB">
        <w:rPr>
          <w:b/>
          <w:bCs/>
        </w:rPr>
        <w:t>MEDELLIN COLOMBIA</w:t>
      </w:r>
    </w:p>
    <w:p w14:paraId="3A7B0956" w14:textId="77777777" w:rsidR="00757438" w:rsidRDefault="00757438" w:rsidP="000C155B">
      <w:pPr>
        <w:rPr>
          <w:b/>
          <w:bCs/>
        </w:rPr>
      </w:pPr>
    </w:p>
    <w:p w14:paraId="3B74BFC9" w14:textId="77777777" w:rsidR="00757438" w:rsidRDefault="00757438" w:rsidP="000C155B">
      <w:pPr>
        <w:rPr>
          <w:b/>
          <w:bCs/>
        </w:rPr>
      </w:pPr>
    </w:p>
    <w:p w14:paraId="3B63974D" w14:textId="77777777" w:rsidR="00757438" w:rsidRDefault="00757438" w:rsidP="000C155B">
      <w:pPr>
        <w:rPr>
          <w:b/>
          <w:bCs/>
        </w:rPr>
      </w:pPr>
    </w:p>
    <w:p w14:paraId="61E808EC" w14:textId="77777777" w:rsidR="00757438" w:rsidRDefault="00757438" w:rsidP="000C155B">
      <w:pPr>
        <w:rPr>
          <w:b/>
          <w:bCs/>
        </w:rPr>
      </w:pPr>
    </w:p>
    <w:p w14:paraId="4D08EC7B" w14:textId="77777777" w:rsidR="00757438" w:rsidRDefault="00757438" w:rsidP="000C155B">
      <w:pPr>
        <w:rPr>
          <w:b/>
          <w:bCs/>
        </w:rPr>
      </w:pPr>
    </w:p>
    <w:p w14:paraId="430BFC17" w14:textId="77777777" w:rsidR="00757438" w:rsidRDefault="00757438" w:rsidP="000C155B">
      <w:pPr>
        <w:rPr>
          <w:b/>
          <w:bCs/>
        </w:rPr>
      </w:pPr>
    </w:p>
    <w:p w14:paraId="363B0C95" w14:textId="45F2FD79" w:rsidR="000C155B" w:rsidRPr="000C155B" w:rsidRDefault="000C155B" w:rsidP="000C155B">
      <w:pPr>
        <w:rPr>
          <w:b/>
          <w:bCs/>
        </w:rPr>
      </w:pPr>
      <w:r w:rsidRPr="000C155B">
        <w:rPr>
          <w:b/>
          <w:bCs/>
        </w:rPr>
        <w:lastRenderedPageBreak/>
        <w:t>EL MANUAL DE CONSEJERÍA CRISTIANA COMPLETO</w:t>
      </w:r>
    </w:p>
    <w:p w14:paraId="4D3C3F28" w14:textId="1AB5342F" w:rsidR="000C155B" w:rsidRDefault="000C155B" w:rsidP="000C155B"/>
    <w:p w14:paraId="349FA2ED" w14:textId="4B52EC9C" w:rsidR="000C155B" w:rsidRDefault="00E640BD" w:rsidP="007643AB">
      <w:pPr>
        <w:jc w:val="both"/>
      </w:pPr>
      <w:r>
        <w:t xml:space="preserve">Introduciremos este pequeño texto sobre Consejería Cristina </w:t>
      </w:r>
      <w:r w:rsidR="009076A4">
        <w:t>manifestando que</w:t>
      </w:r>
      <w:r>
        <w:t xml:space="preserve"> es  un ministerio que hace parte del legado dejado por nuestro Señor Jesucristo. Lucas capitulo 4, el verso 18 hace referencia a ese propósito de Jesús al ser enviado para dar </w:t>
      </w:r>
      <w:r w:rsidR="009076A4">
        <w:t>buenas nuevas</w:t>
      </w:r>
      <w:r>
        <w:t>, libertar</w:t>
      </w:r>
      <w:r w:rsidR="009076A4">
        <w:t>,</w:t>
      </w:r>
      <w:r>
        <w:t xml:space="preserve"> sanar</w:t>
      </w:r>
      <w:r w:rsidR="009076A4">
        <w:t xml:space="preserve"> a la humanidad caída.</w:t>
      </w:r>
    </w:p>
    <w:p w14:paraId="4D660D99" w14:textId="7463F5A5" w:rsidR="005311A6" w:rsidRDefault="009076A4" w:rsidP="007643AB">
      <w:pPr>
        <w:jc w:val="both"/>
      </w:pPr>
      <w:r>
        <w:t xml:space="preserve">La Consejería </w:t>
      </w:r>
      <w:r w:rsidR="007A6BED">
        <w:t>Cristiana integra los principios bíblicos con algunas herramientas psicológicas, sin embargo, la primacía de las Escrituras y su autoridad deben marcar la dinámica en este ministerio tan hermoso y necesario sabiendo</w:t>
      </w:r>
      <w:r w:rsidR="005311A6">
        <w:t xml:space="preserve"> que el objetivo es ayudar para que las personas puedan ser conformadas a imagen de nuestro Señor Jesucristo.</w:t>
      </w:r>
    </w:p>
    <w:p w14:paraId="5479CA29" w14:textId="387BE4BA" w:rsidR="005311A6" w:rsidRDefault="005311A6" w:rsidP="007643AB">
      <w:pPr>
        <w:jc w:val="both"/>
      </w:pPr>
      <w:r>
        <w:t>Dentro de las herramientas que se manejan se encuentra la entrevista terapéutica, que es esencial en el desarrollo de la consejería o intervención</w:t>
      </w:r>
      <w:r w:rsidR="00445A8B">
        <w:t xml:space="preserve"> y esta diseñada para no solo recoger datos sino también para que en esa alianza entre terapeuta y paciente se puedan consolidar un ambiente de confianza y seguridad que permita alcanzar la sanidad del aconsejado</w:t>
      </w:r>
    </w:p>
    <w:p w14:paraId="38340A92" w14:textId="764A89ED" w:rsidR="005311A6" w:rsidRDefault="00445A8B" w:rsidP="007643AB">
      <w:pPr>
        <w:jc w:val="both"/>
      </w:pPr>
      <w:r>
        <w:t>Para ello, es necesario que los terapeutas cristianos tengan cualidades que permitan un mayor y mejor acercamiento con su aconsejado y qu</w:t>
      </w:r>
      <w:r w:rsidR="0077549E">
        <w:t>e</w:t>
      </w:r>
      <w:r>
        <w:t xml:space="preserve"> </w:t>
      </w:r>
      <w:r w:rsidR="0077549E">
        <w:t>compartimos con disciplinas como la psicología entre otras.</w:t>
      </w:r>
    </w:p>
    <w:p w14:paraId="5BE54A52" w14:textId="63DF6BC0" w:rsidR="000C155B" w:rsidRDefault="000C155B" w:rsidP="007643AB">
      <w:pPr>
        <w:jc w:val="both"/>
      </w:pPr>
      <w:r>
        <w:t>Desde lo que propone la Gestalt, la entrevista se convierte en un espacio donde se incentiva la conciencia, la responsabilidad y el aquí y ahora</w:t>
      </w:r>
      <w:r w:rsidR="0077549E">
        <w:t xml:space="preserve">. </w:t>
      </w:r>
      <w:r>
        <w:t>Algunas acciones</w:t>
      </w:r>
      <w:r w:rsidR="0077549E">
        <w:t xml:space="preserve"> técnicas,</w:t>
      </w:r>
      <w:r>
        <w:t xml:space="preserve"> que un terapeuta debe tener en cuenta según el video visto sobre la Entrevista Gestalt:</w:t>
      </w:r>
    </w:p>
    <w:p w14:paraId="06610854" w14:textId="77777777" w:rsidR="000C155B" w:rsidRDefault="000C155B" w:rsidP="007643AB">
      <w:pPr>
        <w:jc w:val="both"/>
      </w:pPr>
    </w:p>
    <w:p w14:paraId="53893E81" w14:textId="77777777" w:rsidR="000C155B" w:rsidRDefault="000C155B" w:rsidP="007643AB">
      <w:pPr>
        <w:jc w:val="both"/>
      </w:pPr>
      <w:r>
        <w:t>•</w:t>
      </w:r>
      <w:r>
        <w:tab/>
        <w:t>Presencia autentica: estar conectado con el momento, de forma integral.</w:t>
      </w:r>
    </w:p>
    <w:p w14:paraId="532FB959" w14:textId="77777777" w:rsidR="000C155B" w:rsidRDefault="000C155B" w:rsidP="007643AB">
      <w:pPr>
        <w:jc w:val="both"/>
      </w:pPr>
      <w:r>
        <w:t>•</w:t>
      </w:r>
      <w:r>
        <w:tab/>
        <w:t>Contacto ocular, sin ser invasivo</w:t>
      </w:r>
    </w:p>
    <w:p w14:paraId="7CAEE982" w14:textId="77777777" w:rsidR="0077549E" w:rsidRDefault="000C155B" w:rsidP="007643AB">
      <w:pPr>
        <w:spacing w:after="0" w:line="276" w:lineRule="auto"/>
        <w:jc w:val="both"/>
      </w:pPr>
      <w:r>
        <w:t>•</w:t>
      </w:r>
      <w:r>
        <w:tab/>
        <w:t xml:space="preserve">Observación holística: estar atento no solo de lo que dice el paciente sino también del </w:t>
      </w:r>
    </w:p>
    <w:p w14:paraId="68E6670B" w14:textId="64ECFF94" w:rsidR="000C155B" w:rsidRDefault="0077549E" w:rsidP="007643AB">
      <w:pPr>
        <w:jc w:val="both"/>
      </w:pPr>
      <w:r>
        <w:t xml:space="preserve">               </w:t>
      </w:r>
      <w:r w:rsidR="000C155B">
        <w:t>lenguaje gestual, respiración, tono de voz.</w:t>
      </w:r>
    </w:p>
    <w:p w14:paraId="6A0BF76C" w14:textId="77777777" w:rsidR="000C155B" w:rsidRDefault="000C155B" w:rsidP="007643AB">
      <w:pPr>
        <w:jc w:val="both"/>
      </w:pPr>
      <w:r>
        <w:t>•</w:t>
      </w:r>
      <w:r>
        <w:tab/>
        <w:t>Escucha activa: escuchar va más allá de oír.</w:t>
      </w:r>
    </w:p>
    <w:p w14:paraId="76FFAC75" w14:textId="77777777" w:rsidR="0077549E" w:rsidRDefault="000C155B" w:rsidP="007643AB">
      <w:pPr>
        <w:spacing w:after="0"/>
        <w:jc w:val="both"/>
      </w:pPr>
      <w:r>
        <w:t>•</w:t>
      </w:r>
      <w:r>
        <w:tab/>
        <w:t>Fomentar el aquí y el ahora: ayudar al paciente a estar atento a sus propias sensaciones,</w:t>
      </w:r>
    </w:p>
    <w:p w14:paraId="681FCFAF" w14:textId="58B3B7E8" w:rsidR="000C155B" w:rsidRDefault="0077549E" w:rsidP="007643AB">
      <w:pPr>
        <w:jc w:val="both"/>
      </w:pPr>
      <w:r>
        <w:t xml:space="preserve">            </w:t>
      </w:r>
      <w:r w:rsidR="000C155B">
        <w:t xml:space="preserve"> </w:t>
      </w:r>
      <w:r>
        <w:t xml:space="preserve"> </w:t>
      </w:r>
      <w:r w:rsidR="000C155B">
        <w:t>pensamientos.</w:t>
      </w:r>
    </w:p>
    <w:p w14:paraId="6ADDF1ED" w14:textId="77777777" w:rsidR="0077549E" w:rsidRDefault="000C155B" w:rsidP="007643AB">
      <w:pPr>
        <w:jc w:val="both"/>
      </w:pPr>
      <w:r>
        <w:t>•</w:t>
      </w:r>
      <w:r>
        <w:tab/>
        <w:t xml:space="preserve">Preguntas encaminadas a que el paciente exprese como se siente, que </w:t>
      </w:r>
      <w:proofErr w:type="spellStart"/>
      <w:r>
        <w:t>esta</w:t>
      </w:r>
      <w:proofErr w:type="spellEnd"/>
      <w:r>
        <w:t xml:space="preserve"> </w:t>
      </w:r>
    </w:p>
    <w:p w14:paraId="276F6A88" w14:textId="460035A4" w:rsidR="000C155B" w:rsidRDefault="0077549E" w:rsidP="007643AB">
      <w:pPr>
        <w:jc w:val="both"/>
      </w:pPr>
      <w:r>
        <w:t xml:space="preserve">              </w:t>
      </w:r>
      <w:r w:rsidR="000C155B">
        <w:t>experimentando su cuerpo, que pasa por su pensamiento.</w:t>
      </w:r>
    </w:p>
    <w:p w14:paraId="7856A3D7" w14:textId="77777777" w:rsidR="000C155B" w:rsidRDefault="000C155B" w:rsidP="007643AB">
      <w:pPr>
        <w:jc w:val="both"/>
      </w:pPr>
      <w:r>
        <w:t>•</w:t>
      </w:r>
      <w:r>
        <w:tab/>
        <w:t>Evitar el Por qué</w:t>
      </w:r>
    </w:p>
    <w:p w14:paraId="0E1F1D30" w14:textId="77777777" w:rsidR="0077549E" w:rsidRDefault="000C155B" w:rsidP="007643AB">
      <w:pPr>
        <w:spacing w:after="0"/>
        <w:jc w:val="both"/>
      </w:pPr>
      <w:r>
        <w:t>•</w:t>
      </w:r>
      <w:r>
        <w:tab/>
        <w:t xml:space="preserve">Ayudar con palabras como “parece que estas sintiendo…”es decir, auto reconocimiento </w:t>
      </w:r>
      <w:r w:rsidR="0077549E">
        <w:t xml:space="preserve"> </w:t>
      </w:r>
    </w:p>
    <w:p w14:paraId="2ED87767" w14:textId="51EBC055" w:rsidR="000C155B" w:rsidRDefault="0077549E" w:rsidP="007643AB">
      <w:pPr>
        <w:jc w:val="both"/>
      </w:pPr>
      <w:r>
        <w:t xml:space="preserve">              </w:t>
      </w:r>
      <w:r w:rsidR="000C155B">
        <w:t>demociones y sensaciones.</w:t>
      </w:r>
    </w:p>
    <w:p w14:paraId="41696D7B" w14:textId="77777777" w:rsidR="000C155B" w:rsidRDefault="000C155B" w:rsidP="007643AB">
      <w:pPr>
        <w:jc w:val="both"/>
      </w:pPr>
      <w:r>
        <w:t>•</w:t>
      </w:r>
      <w:r>
        <w:tab/>
        <w:t>Pedirle repetir o exagerar alguna expresión que crea necesaria</w:t>
      </w:r>
    </w:p>
    <w:p w14:paraId="4F43C30D" w14:textId="77777777" w:rsidR="0077549E" w:rsidRDefault="000C155B" w:rsidP="007643AB">
      <w:pPr>
        <w:spacing w:after="0"/>
        <w:jc w:val="both"/>
      </w:pPr>
      <w:r>
        <w:lastRenderedPageBreak/>
        <w:t>•</w:t>
      </w:r>
      <w:r>
        <w:tab/>
        <w:t xml:space="preserve">Estar atento a la evitación que puede sufrir el paciente ya sea frente al terapeuta o el tema </w:t>
      </w:r>
    </w:p>
    <w:p w14:paraId="0499D0F8" w14:textId="7DA519E7" w:rsidR="000C155B" w:rsidRDefault="0077549E" w:rsidP="007643AB">
      <w:pPr>
        <w:spacing w:after="0"/>
        <w:jc w:val="both"/>
      </w:pPr>
      <w:r>
        <w:t xml:space="preserve">              </w:t>
      </w:r>
      <w:r w:rsidR="000C155B">
        <w:t>que se esté tratando</w:t>
      </w:r>
    </w:p>
    <w:p w14:paraId="41DFADCD" w14:textId="77777777" w:rsidR="0077549E" w:rsidRDefault="0077549E" w:rsidP="007643AB">
      <w:pPr>
        <w:spacing w:after="0"/>
        <w:jc w:val="both"/>
      </w:pPr>
    </w:p>
    <w:p w14:paraId="5F4FB4FA" w14:textId="77777777" w:rsidR="0077549E" w:rsidRDefault="000C155B" w:rsidP="007643AB">
      <w:pPr>
        <w:spacing w:after="0"/>
        <w:jc w:val="both"/>
      </w:pPr>
      <w:r>
        <w:t>•</w:t>
      </w:r>
      <w:r>
        <w:tab/>
        <w:t xml:space="preserve">Ayudar para que el paciente asuma una auto- responsabilidad, con frases como “¿De qué </w:t>
      </w:r>
    </w:p>
    <w:p w14:paraId="1BF25FEF" w14:textId="3A44EE98" w:rsidR="000C155B" w:rsidRDefault="0077549E" w:rsidP="007643AB">
      <w:pPr>
        <w:jc w:val="both"/>
      </w:pPr>
      <w:r>
        <w:t xml:space="preserve">              </w:t>
      </w:r>
      <w:r w:rsidR="000C155B">
        <w:t>te das cuenta en este momento?</w:t>
      </w:r>
    </w:p>
    <w:p w14:paraId="3C572340" w14:textId="77777777" w:rsidR="000C155B" w:rsidRDefault="000C155B" w:rsidP="007643AB">
      <w:pPr>
        <w:jc w:val="both"/>
      </w:pPr>
      <w:r>
        <w:t>•</w:t>
      </w:r>
      <w:r>
        <w:tab/>
        <w:t>Ser espejo, es decir ayudar a auto percibirse, en su forma de expresarse.</w:t>
      </w:r>
    </w:p>
    <w:p w14:paraId="75F01667" w14:textId="77777777" w:rsidR="000C155B" w:rsidRDefault="000C155B" w:rsidP="007643AB">
      <w:pPr>
        <w:jc w:val="both"/>
      </w:pPr>
      <w:r>
        <w:t>•</w:t>
      </w:r>
      <w:r>
        <w:tab/>
        <w:t>Ayudar a descubrir elementos contradictorios de sí mismo.</w:t>
      </w:r>
    </w:p>
    <w:p w14:paraId="16986A8D" w14:textId="77777777" w:rsidR="000C155B" w:rsidRDefault="000C155B" w:rsidP="007643AB">
      <w:pPr>
        <w:jc w:val="both"/>
      </w:pPr>
      <w:r>
        <w:t>•</w:t>
      </w:r>
      <w:r>
        <w:tab/>
        <w:t>Si hay sueños pedir al paciente que actúe partes de ese sueño.</w:t>
      </w:r>
    </w:p>
    <w:p w14:paraId="703C63E2" w14:textId="77777777" w:rsidR="000C155B" w:rsidRDefault="000C155B" w:rsidP="007643AB">
      <w:pPr>
        <w:jc w:val="both"/>
      </w:pPr>
      <w:r>
        <w:t>•</w:t>
      </w:r>
      <w:r>
        <w:tab/>
        <w:t>Utilizar la silla vacía para ayudar a exteriorizar conflictos internos.</w:t>
      </w:r>
    </w:p>
    <w:p w14:paraId="57D0CBF0" w14:textId="77777777" w:rsidR="000C155B" w:rsidRDefault="000C155B" w:rsidP="007643AB">
      <w:pPr>
        <w:jc w:val="both"/>
      </w:pPr>
      <w:r>
        <w:t>•</w:t>
      </w:r>
      <w:r>
        <w:tab/>
        <w:t>Evitar interpretaciones y consejos facilitando el autodescubrimiento.</w:t>
      </w:r>
    </w:p>
    <w:p w14:paraId="002C9354" w14:textId="77777777" w:rsidR="000C155B" w:rsidRDefault="000C155B" w:rsidP="007643AB">
      <w:pPr>
        <w:jc w:val="both"/>
      </w:pPr>
      <w:r>
        <w:t>•</w:t>
      </w:r>
      <w:r>
        <w:tab/>
        <w:t>Si es necesario compartir alguna de la experiencia vivida en la sección</w:t>
      </w:r>
    </w:p>
    <w:p w14:paraId="491CA886" w14:textId="77777777" w:rsidR="000C155B" w:rsidRDefault="000C155B" w:rsidP="007643AB">
      <w:pPr>
        <w:jc w:val="both"/>
      </w:pPr>
      <w:r>
        <w:t>•</w:t>
      </w:r>
      <w:r>
        <w:tab/>
        <w:t>Mantener limites</w:t>
      </w:r>
    </w:p>
    <w:p w14:paraId="6B7A008F" w14:textId="77777777" w:rsidR="000C155B" w:rsidRDefault="000C155B" w:rsidP="007643AB">
      <w:pPr>
        <w:jc w:val="both"/>
      </w:pPr>
      <w:r>
        <w:t>•</w:t>
      </w:r>
      <w:r>
        <w:tab/>
        <w:t>Motivar al paciente a buscar formas para sentirse seguro en el contexto de la terapia.</w:t>
      </w:r>
    </w:p>
    <w:p w14:paraId="42745B0C" w14:textId="383A8C98" w:rsidR="000C155B" w:rsidRDefault="000C155B" w:rsidP="007643AB">
      <w:pPr>
        <w:jc w:val="both"/>
      </w:pPr>
      <w:r>
        <w:t>•</w:t>
      </w:r>
      <w:r>
        <w:tab/>
        <w:t xml:space="preserve">Soltar en algún momento los momentos de tensión, con una frase amable </w:t>
      </w:r>
    </w:p>
    <w:p w14:paraId="39306562" w14:textId="10AE22FE" w:rsidR="0077549E" w:rsidRDefault="0077549E" w:rsidP="007643AB">
      <w:pPr>
        <w:jc w:val="both"/>
      </w:pPr>
    </w:p>
    <w:p w14:paraId="47E96728" w14:textId="661BFC81" w:rsidR="0077549E" w:rsidRDefault="0077549E" w:rsidP="007643AB">
      <w:pPr>
        <w:jc w:val="both"/>
      </w:pPr>
      <w:r>
        <w:t>Desde la el Manual de Consejería Cristiana</w:t>
      </w:r>
      <w:r w:rsidR="00101FE9">
        <w:t xml:space="preserve">, las </w:t>
      </w:r>
      <w:proofErr w:type="spellStart"/>
      <w:r w:rsidR="00101FE9">
        <w:t>mas</w:t>
      </w:r>
      <w:proofErr w:type="spellEnd"/>
      <w:r w:rsidR="00101FE9">
        <w:t xml:space="preserve"> relevantes</w:t>
      </w:r>
    </w:p>
    <w:p w14:paraId="5AB2C2F1" w14:textId="3EFECE61" w:rsidR="00101FE9" w:rsidRDefault="00101FE9" w:rsidP="007643AB">
      <w:pPr>
        <w:pStyle w:val="Prrafodelista"/>
        <w:numPr>
          <w:ilvl w:val="0"/>
          <w:numId w:val="2"/>
        </w:numPr>
        <w:jc w:val="both"/>
      </w:pPr>
      <w:r>
        <w:t>Tener conocimiento de la Palabra de Dios</w:t>
      </w:r>
    </w:p>
    <w:p w14:paraId="504026B8" w14:textId="772BFB73" w:rsidR="007643AB" w:rsidRDefault="007643AB" w:rsidP="007643AB">
      <w:pPr>
        <w:pStyle w:val="Prrafodelista"/>
        <w:numPr>
          <w:ilvl w:val="0"/>
          <w:numId w:val="2"/>
        </w:numPr>
        <w:jc w:val="both"/>
      </w:pPr>
      <w:r>
        <w:t>Destrezas en el área de consejería: escucha activa, empatía, confidencialidad, respeto</w:t>
      </w:r>
    </w:p>
    <w:p w14:paraId="6386AD49" w14:textId="04962AC9" w:rsidR="00101FE9" w:rsidRDefault="00101FE9" w:rsidP="007643AB">
      <w:pPr>
        <w:pStyle w:val="Prrafodelista"/>
        <w:numPr>
          <w:ilvl w:val="0"/>
          <w:numId w:val="2"/>
        </w:numPr>
        <w:jc w:val="both"/>
      </w:pPr>
      <w:r>
        <w:t>Tener sensibilidad y compasión</w:t>
      </w:r>
    </w:p>
    <w:p w14:paraId="558F8FB7" w14:textId="4D2597B9" w:rsidR="0077549E" w:rsidRDefault="0077549E" w:rsidP="007643AB">
      <w:pPr>
        <w:pStyle w:val="Prrafodelista"/>
        <w:numPr>
          <w:ilvl w:val="0"/>
          <w:numId w:val="2"/>
        </w:numPr>
        <w:spacing w:after="0" w:line="276" w:lineRule="auto"/>
        <w:jc w:val="both"/>
      </w:pPr>
      <w:r w:rsidRPr="0077549E">
        <w:t xml:space="preserve">Mostrar al </w:t>
      </w:r>
      <w:r w:rsidRPr="0077549E">
        <w:t>aconsejado:</w:t>
      </w:r>
      <w:r w:rsidRPr="0077549E">
        <w:t xml:space="preserve"> </w:t>
      </w:r>
      <w:r>
        <w:t>r</w:t>
      </w:r>
      <w:r w:rsidRPr="0077549E">
        <w:t>esponsabilidad personal</w:t>
      </w:r>
      <w:r>
        <w:t>, n</w:t>
      </w:r>
      <w:r w:rsidRPr="0077549E">
        <w:t xml:space="preserve">o solo mostrar el problema si </w:t>
      </w:r>
    </w:p>
    <w:p w14:paraId="562C5350" w14:textId="61C373BF" w:rsidR="00101FE9" w:rsidRDefault="0077549E" w:rsidP="007643AB">
      <w:pPr>
        <w:spacing w:line="276" w:lineRule="auto"/>
        <w:ind w:left="360"/>
        <w:jc w:val="both"/>
      </w:pPr>
      <w:r w:rsidRPr="0077549E">
        <w:t xml:space="preserve">     </w:t>
      </w:r>
      <w:r>
        <w:t xml:space="preserve"> </w:t>
      </w:r>
      <w:r w:rsidRPr="0077549E">
        <w:t xml:space="preserve"> hemos sido </w:t>
      </w:r>
      <w:r w:rsidR="00101FE9" w:rsidRPr="0077549E">
        <w:t>víctimas</w:t>
      </w:r>
      <w:r w:rsidRPr="0077549E">
        <w:t>.</w:t>
      </w:r>
    </w:p>
    <w:p w14:paraId="00008189" w14:textId="01B7374D" w:rsidR="0077549E" w:rsidRDefault="0077549E" w:rsidP="007643AB">
      <w:pPr>
        <w:pStyle w:val="Prrafodelista"/>
        <w:numPr>
          <w:ilvl w:val="0"/>
          <w:numId w:val="2"/>
        </w:numPr>
        <w:spacing w:line="276" w:lineRule="auto"/>
        <w:jc w:val="both"/>
      </w:pPr>
      <w:r>
        <w:t>T</w:t>
      </w:r>
      <w:r w:rsidRPr="0077549E">
        <w:t>ambién debemos mostrar la</w:t>
      </w:r>
      <w:r>
        <w:t xml:space="preserve"> </w:t>
      </w:r>
      <w:r w:rsidRPr="0077549E">
        <w:t xml:space="preserve">condición de pecador </w:t>
      </w:r>
      <w:r>
        <w:t>y la n</w:t>
      </w:r>
      <w:r w:rsidRPr="0077549E">
        <w:t>ecesidad de arrepentimiento</w:t>
      </w:r>
    </w:p>
    <w:p w14:paraId="53072A80" w14:textId="223C53A2" w:rsidR="0077549E" w:rsidRDefault="00101FE9" w:rsidP="007643AB">
      <w:pPr>
        <w:pStyle w:val="Prrafodelista"/>
        <w:numPr>
          <w:ilvl w:val="0"/>
          <w:numId w:val="2"/>
        </w:numPr>
        <w:spacing w:line="276" w:lineRule="auto"/>
        <w:jc w:val="both"/>
      </w:pPr>
      <w:r>
        <w:t>Que Dios nos ama y que es el mas interesado en restaurar nuestra vida.</w:t>
      </w:r>
    </w:p>
    <w:p w14:paraId="7F61413E" w14:textId="38BC3C5C" w:rsidR="00101FE9" w:rsidRDefault="00101FE9" w:rsidP="007643AB">
      <w:pPr>
        <w:pStyle w:val="Prrafodelista"/>
        <w:numPr>
          <w:ilvl w:val="0"/>
          <w:numId w:val="2"/>
        </w:numPr>
        <w:spacing w:line="276" w:lineRule="auto"/>
        <w:jc w:val="both"/>
      </w:pPr>
      <w:r>
        <w:t>Debemos mostrar también que la obra redentora de Cristo es plenamente eficaz, y que</w:t>
      </w:r>
    </w:p>
    <w:p w14:paraId="7E435C27" w14:textId="21FDE14B" w:rsidR="001D0A20" w:rsidRDefault="00101FE9" w:rsidP="007643AB">
      <w:pPr>
        <w:pStyle w:val="Prrafodelista"/>
        <w:numPr>
          <w:ilvl w:val="0"/>
          <w:numId w:val="2"/>
        </w:numPr>
        <w:spacing w:line="276" w:lineRule="auto"/>
        <w:jc w:val="both"/>
      </w:pPr>
      <w:r>
        <w:t>Las consecuencias, herencias de maldiciones, quedan rotas a partir de mi rendición a Cristo.</w:t>
      </w:r>
    </w:p>
    <w:p w14:paraId="23B8CE3E" w14:textId="42ED2627" w:rsidR="00101FE9" w:rsidRDefault="00101FE9" w:rsidP="007643AB">
      <w:pPr>
        <w:pStyle w:val="Prrafodelista"/>
        <w:numPr>
          <w:ilvl w:val="0"/>
          <w:numId w:val="2"/>
        </w:numPr>
        <w:spacing w:line="276" w:lineRule="auto"/>
        <w:jc w:val="both"/>
      </w:pPr>
      <w:r>
        <w:t>Que el perdón es un ejercicio espiritual que debemos poner en practica</w:t>
      </w:r>
    </w:p>
    <w:p w14:paraId="1EDD71C6" w14:textId="70500BA1" w:rsidR="00101FE9" w:rsidRDefault="00101FE9" w:rsidP="007643AB">
      <w:pPr>
        <w:pStyle w:val="Prrafodelista"/>
        <w:numPr>
          <w:ilvl w:val="0"/>
          <w:numId w:val="2"/>
        </w:numPr>
        <w:spacing w:line="276" w:lineRule="auto"/>
        <w:jc w:val="both"/>
      </w:pPr>
      <w:r>
        <w:t>Nuestra actitud de ser madura</w:t>
      </w:r>
    </w:p>
    <w:p w14:paraId="49DB253C" w14:textId="73CD1A4F" w:rsidR="00101FE9" w:rsidRDefault="00101FE9" w:rsidP="007643AB">
      <w:pPr>
        <w:pStyle w:val="Prrafodelista"/>
        <w:numPr>
          <w:ilvl w:val="0"/>
          <w:numId w:val="2"/>
        </w:numPr>
        <w:spacing w:line="276" w:lineRule="auto"/>
        <w:jc w:val="both"/>
      </w:pPr>
      <w:r>
        <w:t>La dependencia del Espíritu Santo debe ser constante tanto para el terapeuta como para el aconsejado</w:t>
      </w:r>
    </w:p>
    <w:p w14:paraId="3752251A" w14:textId="73E6D440" w:rsidR="00757438" w:rsidRDefault="00101FE9" w:rsidP="007643AB">
      <w:pPr>
        <w:pStyle w:val="Prrafodelista"/>
        <w:numPr>
          <w:ilvl w:val="0"/>
          <w:numId w:val="2"/>
        </w:numPr>
        <w:spacing w:after="0" w:line="276" w:lineRule="auto"/>
        <w:jc w:val="both"/>
      </w:pPr>
      <w:r>
        <w:t>La oración es fundamental, antes en y después de la entrevista.</w:t>
      </w:r>
      <w:r w:rsidR="007643AB">
        <w:t xml:space="preserve">        </w:t>
      </w:r>
    </w:p>
    <w:p w14:paraId="7C381E55" w14:textId="27D1A853" w:rsidR="00757438" w:rsidRDefault="00757438" w:rsidP="007643AB">
      <w:pPr>
        <w:spacing w:after="0" w:line="276" w:lineRule="auto"/>
        <w:jc w:val="both"/>
      </w:pPr>
    </w:p>
    <w:p w14:paraId="5BC3E4D2" w14:textId="023311A2" w:rsidR="00757438" w:rsidRDefault="007643AB" w:rsidP="007643AB">
      <w:pPr>
        <w:spacing w:after="0" w:line="276" w:lineRule="auto"/>
        <w:jc w:val="both"/>
      </w:pPr>
      <w:r>
        <w:t xml:space="preserve">Reconocer en el texto de </w:t>
      </w:r>
      <w:r w:rsidRPr="007643AB">
        <w:t>1 Tesalonicenses 5:23</w:t>
      </w:r>
      <w:r>
        <w:t>:</w:t>
      </w:r>
    </w:p>
    <w:p w14:paraId="07272F30" w14:textId="73762849" w:rsidR="007643AB" w:rsidRPr="007643AB" w:rsidRDefault="007643AB" w:rsidP="007643AB">
      <w:pPr>
        <w:spacing w:after="0" w:line="276" w:lineRule="auto"/>
        <w:jc w:val="both"/>
      </w:pPr>
      <w:r>
        <w:t xml:space="preserve"> </w:t>
      </w:r>
      <w:r w:rsidRPr="007643AB">
        <w:rPr>
          <w:b/>
          <w:bCs/>
          <w:i/>
          <w:iCs/>
        </w:rPr>
        <w:t xml:space="preserve">Y el mismo Dios de paz os santifique </w:t>
      </w:r>
      <w:r w:rsidR="00757438" w:rsidRPr="007643AB">
        <w:rPr>
          <w:b/>
          <w:bCs/>
          <w:i/>
          <w:iCs/>
        </w:rPr>
        <w:t>por</w:t>
      </w:r>
      <w:r w:rsidR="00757438">
        <w:rPr>
          <w:b/>
          <w:bCs/>
          <w:i/>
          <w:iCs/>
        </w:rPr>
        <w:t xml:space="preserve"> </w:t>
      </w:r>
      <w:r w:rsidR="00757438" w:rsidRPr="007643AB">
        <w:rPr>
          <w:b/>
          <w:bCs/>
          <w:i/>
          <w:iCs/>
        </w:rPr>
        <w:t>completo</w:t>
      </w:r>
      <w:r w:rsidRPr="007643AB">
        <w:rPr>
          <w:b/>
          <w:bCs/>
          <w:i/>
          <w:iCs/>
        </w:rPr>
        <w:t xml:space="preserve">; y todo vuestro ser, espíritu, alma y cuerpo, sea guardado irreprensible para la </w:t>
      </w:r>
      <w:r>
        <w:rPr>
          <w:b/>
          <w:bCs/>
          <w:i/>
          <w:iCs/>
        </w:rPr>
        <w:t xml:space="preserve">   </w:t>
      </w:r>
      <w:r w:rsidRPr="007643AB">
        <w:rPr>
          <w:b/>
          <w:bCs/>
          <w:i/>
          <w:iCs/>
        </w:rPr>
        <w:t>venida de nuestro Señor Jesucristo</w:t>
      </w:r>
      <w:r>
        <w:rPr>
          <w:b/>
          <w:bCs/>
          <w:i/>
          <w:iCs/>
        </w:rPr>
        <w:t xml:space="preserve">, </w:t>
      </w:r>
      <w:r>
        <w:t>la voluntad de Dios para nuestras vidas, y también para a   quienes ayudamos.</w:t>
      </w:r>
    </w:p>
    <w:sectPr w:rsidR="007643AB" w:rsidRPr="007643AB" w:rsidSect="008F32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1A63"/>
    <w:multiLevelType w:val="hybridMultilevel"/>
    <w:tmpl w:val="1DBAE444"/>
    <w:lvl w:ilvl="0" w:tplc="6D663B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0D2181"/>
    <w:multiLevelType w:val="hybridMultilevel"/>
    <w:tmpl w:val="DAD6CDC4"/>
    <w:lvl w:ilvl="0" w:tplc="4EE4EE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55B"/>
    <w:rsid w:val="000C155B"/>
    <w:rsid w:val="00101FE9"/>
    <w:rsid w:val="001D0A20"/>
    <w:rsid w:val="00445A8B"/>
    <w:rsid w:val="005311A6"/>
    <w:rsid w:val="00757438"/>
    <w:rsid w:val="007643AB"/>
    <w:rsid w:val="0077549E"/>
    <w:rsid w:val="007A6BED"/>
    <w:rsid w:val="008F32F2"/>
    <w:rsid w:val="009076A4"/>
    <w:rsid w:val="00C8167E"/>
    <w:rsid w:val="00E6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CF1F7"/>
  <w15:chartTrackingRefBased/>
  <w15:docId w15:val="{F24A2709-6F58-4071-9843-E075D20F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75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712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de Jesús Méndez Rueda</dc:creator>
  <cp:keywords/>
  <dc:description/>
  <cp:lastModifiedBy>Alvaro de Jesús Méndez Rueda</cp:lastModifiedBy>
  <cp:revision>2</cp:revision>
  <dcterms:created xsi:type="dcterms:W3CDTF">2026-04-28T21:09:00Z</dcterms:created>
  <dcterms:modified xsi:type="dcterms:W3CDTF">2026-04-29T00:21:00Z</dcterms:modified>
</cp:coreProperties>
</file>