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0C87E" w14:textId="1ACAA3CE" w:rsidR="00B85610" w:rsidRDefault="00B85610" w:rsidP="00240225">
      <w:pPr>
        <w:pStyle w:val="Sinespaciado"/>
        <w:jc w:val="center"/>
        <w:rPr>
          <w:b/>
          <w:bCs/>
          <w:sz w:val="28"/>
          <w:szCs w:val="28"/>
        </w:rPr>
      </w:pPr>
      <w:r>
        <w:rPr>
          <w:b/>
          <w:bCs/>
          <w:noProof/>
          <w:sz w:val="28"/>
          <w:szCs w:val="28"/>
        </w:rPr>
        <w:drawing>
          <wp:anchor distT="0" distB="0" distL="114300" distR="114300" simplePos="0" relativeHeight="251658240" behindDoc="1" locked="0" layoutInCell="1" allowOverlap="1" wp14:anchorId="1F461382" wp14:editId="34401A42">
            <wp:simplePos x="0" y="0"/>
            <wp:positionH relativeFrom="column">
              <wp:posOffset>-232410</wp:posOffset>
            </wp:positionH>
            <wp:positionV relativeFrom="paragraph">
              <wp:posOffset>-13970</wp:posOffset>
            </wp:positionV>
            <wp:extent cx="6124575" cy="8153400"/>
            <wp:effectExtent l="0" t="0" r="9525" b="0"/>
            <wp:wrapNone/>
            <wp:docPr id="19228477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4575" cy="8153400"/>
                    </a:xfrm>
                    <a:prstGeom prst="rect">
                      <a:avLst/>
                    </a:prstGeom>
                    <a:noFill/>
                  </pic:spPr>
                </pic:pic>
              </a:graphicData>
            </a:graphic>
            <wp14:sizeRelH relativeFrom="margin">
              <wp14:pctWidth>0</wp14:pctWidth>
            </wp14:sizeRelH>
            <wp14:sizeRelV relativeFrom="margin">
              <wp14:pctHeight>0</wp14:pctHeight>
            </wp14:sizeRelV>
          </wp:anchor>
        </w:drawing>
      </w:r>
    </w:p>
    <w:p w14:paraId="5F771CD7" w14:textId="793426F9" w:rsidR="00B85610" w:rsidRDefault="00B85610" w:rsidP="00240225">
      <w:pPr>
        <w:pStyle w:val="Sinespaciado"/>
        <w:jc w:val="center"/>
        <w:rPr>
          <w:b/>
          <w:bCs/>
          <w:sz w:val="28"/>
          <w:szCs w:val="28"/>
        </w:rPr>
      </w:pPr>
      <w:r>
        <w:rPr>
          <w:b/>
          <w:bCs/>
          <w:noProof/>
          <w:sz w:val="28"/>
          <w:szCs w:val="28"/>
        </w:rPr>
        <w:drawing>
          <wp:anchor distT="0" distB="0" distL="114300" distR="114300" simplePos="0" relativeHeight="251659264" behindDoc="0" locked="0" layoutInCell="1" allowOverlap="1" wp14:anchorId="7B3A1EC7" wp14:editId="612ECC4B">
            <wp:simplePos x="0" y="0"/>
            <wp:positionH relativeFrom="column">
              <wp:posOffset>53340</wp:posOffset>
            </wp:positionH>
            <wp:positionV relativeFrom="paragraph">
              <wp:posOffset>45085</wp:posOffset>
            </wp:positionV>
            <wp:extent cx="5612130" cy="2272665"/>
            <wp:effectExtent l="0" t="0" r="7620" b="0"/>
            <wp:wrapNone/>
            <wp:docPr id="2834316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431616" name="Imagen 283431616"/>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2130" cy="2272665"/>
                    </a:xfrm>
                    <a:prstGeom prst="rect">
                      <a:avLst/>
                    </a:prstGeom>
                  </pic:spPr>
                </pic:pic>
              </a:graphicData>
            </a:graphic>
          </wp:anchor>
        </w:drawing>
      </w:r>
    </w:p>
    <w:p w14:paraId="76077EE6" w14:textId="216CD511" w:rsidR="00B85610" w:rsidRDefault="00B85610" w:rsidP="00240225">
      <w:pPr>
        <w:pStyle w:val="Sinespaciado"/>
        <w:jc w:val="center"/>
        <w:rPr>
          <w:b/>
          <w:bCs/>
          <w:sz w:val="28"/>
          <w:szCs w:val="28"/>
        </w:rPr>
      </w:pPr>
    </w:p>
    <w:p w14:paraId="3B1722F3" w14:textId="709ACC5E" w:rsidR="00B85610" w:rsidRDefault="00B85610" w:rsidP="00240225">
      <w:pPr>
        <w:pStyle w:val="Sinespaciado"/>
        <w:jc w:val="center"/>
        <w:rPr>
          <w:b/>
          <w:bCs/>
          <w:sz w:val="28"/>
          <w:szCs w:val="28"/>
        </w:rPr>
      </w:pPr>
    </w:p>
    <w:p w14:paraId="2491C838" w14:textId="1B6E8013" w:rsidR="00B85610" w:rsidRDefault="00B85610" w:rsidP="00240225">
      <w:pPr>
        <w:pStyle w:val="Sinespaciado"/>
        <w:jc w:val="center"/>
        <w:rPr>
          <w:b/>
          <w:bCs/>
          <w:sz w:val="28"/>
          <w:szCs w:val="28"/>
        </w:rPr>
      </w:pPr>
    </w:p>
    <w:p w14:paraId="22BC9432" w14:textId="77777777" w:rsidR="00B85610" w:rsidRDefault="00B85610" w:rsidP="00240225">
      <w:pPr>
        <w:pStyle w:val="Sinespaciado"/>
        <w:jc w:val="center"/>
        <w:rPr>
          <w:b/>
          <w:bCs/>
          <w:sz w:val="28"/>
          <w:szCs w:val="28"/>
        </w:rPr>
      </w:pPr>
    </w:p>
    <w:p w14:paraId="60D3DF9C" w14:textId="77777777" w:rsidR="00B85610" w:rsidRDefault="00B85610" w:rsidP="00240225">
      <w:pPr>
        <w:pStyle w:val="Sinespaciado"/>
        <w:jc w:val="center"/>
        <w:rPr>
          <w:b/>
          <w:bCs/>
          <w:sz w:val="28"/>
          <w:szCs w:val="28"/>
        </w:rPr>
      </w:pPr>
    </w:p>
    <w:p w14:paraId="2B7AF569" w14:textId="77777777" w:rsidR="00B85610" w:rsidRDefault="00B85610" w:rsidP="00240225">
      <w:pPr>
        <w:pStyle w:val="Sinespaciado"/>
        <w:jc w:val="center"/>
        <w:rPr>
          <w:b/>
          <w:bCs/>
          <w:sz w:val="28"/>
          <w:szCs w:val="28"/>
        </w:rPr>
      </w:pPr>
    </w:p>
    <w:p w14:paraId="641061E7" w14:textId="77777777" w:rsidR="00B85610" w:rsidRDefault="00B85610" w:rsidP="00240225">
      <w:pPr>
        <w:pStyle w:val="Sinespaciado"/>
        <w:jc w:val="center"/>
        <w:rPr>
          <w:b/>
          <w:bCs/>
          <w:sz w:val="28"/>
          <w:szCs w:val="28"/>
        </w:rPr>
      </w:pPr>
    </w:p>
    <w:p w14:paraId="12F4F554" w14:textId="77777777" w:rsidR="00B85610" w:rsidRDefault="00B85610" w:rsidP="00240225">
      <w:pPr>
        <w:pStyle w:val="Sinespaciado"/>
        <w:jc w:val="center"/>
        <w:rPr>
          <w:b/>
          <w:bCs/>
          <w:sz w:val="28"/>
          <w:szCs w:val="28"/>
        </w:rPr>
      </w:pPr>
    </w:p>
    <w:p w14:paraId="391D7314" w14:textId="77777777" w:rsidR="00B85610" w:rsidRDefault="00B85610" w:rsidP="00240225">
      <w:pPr>
        <w:pStyle w:val="Sinespaciado"/>
        <w:jc w:val="center"/>
        <w:rPr>
          <w:b/>
          <w:bCs/>
          <w:sz w:val="28"/>
          <w:szCs w:val="28"/>
        </w:rPr>
      </w:pPr>
    </w:p>
    <w:p w14:paraId="2A827AD7" w14:textId="311425D9" w:rsidR="00B85610" w:rsidRDefault="00B85610" w:rsidP="00240225">
      <w:pPr>
        <w:pStyle w:val="Sinespaciado"/>
        <w:jc w:val="center"/>
        <w:rPr>
          <w:b/>
          <w:bCs/>
          <w:sz w:val="28"/>
          <w:szCs w:val="28"/>
        </w:rPr>
      </w:pPr>
    </w:p>
    <w:p w14:paraId="61FF5619" w14:textId="150CE9AA" w:rsidR="00B85610" w:rsidRDefault="00B85610" w:rsidP="00240225">
      <w:pPr>
        <w:pStyle w:val="Sinespaciado"/>
        <w:jc w:val="center"/>
        <w:rPr>
          <w:b/>
          <w:bCs/>
          <w:sz w:val="28"/>
          <w:szCs w:val="28"/>
        </w:rPr>
      </w:pPr>
    </w:p>
    <w:p w14:paraId="0774AE3E" w14:textId="2B6CDEF9" w:rsidR="00B85610" w:rsidRDefault="00343B11" w:rsidP="00240225">
      <w:pPr>
        <w:pStyle w:val="Sinespaciado"/>
        <w:jc w:val="center"/>
        <w:rPr>
          <w:b/>
          <w:bCs/>
          <w:sz w:val="28"/>
          <w:szCs w:val="28"/>
        </w:rPr>
      </w:pPr>
      <w:r>
        <w:rPr>
          <w:noProof/>
        </w:rPr>
        <mc:AlternateContent>
          <mc:Choice Requires="wps">
            <w:drawing>
              <wp:anchor distT="0" distB="0" distL="114300" distR="114300" simplePos="0" relativeHeight="251661312" behindDoc="0" locked="0" layoutInCell="1" allowOverlap="1" wp14:anchorId="7E106B01" wp14:editId="7122A00E">
                <wp:simplePos x="0" y="0"/>
                <wp:positionH relativeFrom="column">
                  <wp:posOffset>57150</wp:posOffset>
                </wp:positionH>
                <wp:positionV relativeFrom="paragraph">
                  <wp:posOffset>150495</wp:posOffset>
                </wp:positionV>
                <wp:extent cx="1828800" cy="1828800"/>
                <wp:effectExtent l="0" t="0" r="0" b="0"/>
                <wp:wrapNone/>
                <wp:docPr id="1479465586"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872D02" w14:textId="7B47DF9F" w:rsidR="00B85610" w:rsidRPr="00343B11" w:rsidRDefault="00B85610" w:rsidP="00B85610">
                            <w:pPr>
                              <w:pStyle w:val="Sinespaciado"/>
                              <w:jc w:val="center"/>
                              <w:rPr>
                                <w:rFonts w:ascii="Bodoni MT" w:hAnsi="Bodoni MT"/>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Bodoni MT" w:hAnsi="Bodoni MT"/>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LICENCIATURA EN PSICOLOGÍA CRISTIANA</w:t>
                            </w:r>
                          </w:p>
                          <w:p w14:paraId="562734CC" w14:textId="77777777" w:rsidR="00B85610" w:rsidRPr="00343B11" w:rsidRDefault="00B85610" w:rsidP="00B85610">
                            <w:pPr>
                              <w:pStyle w:val="Sinespaciado"/>
                              <w:jc w:val="center"/>
                              <w:rPr>
                                <w:rFonts w:ascii="Bodoni MT" w:hAnsi="Bodoni MT"/>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A2E4A0F" w14:textId="33B231A4" w:rsidR="00B85610" w:rsidRPr="00343B11" w:rsidRDefault="00B85610" w:rsidP="00B85610">
                            <w:pPr>
                              <w:pStyle w:val="Sinespaciado"/>
                              <w:jc w:val="center"/>
                              <w:rPr>
                                <w:rFonts w:ascii="Bodoni MT" w:hAnsi="Bodoni MT"/>
                                <w:b/>
                                <w:bCs/>
                                <w:i/>
                                <w:iCs/>
                                <w:color w:val="767171" w:themeColor="background2" w:themeShade="80"/>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Bodoni MT" w:hAnsi="Bodoni MT"/>
                                <w:b/>
                                <w:bCs/>
                                <w:i/>
                                <w:iCs/>
                                <w:color w:val="767171" w:themeColor="background2" w:themeShade="80"/>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LPF518 PSICOTERAPIA II</w:t>
                            </w:r>
                          </w:p>
                          <w:p w14:paraId="589CF461" w14:textId="77777777" w:rsidR="00B85610" w:rsidRPr="00343B11" w:rsidRDefault="00B85610" w:rsidP="00B85610">
                            <w:pPr>
                              <w:pStyle w:val="Sinespaciado"/>
                              <w:jc w:val="center"/>
                              <w:rPr>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86BF3BC" w14:textId="5D6A787B" w:rsidR="00B85610" w:rsidRPr="00343B11" w:rsidRDefault="00B85610" w:rsidP="00B85610">
                            <w:pPr>
                              <w:pStyle w:val="Sinespaciado"/>
                              <w:jc w:val="center"/>
                              <w:rPr>
                                <w:rFonts w:ascii="Comic Sans MS" w:hAnsi="Comic Sans MS"/>
                                <w:b/>
                                <w:bCs/>
                                <w:color w:val="767171" w:themeColor="background2" w:themeShade="80"/>
                                <w:sz w:val="52"/>
                                <w:szCs w:val="52"/>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Comic Sans MS" w:hAnsi="Comic Sans MS"/>
                                <w:b/>
                                <w:bCs/>
                                <w:color w:val="767171" w:themeColor="background2" w:themeShade="80"/>
                                <w:sz w:val="52"/>
                                <w:szCs w:val="52"/>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“TÉCNICAS DE LA COMUNICACIÓN VERBAL”</w:t>
                            </w:r>
                          </w:p>
                          <w:p w14:paraId="56FC76E1" w14:textId="77777777" w:rsidR="00B85610" w:rsidRPr="00343B11" w:rsidRDefault="00B85610" w:rsidP="00B85610">
                            <w:pPr>
                              <w:pStyle w:val="Sinespaciado"/>
                              <w:jc w:val="center"/>
                              <w:rPr>
                                <w:rFonts w:ascii="Comic Sans MS" w:hAnsi="Comic Sans MS"/>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FAABE44" w14:textId="77777777" w:rsidR="00B85610" w:rsidRPr="00343B11" w:rsidRDefault="00B85610" w:rsidP="00B85610">
                            <w:pPr>
                              <w:pStyle w:val="Sinespaciado"/>
                              <w:jc w:val="center"/>
                              <w:rPr>
                                <w:rFonts w:ascii="Comic Sans MS" w:hAnsi="Comic Sans MS"/>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B699D9E" w14:textId="2E697B44" w:rsidR="00B85610" w:rsidRPr="00343B11" w:rsidRDefault="00B85610" w:rsidP="00343B11">
                            <w:pPr>
                              <w:pStyle w:val="Sinespaciado"/>
                              <w:rPr>
                                <w:rFonts w:ascii="Bell MT" w:hAnsi="Bell MT"/>
                                <w:b/>
                                <w:bCs/>
                                <w:i/>
                                <w:iCs/>
                                <w:color w:val="767171" w:themeColor="background2" w:themeShade="80"/>
                                <w:sz w:val="40"/>
                                <w:szCs w:val="40"/>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Bell MT" w:hAnsi="Bell MT"/>
                                <w:b/>
                                <w:bCs/>
                                <w:i/>
                                <w:iCs/>
                                <w:color w:val="767171" w:themeColor="background2" w:themeShade="80"/>
                                <w:sz w:val="40"/>
                                <w:szCs w:val="40"/>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Renata Karina Juárez Martínez</w:t>
                            </w:r>
                          </w:p>
                          <w:p w14:paraId="47888A08" w14:textId="77777777" w:rsidR="00B85610" w:rsidRDefault="00B85610" w:rsidP="00B85610">
                            <w:pPr>
                              <w:pStyle w:val="Sinespaciado"/>
                              <w:jc w:val="center"/>
                              <w:rPr>
                                <w:b/>
                                <w:bCs/>
                                <w:color w:val="00B05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BD1B66D" w14:textId="77777777" w:rsidR="00B85610" w:rsidRPr="00B85610" w:rsidRDefault="00B85610" w:rsidP="00343B11">
                            <w:pPr>
                              <w:pStyle w:val="Sinespaciado"/>
                              <w:rPr>
                                <w:b/>
                                <w:bCs/>
                                <w:color w:val="00B05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52EC74F" w14:textId="787ABE1C" w:rsidR="00B85610" w:rsidRPr="00343B11" w:rsidRDefault="00B85610" w:rsidP="00343B11">
                            <w:pPr>
                              <w:pStyle w:val="Sinespaciado"/>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Oaxaca, </w:t>
                            </w:r>
                            <w:proofErr w:type="spellStart"/>
                            <w:r w:rsidRPr="00343B11">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Oax</w:t>
                            </w:r>
                            <w:proofErr w:type="spellEnd"/>
                            <w:r w:rsidRPr="00343B11">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31 de Marzo de 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E106B01" id="_x0000_t202" coordsize="21600,21600" o:spt="202" path="m,l,21600r21600,l21600,xe">
                <v:stroke joinstyle="miter"/>
                <v:path gradientshapeok="t" o:connecttype="rect"/>
              </v:shapetype>
              <v:shape id="Cuadro de texto 1" o:spid="_x0000_s1026" type="#_x0000_t202" style="position:absolute;left:0;text-align:left;margin-left:4.5pt;margin-top:11.85pt;width:2in;height:2in;z-index:2516613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" filled="f" stroked="f">
                <v:fill o:detectmouseclick="t"/>
                <v:textbox style="mso-fit-shape-to-text:t">
                  <w:txbxContent>
                    <w:p w14:paraId="57872D02" w14:textId="7B47DF9F" w:rsidR="00B85610" w:rsidRPr="00343B11" w:rsidRDefault="00B85610" w:rsidP="00B85610">
                      <w:pPr>
                        <w:pStyle w:val="Sinespaciado"/>
                        <w:jc w:val="center"/>
                        <w:rPr>
                          <w:rFonts w:ascii="Bodoni MT" w:hAnsi="Bodoni MT"/>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Bodoni MT" w:hAnsi="Bodoni MT"/>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LICENCIATURA EN PSICOLOGÍA CRISTIANA</w:t>
                      </w:r>
                    </w:p>
                    <w:p w14:paraId="562734CC" w14:textId="77777777" w:rsidR="00B85610" w:rsidRPr="00343B11" w:rsidRDefault="00B85610" w:rsidP="00B85610">
                      <w:pPr>
                        <w:pStyle w:val="Sinespaciado"/>
                        <w:jc w:val="center"/>
                        <w:rPr>
                          <w:rFonts w:ascii="Bodoni MT" w:hAnsi="Bodoni MT"/>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A2E4A0F" w14:textId="33B231A4" w:rsidR="00B85610" w:rsidRPr="00343B11" w:rsidRDefault="00B85610" w:rsidP="00B85610">
                      <w:pPr>
                        <w:pStyle w:val="Sinespaciado"/>
                        <w:jc w:val="center"/>
                        <w:rPr>
                          <w:rFonts w:ascii="Bodoni MT" w:hAnsi="Bodoni MT"/>
                          <w:b/>
                          <w:bCs/>
                          <w:i/>
                          <w:iCs/>
                          <w:color w:val="767171" w:themeColor="background2" w:themeShade="80"/>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Bodoni MT" w:hAnsi="Bodoni MT"/>
                          <w:b/>
                          <w:bCs/>
                          <w:i/>
                          <w:iCs/>
                          <w:color w:val="767171" w:themeColor="background2" w:themeShade="80"/>
                          <w:sz w:val="36"/>
                          <w:szCs w:val="36"/>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LPF518 PSICOTERAPIA II</w:t>
                      </w:r>
                    </w:p>
                    <w:p w14:paraId="589CF461" w14:textId="77777777" w:rsidR="00B85610" w:rsidRPr="00343B11" w:rsidRDefault="00B85610" w:rsidP="00B85610">
                      <w:pPr>
                        <w:pStyle w:val="Sinespaciado"/>
                        <w:jc w:val="center"/>
                        <w:rPr>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86BF3BC" w14:textId="5D6A787B" w:rsidR="00B85610" w:rsidRPr="00343B11" w:rsidRDefault="00B85610" w:rsidP="00B85610">
                      <w:pPr>
                        <w:pStyle w:val="Sinespaciado"/>
                        <w:jc w:val="center"/>
                        <w:rPr>
                          <w:rFonts w:ascii="Comic Sans MS" w:hAnsi="Comic Sans MS"/>
                          <w:b/>
                          <w:bCs/>
                          <w:color w:val="767171" w:themeColor="background2" w:themeShade="80"/>
                          <w:sz w:val="52"/>
                          <w:szCs w:val="52"/>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Comic Sans MS" w:hAnsi="Comic Sans MS"/>
                          <w:b/>
                          <w:bCs/>
                          <w:color w:val="767171" w:themeColor="background2" w:themeShade="80"/>
                          <w:sz w:val="52"/>
                          <w:szCs w:val="52"/>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“TÉCNICAS DE LA COMUNICACIÓN VERBAL”</w:t>
                      </w:r>
                    </w:p>
                    <w:p w14:paraId="56FC76E1" w14:textId="77777777" w:rsidR="00B85610" w:rsidRPr="00343B11" w:rsidRDefault="00B85610" w:rsidP="00B85610">
                      <w:pPr>
                        <w:pStyle w:val="Sinespaciado"/>
                        <w:jc w:val="center"/>
                        <w:rPr>
                          <w:rFonts w:ascii="Comic Sans MS" w:hAnsi="Comic Sans MS"/>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1FAABE44" w14:textId="77777777" w:rsidR="00B85610" w:rsidRPr="00343B11" w:rsidRDefault="00B85610" w:rsidP="00B85610">
                      <w:pPr>
                        <w:pStyle w:val="Sinespaciado"/>
                        <w:jc w:val="center"/>
                        <w:rPr>
                          <w:rFonts w:ascii="Comic Sans MS" w:hAnsi="Comic Sans MS"/>
                          <w:b/>
                          <w:bCs/>
                          <w:color w:val="767171" w:themeColor="background2" w:themeShade="8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B699D9E" w14:textId="2E697B44" w:rsidR="00B85610" w:rsidRPr="00343B11" w:rsidRDefault="00B85610" w:rsidP="00343B11">
                      <w:pPr>
                        <w:pStyle w:val="Sinespaciado"/>
                        <w:rPr>
                          <w:rFonts w:ascii="Bell MT" w:hAnsi="Bell MT"/>
                          <w:b/>
                          <w:bCs/>
                          <w:i/>
                          <w:iCs/>
                          <w:color w:val="767171" w:themeColor="background2" w:themeShade="80"/>
                          <w:sz w:val="40"/>
                          <w:szCs w:val="40"/>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rFonts w:ascii="Bell MT" w:hAnsi="Bell MT"/>
                          <w:b/>
                          <w:bCs/>
                          <w:i/>
                          <w:iCs/>
                          <w:color w:val="767171" w:themeColor="background2" w:themeShade="80"/>
                          <w:sz w:val="40"/>
                          <w:szCs w:val="40"/>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Renata Karina Juárez Martínez</w:t>
                      </w:r>
                    </w:p>
                    <w:p w14:paraId="47888A08" w14:textId="77777777" w:rsidR="00B85610" w:rsidRDefault="00B85610" w:rsidP="00B85610">
                      <w:pPr>
                        <w:pStyle w:val="Sinespaciado"/>
                        <w:jc w:val="center"/>
                        <w:rPr>
                          <w:b/>
                          <w:bCs/>
                          <w:color w:val="00B05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BD1B66D" w14:textId="77777777" w:rsidR="00B85610" w:rsidRPr="00B85610" w:rsidRDefault="00B85610" w:rsidP="00343B11">
                      <w:pPr>
                        <w:pStyle w:val="Sinespaciado"/>
                        <w:rPr>
                          <w:b/>
                          <w:bCs/>
                          <w:color w:val="00B050"/>
                          <w:sz w:val="48"/>
                          <w:szCs w:val="4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452EC74F" w14:textId="787ABE1C" w:rsidR="00B85610" w:rsidRPr="00343B11" w:rsidRDefault="00B85610" w:rsidP="00343B11">
                      <w:pPr>
                        <w:pStyle w:val="Sinespaciado"/>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343B11">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Oaxaca, </w:t>
                      </w:r>
                      <w:proofErr w:type="spellStart"/>
                      <w:r w:rsidRPr="00343B11">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Oax</w:t>
                      </w:r>
                      <w:proofErr w:type="spellEnd"/>
                      <w:r w:rsidRPr="00343B11">
                        <w:rPr>
                          <w:b/>
                          <w:bCs/>
                          <w:color w:val="767171" w:themeColor="background2" w:themeShade="80"/>
                          <w:sz w:val="28"/>
                          <w:szCs w:val="28"/>
                          <w:lang w:val="es-E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31 de Marzo de 2026</w:t>
                      </w:r>
                    </w:p>
                  </w:txbxContent>
                </v:textbox>
              </v:shape>
            </w:pict>
          </mc:Fallback>
        </mc:AlternateContent>
      </w:r>
    </w:p>
    <w:p w14:paraId="07634F14" w14:textId="68ABC596" w:rsidR="00B85610" w:rsidRDefault="00B85610" w:rsidP="00240225">
      <w:pPr>
        <w:pStyle w:val="Sinespaciado"/>
        <w:jc w:val="center"/>
        <w:rPr>
          <w:b/>
          <w:bCs/>
          <w:sz w:val="28"/>
          <w:szCs w:val="28"/>
        </w:rPr>
      </w:pPr>
    </w:p>
    <w:p w14:paraId="568339F1" w14:textId="77777777" w:rsidR="00B85610" w:rsidRDefault="00B85610" w:rsidP="00240225">
      <w:pPr>
        <w:pStyle w:val="Sinespaciado"/>
        <w:jc w:val="center"/>
        <w:rPr>
          <w:b/>
          <w:bCs/>
          <w:sz w:val="28"/>
          <w:szCs w:val="28"/>
        </w:rPr>
      </w:pPr>
    </w:p>
    <w:p w14:paraId="15646D3C" w14:textId="77777777" w:rsidR="00B85610" w:rsidRDefault="00B85610" w:rsidP="00240225">
      <w:pPr>
        <w:pStyle w:val="Sinespaciado"/>
        <w:jc w:val="center"/>
        <w:rPr>
          <w:b/>
          <w:bCs/>
          <w:sz w:val="28"/>
          <w:szCs w:val="28"/>
        </w:rPr>
      </w:pPr>
    </w:p>
    <w:p w14:paraId="7170FB7C" w14:textId="77777777" w:rsidR="00B85610" w:rsidRDefault="00B85610" w:rsidP="00240225">
      <w:pPr>
        <w:pStyle w:val="Sinespaciado"/>
        <w:jc w:val="center"/>
        <w:rPr>
          <w:b/>
          <w:bCs/>
          <w:sz w:val="28"/>
          <w:szCs w:val="28"/>
        </w:rPr>
      </w:pPr>
    </w:p>
    <w:p w14:paraId="63EB716E" w14:textId="77777777" w:rsidR="00B85610" w:rsidRDefault="00B85610" w:rsidP="00240225">
      <w:pPr>
        <w:pStyle w:val="Sinespaciado"/>
        <w:jc w:val="center"/>
        <w:rPr>
          <w:b/>
          <w:bCs/>
          <w:sz w:val="28"/>
          <w:szCs w:val="28"/>
        </w:rPr>
      </w:pPr>
    </w:p>
    <w:p w14:paraId="658BFAB4" w14:textId="77777777" w:rsidR="00B85610" w:rsidRDefault="00B85610" w:rsidP="00240225">
      <w:pPr>
        <w:pStyle w:val="Sinespaciado"/>
        <w:jc w:val="center"/>
        <w:rPr>
          <w:b/>
          <w:bCs/>
          <w:sz w:val="28"/>
          <w:szCs w:val="28"/>
        </w:rPr>
      </w:pPr>
    </w:p>
    <w:p w14:paraId="7B303067" w14:textId="77777777" w:rsidR="00B85610" w:rsidRDefault="00B85610" w:rsidP="00240225">
      <w:pPr>
        <w:pStyle w:val="Sinespaciado"/>
        <w:jc w:val="center"/>
        <w:rPr>
          <w:b/>
          <w:bCs/>
          <w:sz w:val="28"/>
          <w:szCs w:val="28"/>
        </w:rPr>
      </w:pPr>
    </w:p>
    <w:p w14:paraId="48D40CF6" w14:textId="77777777" w:rsidR="00B85610" w:rsidRDefault="00B85610" w:rsidP="00240225">
      <w:pPr>
        <w:pStyle w:val="Sinespaciado"/>
        <w:jc w:val="center"/>
        <w:rPr>
          <w:b/>
          <w:bCs/>
          <w:sz w:val="28"/>
          <w:szCs w:val="28"/>
        </w:rPr>
      </w:pPr>
    </w:p>
    <w:p w14:paraId="0B34F19E" w14:textId="77777777" w:rsidR="00B85610" w:rsidRDefault="00B85610" w:rsidP="00240225">
      <w:pPr>
        <w:pStyle w:val="Sinespaciado"/>
        <w:jc w:val="center"/>
        <w:rPr>
          <w:b/>
          <w:bCs/>
          <w:sz w:val="28"/>
          <w:szCs w:val="28"/>
        </w:rPr>
      </w:pPr>
    </w:p>
    <w:p w14:paraId="0CE495EA" w14:textId="77777777" w:rsidR="00B85610" w:rsidRDefault="00B85610" w:rsidP="00240225">
      <w:pPr>
        <w:pStyle w:val="Sinespaciado"/>
        <w:jc w:val="center"/>
        <w:rPr>
          <w:b/>
          <w:bCs/>
          <w:sz w:val="28"/>
          <w:szCs w:val="28"/>
        </w:rPr>
      </w:pPr>
    </w:p>
    <w:p w14:paraId="21C3386D" w14:textId="77777777" w:rsidR="00B85610" w:rsidRDefault="00B85610" w:rsidP="00240225">
      <w:pPr>
        <w:pStyle w:val="Sinespaciado"/>
        <w:jc w:val="center"/>
        <w:rPr>
          <w:b/>
          <w:bCs/>
          <w:sz w:val="28"/>
          <w:szCs w:val="28"/>
        </w:rPr>
      </w:pPr>
    </w:p>
    <w:p w14:paraId="2E856818" w14:textId="77777777" w:rsidR="00B85610" w:rsidRDefault="00B85610" w:rsidP="00240225">
      <w:pPr>
        <w:pStyle w:val="Sinespaciado"/>
        <w:jc w:val="center"/>
        <w:rPr>
          <w:b/>
          <w:bCs/>
          <w:sz w:val="28"/>
          <w:szCs w:val="28"/>
        </w:rPr>
      </w:pPr>
    </w:p>
    <w:p w14:paraId="7A35B828" w14:textId="77777777" w:rsidR="00B85610" w:rsidRDefault="00B85610" w:rsidP="00240225">
      <w:pPr>
        <w:pStyle w:val="Sinespaciado"/>
        <w:jc w:val="center"/>
        <w:rPr>
          <w:b/>
          <w:bCs/>
          <w:sz w:val="28"/>
          <w:szCs w:val="28"/>
        </w:rPr>
      </w:pPr>
    </w:p>
    <w:p w14:paraId="27C8BC0C" w14:textId="77777777" w:rsidR="00B85610" w:rsidRDefault="00B85610" w:rsidP="00240225">
      <w:pPr>
        <w:pStyle w:val="Sinespaciado"/>
        <w:jc w:val="center"/>
        <w:rPr>
          <w:b/>
          <w:bCs/>
          <w:sz w:val="28"/>
          <w:szCs w:val="28"/>
        </w:rPr>
      </w:pPr>
    </w:p>
    <w:p w14:paraId="4AAF9708" w14:textId="77777777" w:rsidR="00B85610" w:rsidRDefault="00B85610" w:rsidP="00240225">
      <w:pPr>
        <w:pStyle w:val="Sinespaciado"/>
        <w:jc w:val="center"/>
        <w:rPr>
          <w:b/>
          <w:bCs/>
          <w:sz w:val="28"/>
          <w:szCs w:val="28"/>
        </w:rPr>
      </w:pPr>
    </w:p>
    <w:p w14:paraId="7777F89F" w14:textId="77777777" w:rsidR="00B85610" w:rsidRDefault="00B85610" w:rsidP="00240225">
      <w:pPr>
        <w:pStyle w:val="Sinespaciado"/>
        <w:jc w:val="center"/>
        <w:rPr>
          <w:b/>
          <w:bCs/>
          <w:sz w:val="28"/>
          <w:szCs w:val="28"/>
        </w:rPr>
      </w:pPr>
    </w:p>
    <w:p w14:paraId="539ED1F6" w14:textId="77777777" w:rsidR="00B85610" w:rsidRDefault="00B85610" w:rsidP="00240225">
      <w:pPr>
        <w:pStyle w:val="Sinespaciado"/>
        <w:jc w:val="center"/>
        <w:rPr>
          <w:b/>
          <w:bCs/>
          <w:sz w:val="28"/>
          <w:szCs w:val="28"/>
        </w:rPr>
      </w:pPr>
    </w:p>
    <w:p w14:paraId="381BCB16" w14:textId="77777777" w:rsidR="00B85610" w:rsidRDefault="00B85610" w:rsidP="00240225">
      <w:pPr>
        <w:pStyle w:val="Sinespaciado"/>
        <w:jc w:val="center"/>
        <w:rPr>
          <w:b/>
          <w:bCs/>
          <w:sz w:val="28"/>
          <w:szCs w:val="28"/>
        </w:rPr>
      </w:pPr>
    </w:p>
    <w:p w14:paraId="5AC40D5F" w14:textId="77777777" w:rsidR="00B85610" w:rsidRDefault="00B85610" w:rsidP="00240225">
      <w:pPr>
        <w:pStyle w:val="Sinespaciado"/>
        <w:jc w:val="center"/>
        <w:rPr>
          <w:b/>
          <w:bCs/>
          <w:sz w:val="28"/>
          <w:szCs w:val="28"/>
        </w:rPr>
      </w:pPr>
    </w:p>
    <w:p w14:paraId="30B07F5B" w14:textId="77777777" w:rsidR="00B85610" w:rsidRDefault="00B85610" w:rsidP="00240225">
      <w:pPr>
        <w:pStyle w:val="Sinespaciado"/>
        <w:jc w:val="center"/>
        <w:rPr>
          <w:b/>
          <w:bCs/>
          <w:sz w:val="28"/>
          <w:szCs w:val="28"/>
        </w:rPr>
      </w:pPr>
    </w:p>
    <w:p w14:paraId="2A08FDB0" w14:textId="77777777" w:rsidR="00B85610" w:rsidRDefault="00B85610" w:rsidP="00240225">
      <w:pPr>
        <w:pStyle w:val="Sinespaciado"/>
        <w:jc w:val="center"/>
        <w:rPr>
          <w:b/>
          <w:bCs/>
          <w:sz w:val="28"/>
          <w:szCs w:val="28"/>
        </w:rPr>
      </w:pPr>
    </w:p>
    <w:p w14:paraId="2ECC9F97" w14:textId="77777777" w:rsidR="00B85610" w:rsidRDefault="00B85610" w:rsidP="00240225">
      <w:pPr>
        <w:pStyle w:val="Sinespaciado"/>
        <w:jc w:val="center"/>
        <w:rPr>
          <w:b/>
          <w:bCs/>
          <w:sz w:val="28"/>
          <w:szCs w:val="28"/>
        </w:rPr>
      </w:pPr>
    </w:p>
    <w:p w14:paraId="2BB9ECC5" w14:textId="77777777" w:rsidR="00B85610" w:rsidRDefault="00B85610" w:rsidP="00240225">
      <w:pPr>
        <w:pStyle w:val="Sinespaciado"/>
        <w:jc w:val="center"/>
        <w:rPr>
          <w:b/>
          <w:bCs/>
          <w:sz w:val="28"/>
          <w:szCs w:val="28"/>
        </w:rPr>
      </w:pPr>
    </w:p>
    <w:p w14:paraId="6CF1578F" w14:textId="77777777" w:rsidR="00B85610" w:rsidRDefault="00B85610" w:rsidP="00240225">
      <w:pPr>
        <w:pStyle w:val="Sinespaciado"/>
        <w:jc w:val="center"/>
        <w:rPr>
          <w:b/>
          <w:bCs/>
          <w:sz w:val="28"/>
          <w:szCs w:val="28"/>
        </w:rPr>
      </w:pPr>
    </w:p>
    <w:p w14:paraId="1BC81D5B" w14:textId="3950281F" w:rsidR="00C6571D" w:rsidRPr="002525FB" w:rsidRDefault="00C6571D" w:rsidP="00240225">
      <w:pPr>
        <w:pStyle w:val="Sinespaciado"/>
        <w:jc w:val="center"/>
        <w:rPr>
          <w:b/>
          <w:bCs/>
          <w:sz w:val="32"/>
          <w:szCs w:val="32"/>
        </w:rPr>
      </w:pPr>
      <w:r w:rsidRPr="002525FB">
        <w:rPr>
          <w:b/>
          <w:bCs/>
          <w:sz w:val="32"/>
          <w:szCs w:val="32"/>
        </w:rPr>
        <w:lastRenderedPageBreak/>
        <w:t>EJERCICIOS</w:t>
      </w:r>
    </w:p>
    <w:p w14:paraId="3EEFAEDB" w14:textId="77777777" w:rsidR="00240225" w:rsidRPr="00240225" w:rsidRDefault="00240225" w:rsidP="00240225">
      <w:pPr>
        <w:pStyle w:val="Sinespaciado"/>
        <w:jc w:val="center"/>
        <w:rPr>
          <w:b/>
          <w:bCs/>
          <w:sz w:val="28"/>
          <w:szCs w:val="28"/>
        </w:rPr>
      </w:pPr>
    </w:p>
    <w:p w14:paraId="0FD2BBDB" w14:textId="734F3921" w:rsidR="00C6571D" w:rsidRPr="002525FB" w:rsidRDefault="00C6571D" w:rsidP="00CE144E">
      <w:pPr>
        <w:pStyle w:val="Sinespaciado"/>
        <w:jc w:val="both"/>
        <w:rPr>
          <w:b/>
          <w:bCs/>
        </w:rPr>
      </w:pPr>
      <w:r w:rsidRPr="002525FB">
        <w:rPr>
          <w:b/>
          <w:bCs/>
        </w:rPr>
        <w:t>1. De las técnicas descritas en este capítulo, indica cuál se</w:t>
      </w:r>
      <w:r w:rsidR="00CE144E" w:rsidRPr="002525FB">
        <w:rPr>
          <w:b/>
          <w:bCs/>
        </w:rPr>
        <w:t xml:space="preserve"> </w:t>
      </w:r>
      <w:r w:rsidRPr="002525FB">
        <w:rPr>
          <w:b/>
          <w:bCs/>
        </w:rPr>
        <w:t>está empleando en los siguientes ejemplos:</w:t>
      </w:r>
    </w:p>
    <w:p w14:paraId="227D70E4" w14:textId="77777777" w:rsidR="00C6571D" w:rsidRDefault="00C6571D" w:rsidP="00CE144E">
      <w:pPr>
        <w:pStyle w:val="Sinespaciado"/>
        <w:jc w:val="both"/>
      </w:pPr>
    </w:p>
    <w:p w14:paraId="37B83753" w14:textId="0D6F17AD" w:rsidR="00240225" w:rsidRPr="00240225" w:rsidRDefault="00240225" w:rsidP="00CE144E">
      <w:pPr>
        <w:pStyle w:val="Sinespaciado"/>
        <w:jc w:val="both"/>
        <w:rPr>
          <w:b/>
          <w:bCs/>
        </w:rPr>
      </w:pPr>
      <w:r w:rsidRPr="00240225">
        <w:rPr>
          <w:b/>
          <w:bCs/>
        </w:rPr>
        <w:t>INTRUCCIÓN</w:t>
      </w:r>
    </w:p>
    <w:p w14:paraId="3128ED89" w14:textId="6EB27ACE" w:rsidR="00C6571D" w:rsidRDefault="00CE144E" w:rsidP="00CE144E">
      <w:pPr>
        <w:pStyle w:val="Sinespaciado"/>
        <w:jc w:val="both"/>
      </w:pPr>
      <w:r>
        <w:t>2</w:t>
      </w:r>
      <w:r w:rsidR="00C6571D">
        <w:t>. Entrevistador: «a continuación te voy a pedir que te sientes cómodamente en la silla, luego te pediré que cierres los ojos, e imagines...».</w:t>
      </w:r>
    </w:p>
    <w:p w14:paraId="0A2D5F43" w14:textId="77777777" w:rsidR="00C6571D" w:rsidRDefault="00C6571D" w:rsidP="00CE144E">
      <w:pPr>
        <w:pStyle w:val="Sinespaciado"/>
        <w:jc w:val="both"/>
      </w:pPr>
    </w:p>
    <w:p w14:paraId="6F41A7CC" w14:textId="7EAF3A6B" w:rsidR="00240225" w:rsidRPr="00240225" w:rsidRDefault="00240225" w:rsidP="00CE144E">
      <w:pPr>
        <w:pStyle w:val="Sinespaciado"/>
        <w:jc w:val="both"/>
        <w:rPr>
          <w:b/>
          <w:bCs/>
        </w:rPr>
      </w:pPr>
      <w:r w:rsidRPr="00240225">
        <w:rPr>
          <w:b/>
          <w:bCs/>
        </w:rPr>
        <w:t>AUTORREVELACIÓN</w:t>
      </w:r>
    </w:p>
    <w:p w14:paraId="2458C91B" w14:textId="2C80B587" w:rsidR="00C6571D" w:rsidRDefault="00CE144E" w:rsidP="00CE144E">
      <w:pPr>
        <w:pStyle w:val="Sinespaciado"/>
        <w:jc w:val="both"/>
      </w:pPr>
      <w:r>
        <w:t>3</w:t>
      </w:r>
      <w:r w:rsidR="00C6571D">
        <w:t>. En el curso de una entrevista laboral, y con el objetivo de «conectar» o establecer una relación de colaboración, al conocer el entrevistador que el entrevistado era de un pueblo pequeño de la</w:t>
      </w:r>
      <w:r>
        <w:t xml:space="preserve"> </w:t>
      </w:r>
      <w:r w:rsidR="00C6571D">
        <w:t>costa de Castellón, le comenta que uno de sus compañeros de</w:t>
      </w:r>
      <w:r>
        <w:t xml:space="preserve"> </w:t>
      </w:r>
      <w:r w:rsidR="00C6571D">
        <w:t>trabajo es también de ese pueblo, que puede que lo conozca.</w:t>
      </w:r>
    </w:p>
    <w:p w14:paraId="5669A91A" w14:textId="77777777" w:rsidR="00D81D4A" w:rsidRDefault="00D81D4A" w:rsidP="00CE144E">
      <w:pPr>
        <w:pStyle w:val="Sinespaciado"/>
        <w:jc w:val="both"/>
      </w:pPr>
    </w:p>
    <w:p w14:paraId="5D980DD3" w14:textId="0E193795" w:rsidR="00240225" w:rsidRPr="00240225" w:rsidRDefault="00240225" w:rsidP="00CE144E">
      <w:pPr>
        <w:pStyle w:val="Sinespaciado"/>
        <w:jc w:val="both"/>
        <w:rPr>
          <w:b/>
          <w:bCs/>
        </w:rPr>
      </w:pPr>
      <w:r w:rsidRPr="00240225">
        <w:rPr>
          <w:b/>
          <w:bCs/>
        </w:rPr>
        <w:t>ENCUADRE</w:t>
      </w:r>
    </w:p>
    <w:p w14:paraId="211C8166" w14:textId="60083A36" w:rsidR="00C6571D" w:rsidRDefault="00CE144E" w:rsidP="00CE144E">
      <w:pPr>
        <w:pStyle w:val="Sinespaciado"/>
        <w:jc w:val="both"/>
      </w:pPr>
      <w:r>
        <w:t>4</w:t>
      </w:r>
      <w:r w:rsidR="00C6571D">
        <w:t>. El entrevistado indica: «nunca voy a tener amigos; en el trabajo</w:t>
      </w:r>
      <w:r>
        <w:t xml:space="preserve"> </w:t>
      </w:r>
      <w:r w:rsidR="00C6571D">
        <w:t>mis compañeros me ignoran, y también en la facultad, soy un</w:t>
      </w:r>
      <w:r>
        <w:t xml:space="preserve"> </w:t>
      </w:r>
      <w:r w:rsidR="00C6571D">
        <w:t>indeseable. Por ejemplo, el otro día, cuando estaba en el centro,</w:t>
      </w:r>
      <w:r>
        <w:t xml:space="preserve"> </w:t>
      </w:r>
      <w:r w:rsidR="00C6571D">
        <w:t>me crucé con un compañero y no me saludó».</w:t>
      </w:r>
    </w:p>
    <w:p w14:paraId="5D9CE2D2" w14:textId="77777777" w:rsidR="00C6571D" w:rsidRDefault="00C6571D" w:rsidP="00CE144E">
      <w:pPr>
        <w:pStyle w:val="Sinespaciado"/>
        <w:jc w:val="both"/>
      </w:pPr>
    </w:p>
    <w:p w14:paraId="1B28DD15" w14:textId="4CCCA451" w:rsidR="00C6571D" w:rsidRDefault="00C6571D" w:rsidP="00CE144E">
      <w:pPr>
        <w:pStyle w:val="Sinespaciado"/>
        <w:jc w:val="both"/>
      </w:pPr>
      <w:r>
        <w:t>El entrevistador interviene: «cuando alguien no te saluda, o te habla en un tono de voz que consideras desagradable, interpretas</w:t>
      </w:r>
      <w:r w:rsidR="00CE144E">
        <w:t xml:space="preserve"> </w:t>
      </w:r>
      <w:r>
        <w:t>que eres un indeseable; sin embargo, probablemente se debe a</w:t>
      </w:r>
      <w:r w:rsidR="00CE144E">
        <w:t xml:space="preserve"> </w:t>
      </w:r>
      <w:r>
        <w:t>que están distraídos y no te han visto, o a que están centrados en</w:t>
      </w:r>
      <w:r w:rsidR="00CE144E">
        <w:t xml:space="preserve"> </w:t>
      </w:r>
      <w:r>
        <w:t>los problemas que tienen en ese momento en la cabeza, o a que</w:t>
      </w:r>
      <w:r w:rsidR="00CE144E">
        <w:t xml:space="preserve"> </w:t>
      </w:r>
      <w:r>
        <w:t>han tenido un mal día o están estresados».</w:t>
      </w:r>
    </w:p>
    <w:p w14:paraId="26D37E4A" w14:textId="77777777" w:rsidR="00235DFB" w:rsidRDefault="00235DFB" w:rsidP="00CE144E">
      <w:pPr>
        <w:pStyle w:val="Sinespaciado"/>
        <w:jc w:val="both"/>
      </w:pPr>
    </w:p>
    <w:p w14:paraId="65E0DCDA" w14:textId="46A297A5" w:rsidR="00240225" w:rsidRPr="00240225" w:rsidRDefault="00240225" w:rsidP="00CE144E">
      <w:pPr>
        <w:pStyle w:val="Sinespaciado"/>
        <w:jc w:val="both"/>
        <w:rPr>
          <w:b/>
          <w:bCs/>
        </w:rPr>
      </w:pPr>
      <w:r w:rsidRPr="00240225">
        <w:rPr>
          <w:b/>
          <w:bCs/>
        </w:rPr>
        <w:t>CONFRONTACIÓN</w:t>
      </w:r>
    </w:p>
    <w:p w14:paraId="57FE3AE0" w14:textId="518D1A36" w:rsidR="00C6571D" w:rsidRDefault="00CE144E" w:rsidP="00CE144E">
      <w:pPr>
        <w:pStyle w:val="Sinespaciado"/>
        <w:jc w:val="both"/>
      </w:pPr>
      <w:r>
        <w:t>5</w:t>
      </w:r>
      <w:r w:rsidR="00C6571D">
        <w:t>. «Me dices que tu marido ya no puede quejarse porque ya no le</w:t>
      </w:r>
      <w:r>
        <w:t xml:space="preserve"> </w:t>
      </w:r>
      <w:r w:rsidR="00C6571D">
        <w:t xml:space="preserve">obligas, como antes, a </w:t>
      </w:r>
      <w:proofErr w:type="gramStart"/>
      <w:r w:rsidR="00C6571D">
        <w:t>lavarse</w:t>
      </w:r>
      <w:proofErr w:type="gramEnd"/>
      <w:r w:rsidR="00C6571D">
        <w:t xml:space="preserve"> pero él me cuenta que antes de</w:t>
      </w:r>
      <w:r>
        <w:t xml:space="preserve"> </w:t>
      </w:r>
      <w:r w:rsidR="00C6571D">
        <w:t>entrar en casa tiene que cambiarse los zapatos, tiene que lavarse</w:t>
      </w:r>
    </w:p>
    <w:p w14:paraId="4F25974A" w14:textId="77777777" w:rsidR="00C6571D" w:rsidRDefault="00C6571D" w:rsidP="00CE144E">
      <w:pPr>
        <w:pStyle w:val="Sinespaciado"/>
        <w:jc w:val="both"/>
      </w:pPr>
      <w:r>
        <w:t>las manos y cambiarse completamente de ropa.»</w:t>
      </w:r>
    </w:p>
    <w:p w14:paraId="203E8386" w14:textId="77777777" w:rsidR="00235DFB" w:rsidRDefault="00235DFB" w:rsidP="00CE144E">
      <w:pPr>
        <w:pStyle w:val="Sinespaciado"/>
        <w:jc w:val="both"/>
      </w:pPr>
    </w:p>
    <w:p w14:paraId="36AF3ED5" w14:textId="59E1375C" w:rsidR="00240225" w:rsidRPr="00240225" w:rsidRDefault="00240225" w:rsidP="00CE144E">
      <w:pPr>
        <w:pStyle w:val="Sinespaciado"/>
        <w:jc w:val="both"/>
        <w:rPr>
          <w:b/>
          <w:bCs/>
        </w:rPr>
      </w:pPr>
      <w:r w:rsidRPr="00240225">
        <w:rPr>
          <w:b/>
          <w:bCs/>
        </w:rPr>
        <w:t>REFLEJO DE EMOCIONES</w:t>
      </w:r>
    </w:p>
    <w:p w14:paraId="7029CBA5" w14:textId="2966DB10" w:rsidR="00C6571D" w:rsidRDefault="00CE144E" w:rsidP="00CE144E">
      <w:pPr>
        <w:pStyle w:val="Sinespaciado"/>
        <w:jc w:val="both"/>
      </w:pPr>
      <w:r>
        <w:t>6</w:t>
      </w:r>
      <w:r w:rsidR="00C6571D">
        <w:t>. El entrevistador interviene: «sientes que eres un indeseable».</w:t>
      </w:r>
    </w:p>
    <w:p w14:paraId="0923CB72" w14:textId="77777777" w:rsidR="00235DFB" w:rsidRDefault="00235DFB" w:rsidP="00CE144E">
      <w:pPr>
        <w:pStyle w:val="Sinespaciado"/>
        <w:jc w:val="both"/>
      </w:pPr>
    </w:p>
    <w:p w14:paraId="499BB40B" w14:textId="4B9CE85E" w:rsidR="00240225" w:rsidRPr="00240225" w:rsidRDefault="003F622E" w:rsidP="00CE144E">
      <w:pPr>
        <w:pStyle w:val="Sinespaciado"/>
        <w:jc w:val="both"/>
        <w:rPr>
          <w:b/>
          <w:bCs/>
        </w:rPr>
      </w:pPr>
      <w:r>
        <w:rPr>
          <w:b/>
          <w:bCs/>
        </w:rPr>
        <w:t>PARÁFRASIS</w:t>
      </w:r>
    </w:p>
    <w:p w14:paraId="6FCDAC4F" w14:textId="074A2790" w:rsidR="00C6571D" w:rsidRDefault="00CE144E" w:rsidP="00CE144E">
      <w:pPr>
        <w:pStyle w:val="Sinespaciado"/>
        <w:jc w:val="both"/>
      </w:pPr>
      <w:r>
        <w:t>7</w:t>
      </w:r>
      <w:r w:rsidR="00C6571D">
        <w:t>. Entrevistado: «mi madre es mejor que yo en todo». Entrevistador:</w:t>
      </w:r>
      <w:r>
        <w:t xml:space="preserve"> </w:t>
      </w:r>
      <w:r w:rsidR="00C6571D">
        <w:t>«crees que ella es superior».</w:t>
      </w:r>
    </w:p>
    <w:p w14:paraId="40584DE2" w14:textId="77777777" w:rsidR="00C6571D" w:rsidRDefault="00C6571D" w:rsidP="00CE144E">
      <w:pPr>
        <w:pStyle w:val="Sinespaciado"/>
        <w:jc w:val="both"/>
      </w:pPr>
    </w:p>
    <w:p w14:paraId="6DAFECB0" w14:textId="411653C7" w:rsidR="00240225" w:rsidRPr="00240225" w:rsidRDefault="00240225" w:rsidP="00CE144E">
      <w:pPr>
        <w:pStyle w:val="Sinespaciado"/>
        <w:jc w:val="both"/>
        <w:rPr>
          <w:b/>
          <w:bCs/>
        </w:rPr>
      </w:pPr>
      <w:r w:rsidRPr="00240225">
        <w:rPr>
          <w:b/>
          <w:bCs/>
        </w:rPr>
        <w:t>INMEDIATEZ</w:t>
      </w:r>
    </w:p>
    <w:p w14:paraId="114D7893" w14:textId="1DCDA553" w:rsidR="00C6571D" w:rsidRDefault="00CE144E" w:rsidP="00CE144E">
      <w:pPr>
        <w:pStyle w:val="Sinespaciado"/>
        <w:jc w:val="both"/>
      </w:pPr>
      <w:r>
        <w:t>8</w:t>
      </w:r>
      <w:r w:rsidR="00C6571D">
        <w:t>. Entrevistador: «me alegro de que seas capaz de compartir esa información conmigo».</w:t>
      </w:r>
    </w:p>
    <w:p w14:paraId="64175486" w14:textId="77777777" w:rsidR="00C6571D" w:rsidRDefault="00C6571D" w:rsidP="00CE144E">
      <w:pPr>
        <w:pStyle w:val="Sinespaciado"/>
        <w:jc w:val="both"/>
      </w:pPr>
    </w:p>
    <w:p w14:paraId="5144B865" w14:textId="5FC7712C" w:rsidR="00240225" w:rsidRPr="00240225" w:rsidRDefault="00240225" w:rsidP="00CE144E">
      <w:pPr>
        <w:pStyle w:val="Sinespaciado"/>
        <w:jc w:val="both"/>
        <w:rPr>
          <w:b/>
          <w:bCs/>
        </w:rPr>
      </w:pPr>
      <w:r w:rsidRPr="00240225">
        <w:rPr>
          <w:b/>
          <w:bCs/>
        </w:rPr>
        <w:t>PARÁFRASIS</w:t>
      </w:r>
    </w:p>
    <w:p w14:paraId="5940D621" w14:textId="6C9ED823" w:rsidR="00C6571D" w:rsidRDefault="00CE144E" w:rsidP="00CE144E">
      <w:pPr>
        <w:pStyle w:val="Sinespaciado"/>
        <w:jc w:val="both"/>
      </w:pPr>
      <w:r>
        <w:t>9</w:t>
      </w:r>
      <w:r w:rsidR="00C6571D">
        <w:t>. Entrevistador: «estás pensando mucho sobre los cambios/problemas que te están ocurriendo a nivel laboral».</w:t>
      </w:r>
    </w:p>
    <w:p w14:paraId="27638688" w14:textId="77777777" w:rsidR="00C6571D" w:rsidRDefault="00C6571D" w:rsidP="00CE144E">
      <w:pPr>
        <w:pStyle w:val="Sinespaciado"/>
        <w:jc w:val="both"/>
      </w:pPr>
    </w:p>
    <w:p w14:paraId="169C8418" w14:textId="174D08DE" w:rsidR="00240225" w:rsidRPr="00240225" w:rsidRDefault="00240225" w:rsidP="00CE144E">
      <w:pPr>
        <w:pStyle w:val="Sinespaciado"/>
        <w:jc w:val="both"/>
        <w:rPr>
          <w:b/>
          <w:bCs/>
        </w:rPr>
      </w:pPr>
      <w:r w:rsidRPr="00240225">
        <w:rPr>
          <w:b/>
          <w:bCs/>
        </w:rPr>
        <w:t>INMEDIATEZ</w:t>
      </w:r>
    </w:p>
    <w:p w14:paraId="7E3EBE62" w14:textId="41662DD5" w:rsidR="00C6571D" w:rsidRDefault="00CE144E" w:rsidP="00CE144E">
      <w:pPr>
        <w:pStyle w:val="Sinespaciado"/>
        <w:jc w:val="both"/>
      </w:pPr>
      <w:r>
        <w:t>10</w:t>
      </w:r>
      <w:r w:rsidR="00C6571D">
        <w:t>. El entrevistador, ante la dificultad del entrevistado para encontrar</w:t>
      </w:r>
      <w:r w:rsidR="008B6259">
        <w:t xml:space="preserve"> </w:t>
      </w:r>
      <w:r w:rsidR="00C6571D">
        <w:t>un hueco para la siguiente sesión, le dice: «me siento mal cuando</w:t>
      </w:r>
      <w:r w:rsidR="008B6259">
        <w:t xml:space="preserve"> </w:t>
      </w:r>
      <w:r w:rsidR="00C6571D">
        <w:t xml:space="preserve">llegas tarde a la sesión, porque me genera dudas sobre tu implicación en la terapia». </w:t>
      </w:r>
    </w:p>
    <w:p w14:paraId="43F12F41" w14:textId="674856A7" w:rsidR="00C6571D" w:rsidRDefault="00C6571D" w:rsidP="00CE144E">
      <w:pPr>
        <w:pStyle w:val="Sinespaciado"/>
        <w:jc w:val="both"/>
      </w:pPr>
    </w:p>
    <w:p w14:paraId="16AEB385" w14:textId="77777777" w:rsidR="00C6571D" w:rsidRDefault="00C6571D" w:rsidP="00CE144E">
      <w:pPr>
        <w:pStyle w:val="Sinespaciado"/>
        <w:jc w:val="both"/>
      </w:pPr>
    </w:p>
    <w:p w14:paraId="70C1343E" w14:textId="0599CBD3" w:rsidR="00240225" w:rsidRPr="00240225" w:rsidRDefault="00240225" w:rsidP="00CE144E">
      <w:pPr>
        <w:pStyle w:val="Sinespaciado"/>
        <w:jc w:val="both"/>
        <w:rPr>
          <w:b/>
          <w:bCs/>
        </w:rPr>
      </w:pPr>
      <w:r w:rsidRPr="00240225">
        <w:rPr>
          <w:b/>
          <w:bCs/>
        </w:rPr>
        <w:t>REFLEJO DE EMOCIONES</w:t>
      </w:r>
    </w:p>
    <w:p w14:paraId="7607EF0C" w14:textId="381284EF" w:rsidR="00C6571D" w:rsidRDefault="00CE144E" w:rsidP="008B6259">
      <w:pPr>
        <w:pStyle w:val="Sinespaciado"/>
        <w:jc w:val="both"/>
      </w:pPr>
      <w:r>
        <w:t>11</w:t>
      </w:r>
      <w:r w:rsidR="00C6571D">
        <w:t>. El entrevistado indica: «mi antiguo jefe me destrozó cuando me</w:t>
      </w:r>
      <w:r w:rsidR="008B6259">
        <w:t xml:space="preserve"> </w:t>
      </w:r>
      <w:r w:rsidR="00C6571D">
        <w:t>acusó de estar robando dinero de la caja del supermercado. Lo</w:t>
      </w:r>
      <w:r w:rsidR="008B6259">
        <w:t xml:space="preserve"> </w:t>
      </w:r>
      <w:r w:rsidR="00C6571D">
        <w:t>habría matado». El entrevistador responde: «te sentías bastante</w:t>
      </w:r>
      <w:r w:rsidR="008B6259">
        <w:t xml:space="preserve"> </w:t>
      </w:r>
      <w:r w:rsidR="00C6571D">
        <w:t>destrozado».</w:t>
      </w:r>
    </w:p>
    <w:p w14:paraId="0FEB5306" w14:textId="77777777" w:rsidR="008B6259" w:rsidRDefault="008B6259" w:rsidP="008B6259">
      <w:pPr>
        <w:pStyle w:val="Sinespaciado"/>
        <w:jc w:val="both"/>
      </w:pPr>
    </w:p>
    <w:p w14:paraId="74D166D4" w14:textId="608B891F" w:rsidR="00240225" w:rsidRPr="00240225" w:rsidRDefault="00240225" w:rsidP="008B6259">
      <w:pPr>
        <w:pStyle w:val="Sinespaciado"/>
        <w:jc w:val="both"/>
        <w:rPr>
          <w:b/>
          <w:bCs/>
        </w:rPr>
      </w:pPr>
      <w:r w:rsidRPr="00240225">
        <w:rPr>
          <w:b/>
          <w:bCs/>
        </w:rPr>
        <w:t>CONFRONTACIÓN</w:t>
      </w:r>
    </w:p>
    <w:p w14:paraId="6549907C" w14:textId="1F86BFCC" w:rsidR="00C6571D" w:rsidRDefault="00C6571D" w:rsidP="00C6571D">
      <w:pPr>
        <w:pStyle w:val="Sinespaciado"/>
      </w:pPr>
      <w:r>
        <w:t>1</w:t>
      </w:r>
      <w:r w:rsidR="00CE144E">
        <w:t>2</w:t>
      </w:r>
      <w:r>
        <w:t>. Entrevistador: «por un lado me estás diciendo que ya no eres</w:t>
      </w:r>
      <w:r w:rsidR="008B6259">
        <w:t xml:space="preserve"> </w:t>
      </w:r>
      <w:r>
        <w:t>supersticioso o no te mueves por el pensamiento mágico, y al</w:t>
      </w:r>
      <w:r w:rsidR="008B6259">
        <w:t xml:space="preserve"> </w:t>
      </w:r>
      <w:r>
        <w:t>mismo tiempo evitas subir por las escaleras porque te da miedo</w:t>
      </w:r>
    </w:p>
    <w:p w14:paraId="5238DEF4" w14:textId="77777777" w:rsidR="00C6571D" w:rsidRDefault="00C6571D" w:rsidP="00C6571D">
      <w:pPr>
        <w:pStyle w:val="Sinespaciado"/>
      </w:pPr>
      <w:r>
        <w:t>que por hacerlo le suceda algo malo a tu familia».</w:t>
      </w:r>
    </w:p>
    <w:p w14:paraId="72C9238B" w14:textId="77777777" w:rsidR="00235DFB" w:rsidRDefault="00235DFB" w:rsidP="00C6571D">
      <w:pPr>
        <w:pStyle w:val="Sinespaciado"/>
      </w:pPr>
    </w:p>
    <w:p w14:paraId="11ABCE9D" w14:textId="24B9F281" w:rsidR="00240225" w:rsidRPr="00240225" w:rsidRDefault="003F622E" w:rsidP="00C6571D">
      <w:pPr>
        <w:pStyle w:val="Sinespaciado"/>
        <w:rPr>
          <w:b/>
          <w:bCs/>
        </w:rPr>
      </w:pPr>
      <w:r>
        <w:rPr>
          <w:b/>
          <w:bCs/>
        </w:rPr>
        <w:t>PARÁFRASIS</w:t>
      </w:r>
    </w:p>
    <w:p w14:paraId="01660D50" w14:textId="24B71F58" w:rsidR="00C6571D" w:rsidRDefault="00C6571D" w:rsidP="00C6571D">
      <w:pPr>
        <w:pStyle w:val="Sinespaciado"/>
      </w:pPr>
      <w:r>
        <w:t>1</w:t>
      </w:r>
      <w:r w:rsidR="00CE144E">
        <w:t>3</w:t>
      </w:r>
      <w:r>
        <w:t>. Entrevistado: «odio tener que trabajar aquí».</w:t>
      </w:r>
      <w:r w:rsidR="008B6259">
        <w:t xml:space="preserve"> </w:t>
      </w:r>
      <w:r>
        <w:t>Entrevistador: «realmente te molesta trabajar aquí».</w:t>
      </w:r>
    </w:p>
    <w:p w14:paraId="3D9037C3" w14:textId="77777777" w:rsidR="008B6259" w:rsidRDefault="008B6259" w:rsidP="00C6571D">
      <w:pPr>
        <w:pStyle w:val="Sinespaciado"/>
      </w:pPr>
    </w:p>
    <w:p w14:paraId="3C522400" w14:textId="0242D57C" w:rsidR="00240225" w:rsidRPr="00240225" w:rsidRDefault="00240225" w:rsidP="00C6571D">
      <w:pPr>
        <w:pStyle w:val="Sinespaciado"/>
        <w:rPr>
          <w:b/>
          <w:bCs/>
        </w:rPr>
      </w:pPr>
      <w:r w:rsidRPr="00240225">
        <w:rPr>
          <w:b/>
          <w:bCs/>
        </w:rPr>
        <w:t>CLARIFICACIÓN</w:t>
      </w:r>
    </w:p>
    <w:p w14:paraId="2A1A7AF0" w14:textId="0FBDEE9A" w:rsidR="00C6571D" w:rsidRDefault="00C6571D" w:rsidP="00C6571D">
      <w:pPr>
        <w:pStyle w:val="Sinespaciado"/>
      </w:pPr>
      <w:r>
        <w:t>1</w:t>
      </w:r>
      <w:r w:rsidR="00CE144E">
        <w:t>4</w:t>
      </w:r>
      <w:r>
        <w:t>. Entrevistado: «algunas veces quisiera desaparecer».</w:t>
      </w:r>
      <w:r w:rsidR="008B6259">
        <w:t xml:space="preserve"> </w:t>
      </w:r>
      <w:r>
        <w:t>Entrevistador: «¿podrías aclararme a qué te refieres con desaparecer?».</w:t>
      </w:r>
    </w:p>
    <w:p w14:paraId="54EB1EC2" w14:textId="77777777" w:rsidR="00C6571D" w:rsidRDefault="00C6571D" w:rsidP="00C6571D">
      <w:pPr>
        <w:pStyle w:val="Sinespaciado"/>
      </w:pPr>
    </w:p>
    <w:p w14:paraId="23ABC290" w14:textId="072DE50D" w:rsidR="00240225" w:rsidRPr="00240225" w:rsidRDefault="00240225" w:rsidP="00C6571D">
      <w:pPr>
        <w:pStyle w:val="Sinespaciado"/>
        <w:rPr>
          <w:b/>
          <w:bCs/>
        </w:rPr>
      </w:pPr>
      <w:r w:rsidRPr="00240225">
        <w:rPr>
          <w:b/>
          <w:bCs/>
        </w:rPr>
        <w:t>AUTORREVELACIÓN</w:t>
      </w:r>
    </w:p>
    <w:p w14:paraId="675A839C" w14:textId="6D8139B2" w:rsidR="00C6571D" w:rsidRDefault="00C6571D" w:rsidP="008B6259">
      <w:pPr>
        <w:pStyle w:val="Sinespaciado"/>
        <w:jc w:val="both"/>
      </w:pPr>
      <w:r>
        <w:t>1</w:t>
      </w:r>
      <w:r w:rsidR="00CE144E">
        <w:t>5</w:t>
      </w:r>
      <w:r>
        <w:t>. Durante una entrevista diagnóstica, el entrevistado manifiesta el</w:t>
      </w:r>
      <w:r w:rsidR="008B6259">
        <w:t xml:space="preserve"> </w:t>
      </w:r>
      <w:r>
        <w:t>estrés y angustia que le está ocasionando la mudanza de piso</w:t>
      </w:r>
      <w:r w:rsidR="008B6259">
        <w:t xml:space="preserve"> </w:t>
      </w:r>
      <w:r>
        <w:t>por todos los papeleos que hay que hacer.</w:t>
      </w:r>
    </w:p>
    <w:p w14:paraId="12A3E71A" w14:textId="7CCF6019" w:rsidR="00C6571D" w:rsidRDefault="00C6571D" w:rsidP="008B6259">
      <w:pPr>
        <w:pStyle w:val="Sinespaciado"/>
        <w:jc w:val="both"/>
      </w:pPr>
      <w:r>
        <w:t>Entrevistador: «</w:t>
      </w:r>
      <w:proofErr w:type="spellStart"/>
      <w:r>
        <w:t>se</w:t>
      </w:r>
      <w:proofErr w:type="spellEnd"/>
      <w:r>
        <w:t xml:space="preserve"> a qué te refieres, pasé por un proceso similar</w:t>
      </w:r>
      <w:r w:rsidR="008B6259">
        <w:t xml:space="preserve"> </w:t>
      </w:r>
      <w:r>
        <w:t>hace un año y tuve que dedicar muchísima energía al traslado».</w:t>
      </w:r>
      <w:r w:rsidR="008B6259">
        <w:t xml:space="preserve"> </w:t>
      </w:r>
    </w:p>
    <w:p w14:paraId="38651B7F" w14:textId="77777777" w:rsidR="00235DFB" w:rsidRDefault="00235DFB" w:rsidP="008B6259">
      <w:pPr>
        <w:pStyle w:val="Sinespaciado"/>
        <w:jc w:val="both"/>
      </w:pPr>
    </w:p>
    <w:p w14:paraId="7A1968BC" w14:textId="68200C2A" w:rsidR="00240225" w:rsidRPr="00240225" w:rsidRDefault="00240225" w:rsidP="008B6259">
      <w:pPr>
        <w:pStyle w:val="Sinespaciado"/>
        <w:jc w:val="both"/>
        <w:rPr>
          <w:b/>
          <w:bCs/>
        </w:rPr>
      </w:pPr>
      <w:r w:rsidRPr="00240225">
        <w:rPr>
          <w:b/>
          <w:bCs/>
        </w:rPr>
        <w:t>REFLEJO DE EMOCIONES</w:t>
      </w:r>
    </w:p>
    <w:p w14:paraId="66EE24C8" w14:textId="21E0EBCF" w:rsidR="00C6571D" w:rsidRDefault="00C6571D" w:rsidP="008B6259">
      <w:pPr>
        <w:pStyle w:val="Sinespaciado"/>
        <w:jc w:val="both"/>
      </w:pPr>
      <w:r>
        <w:t>1</w:t>
      </w:r>
      <w:r w:rsidR="00CE144E">
        <w:t>6.</w:t>
      </w:r>
      <w:r>
        <w:t xml:space="preserve"> Entrevistado: «creo que es muy mono».</w:t>
      </w:r>
      <w:r w:rsidR="008B6259">
        <w:t xml:space="preserve"> </w:t>
      </w:r>
      <w:r>
        <w:t>Entrevistador: «lo encuentras atractivo».</w:t>
      </w:r>
    </w:p>
    <w:p w14:paraId="443044F7" w14:textId="77777777" w:rsidR="00235DFB" w:rsidRDefault="00235DFB" w:rsidP="008B6259">
      <w:pPr>
        <w:pStyle w:val="Sinespaciado"/>
        <w:jc w:val="both"/>
      </w:pPr>
    </w:p>
    <w:p w14:paraId="29348EFA" w14:textId="079FB5CD" w:rsidR="00240225" w:rsidRPr="00240225" w:rsidRDefault="00240225" w:rsidP="008B6259">
      <w:pPr>
        <w:pStyle w:val="Sinespaciado"/>
        <w:jc w:val="both"/>
        <w:rPr>
          <w:b/>
          <w:bCs/>
        </w:rPr>
      </w:pPr>
      <w:r w:rsidRPr="00240225">
        <w:rPr>
          <w:b/>
          <w:bCs/>
        </w:rPr>
        <w:t>CONFRONTACIÓN</w:t>
      </w:r>
    </w:p>
    <w:p w14:paraId="6C1BD299" w14:textId="142056EA" w:rsidR="00C6571D" w:rsidRDefault="00C6571D" w:rsidP="008B6259">
      <w:pPr>
        <w:pStyle w:val="Sinespaciado"/>
        <w:jc w:val="both"/>
      </w:pPr>
      <w:r>
        <w:t>1</w:t>
      </w:r>
      <w:r w:rsidR="00CE144E">
        <w:t>7</w:t>
      </w:r>
      <w:r>
        <w:t>. Entrevistador: «por un lado dices haber superado tu agorafobia,</w:t>
      </w:r>
      <w:r w:rsidR="008B6259">
        <w:t xml:space="preserve"> </w:t>
      </w:r>
      <w:r>
        <w:t xml:space="preserve">pero por otro lado sigues llevando el </w:t>
      </w:r>
      <w:proofErr w:type="spellStart"/>
      <w:r>
        <w:t>tranquimazín</w:t>
      </w:r>
      <w:proofErr w:type="spellEnd"/>
      <w:r>
        <w:t xml:space="preserve"> en el bolso</w:t>
      </w:r>
      <w:r w:rsidR="008B6259">
        <w:t xml:space="preserve"> </w:t>
      </w:r>
      <w:r>
        <w:t>cada vez que sales de casa; ¿no te parece que es algo contradictorio?».</w:t>
      </w:r>
    </w:p>
    <w:p w14:paraId="026B3385" w14:textId="77777777" w:rsidR="00C6571D" w:rsidRDefault="00C6571D" w:rsidP="008B6259">
      <w:pPr>
        <w:pStyle w:val="Sinespaciado"/>
        <w:jc w:val="both"/>
      </w:pPr>
    </w:p>
    <w:p w14:paraId="5E1E1E15" w14:textId="7FE45154" w:rsidR="00240225" w:rsidRPr="00240225" w:rsidRDefault="00240225" w:rsidP="008B6259">
      <w:pPr>
        <w:pStyle w:val="Sinespaciado"/>
        <w:jc w:val="both"/>
        <w:rPr>
          <w:b/>
          <w:bCs/>
        </w:rPr>
      </w:pPr>
      <w:r w:rsidRPr="00240225">
        <w:rPr>
          <w:b/>
          <w:bCs/>
        </w:rPr>
        <w:t>INTERPRETACIÓN CON CLASIFICACIÓN FINAL</w:t>
      </w:r>
    </w:p>
    <w:p w14:paraId="67A1DBAD" w14:textId="1724F1F7" w:rsidR="00C6571D" w:rsidRDefault="00C6571D" w:rsidP="008B6259">
      <w:pPr>
        <w:pStyle w:val="Sinespaciado"/>
        <w:jc w:val="both"/>
      </w:pPr>
      <w:r>
        <w:t>1</w:t>
      </w:r>
      <w:r w:rsidR="00CE144E">
        <w:t>8</w:t>
      </w:r>
      <w:r>
        <w:t>. Entrevistado: «quiero a mi novio muchísimo, lo paso muy bien</w:t>
      </w:r>
      <w:r w:rsidR="008B6259">
        <w:t xml:space="preserve"> </w:t>
      </w:r>
      <w:r>
        <w:t>con él, pero cada vez que nombra el tema de la boda se me</w:t>
      </w:r>
      <w:r w:rsidR="008B6259">
        <w:t xml:space="preserve"> </w:t>
      </w:r>
      <w:r>
        <w:t>pone un nudo en el estómago; toma siempre las decisiones por</w:t>
      </w:r>
      <w:r w:rsidR="008B6259">
        <w:t xml:space="preserve"> </w:t>
      </w:r>
      <w:r>
        <w:t>los dos, y no quiero que ésta sea otra de las decisiones que él</w:t>
      </w:r>
      <w:r w:rsidR="008B6259">
        <w:t xml:space="preserve"> </w:t>
      </w:r>
      <w:r>
        <w:t>ha tomado sin apenas consultar».</w:t>
      </w:r>
    </w:p>
    <w:p w14:paraId="47757010" w14:textId="77777777" w:rsidR="00C6571D" w:rsidRDefault="00C6571D" w:rsidP="008B6259">
      <w:pPr>
        <w:pStyle w:val="Sinespaciado"/>
        <w:jc w:val="both"/>
      </w:pPr>
    </w:p>
    <w:p w14:paraId="186BF1E7" w14:textId="28B8822A" w:rsidR="00C6571D" w:rsidRDefault="00C6571D" w:rsidP="008B6259">
      <w:pPr>
        <w:pStyle w:val="Sinespaciado"/>
        <w:jc w:val="both"/>
      </w:pPr>
      <w:r>
        <w:t>Entrevistador: «quieres a tu novio, pero parece que es algo mandón. Parece que quieres sentir que tienes más control sobre la</w:t>
      </w:r>
      <w:r w:rsidR="008B6259">
        <w:t xml:space="preserve"> </w:t>
      </w:r>
      <w:r>
        <w:t xml:space="preserve">relación; ¿es algo así lo que te ocurre?». </w:t>
      </w:r>
    </w:p>
    <w:p w14:paraId="002BED02" w14:textId="77777777" w:rsidR="00C6571D" w:rsidRDefault="00C6571D" w:rsidP="008B6259">
      <w:pPr>
        <w:pStyle w:val="Sinespaciado"/>
        <w:jc w:val="both"/>
      </w:pPr>
    </w:p>
    <w:p w14:paraId="28586C1A" w14:textId="2F21B65B" w:rsidR="00240225" w:rsidRPr="00240225" w:rsidRDefault="00240225" w:rsidP="008B6259">
      <w:pPr>
        <w:pStyle w:val="Sinespaciado"/>
        <w:jc w:val="both"/>
        <w:rPr>
          <w:b/>
          <w:bCs/>
        </w:rPr>
      </w:pPr>
      <w:r w:rsidRPr="00240225">
        <w:rPr>
          <w:b/>
          <w:bCs/>
        </w:rPr>
        <w:t>REFLEJO DE EMOCIONES</w:t>
      </w:r>
    </w:p>
    <w:p w14:paraId="2927A180" w14:textId="319BE664" w:rsidR="00C6571D" w:rsidRDefault="00C6571D" w:rsidP="00C6571D">
      <w:pPr>
        <w:pStyle w:val="Sinespaciado"/>
      </w:pPr>
      <w:r>
        <w:t>1</w:t>
      </w:r>
      <w:r w:rsidR="00CE144E">
        <w:t>9</w:t>
      </w:r>
      <w:r>
        <w:t>. Entrevistado: «no sabría por dónde empezar; hace dos meses mi</w:t>
      </w:r>
      <w:r w:rsidR="008B6259">
        <w:t xml:space="preserve"> </w:t>
      </w:r>
      <w:r>
        <w:t>pareja me dejó después de tres meses de relación, luego me</w:t>
      </w:r>
      <w:r w:rsidR="008B6259">
        <w:t xml:space="preserve"> </w:t>
      </w:r>
      <w:r>
        <w:t>echaron del trabajo porque la empresa ya no salía adelante y,</w:t>
      </w:r>
    </w:p>
    <w:p w14:paraId="65A56645" w14:textId="3963973D" w:rsidR="00C6571D" w:rsidRDefault="00C6571D" w:rsidP="00C6571D">
      <w:pPr>
        <w:pStyle w:val="Sinespaciado"/>
      </w:pPr>
      <w:r>
        <w:t>por si no tenía suficientes problemas, a mi madre le acaban de</w:t>
      </w:r>
      <w:r w:rsidR="008B6259">
        <w:t xml:space="preserve"> </w:t>
      </w:r>
      <w:r>
        <w:t>encontrar un bulto en el pecho».</w:t>
      </w:r>
    </w:p>
    <w:p w14:paraId="1551553D" w14:textId="77777777" w:rsidR="00C6571D" w:rsidRDefault="00C6571D" w:rsidP="00C6571D">
      <w:pPr>
        <w:pStyle w:val="Sinespaciado"/>
      </w:pPr>
    </w:p>
    <w:p w14:paraId="003595F1" w14:textId="4B415367" w:rsidR="00C6571D" w:rsidRDefault="00C6571D" w:rsidP="008B6259">
      <w:pPr>
        <w:pStyle w:val="Sinespaciado"/>
        <w:jc w:val="both"/>
      </w:pPr>
      <w:r>
        <w:lastRenderedPageBreak/>
        <w:t>Entrevistador: «parece que la situación actual te resulta insuperable. De los tres aspectos que</w:t>
      </w:r>
      <w:r w:rsidR="008B6259">
        <w:t xml:space="preserve"> </w:t>
      </w:r>
      <w:r>
        <w:t>acabas de mencionar, ¿cuál te</w:t>
      </w:r>
      <w:r w:rsidR="008B6259">
        <w:t xml:space="preserve"> </w:t>
      </w:r>
      <w:r>
        <w:t>preocupa más en estos momentos?».</w:t>
      </w:r>
    </w:p>
    <w:p w14:paraId="22C5DDCC" w14:textId="77777777" w:rsidR="00C6571D" w:rsidRDefault="00C6571D" w:rsidP="00C6571D">
      <w:pPr>
        <w:pStyle w:val="Sinespaciado"/>
      </w:pPr>
    </w:p>
    <w:p w14:paraId="0D2F67B8" w14:textId="7136177C" w:rsidR="00240225" w:rsidRPr="00240225" w:rsidRDefault="00240225" w:rsidP="00C6571D">
      <w:pPr>
        <w:pStyle w:val="Sinespaciado"/>
        <w:rPr>
          <w:b/>
          <w:bCs/>
        </w:rPr>
      </w:pPr>
      <w:r w:rsidRPr="00240225">
        <w:rPr>
          <w:b/>
          <w:bCs/>
        </w:rPr>
        <w:t>RESUMEN CON CLARIFICACIÓN FINAL</w:t>
      </w:r>
    </w:p>
    <w:p w14:paraId="7BCBF350" w14:textId="4C3AE797" w:rsidR="00C6571D" w:rsidRDefault="00CE144E" w:rsidP="008B6259">
      <w:pPr>
        <w:pStyle w:val="Sinespaciado"/>
        <w:jc w:val="both"/>
      </w:pPr>
      <w:r>
        <w:t>20</w:t>
      </w:r>
      <w:r w:rsidR="00C6571D">
        <w:t>. Entrevistador: «durante la sesión de hoy me has comentado diferentes contenidos de tus obsesiones; me gustaría comprobar</w:t>
      </w:r>
      <w:r w:rsidR="008B6259">
        <w:t xml:space="preserve"> </w:t>
      </w:r>
      <w:r w:rsidR="00C6571D">
        <w:t>que tengo claros cuáles son. Parece que tienes pensamientos</w:t>
      </w:r>
      <w:r w:rsidR="008B6259">
        <w:t xml:space="preserve"> </w:t>
      </w:r>
      <w:r w:rsidR="00C6571D">
        <w:t>molestos sobre religión, sobre relaciones sexuales con personas con las que nunca las tendrías, especialmente con personas de tu mismo sexo, tienes dudas sobre tus preferencias</w:t>
      </w:r>
      <w:r w:rsidR="008B6259">
        <w:t xml:space="preserve"> </w:t>
      </w:r>
      <w:r w:rsidR="00C6571D">
        <w:t>sexuales, y además haces algunas comprobaciones para asegurarte de que has cerrado todas las puertas y ventanas de la</w:t>
      </w:r>
      <w:r w:rsidR="008B6259">
        <w:t xml:space="preserve"> </w:t>
      </w:r>
      <w:r w:rsidR="00C6571D">
        <w:t>casa. ¿Es así?».</w:t>
      </w:r>
    </w:p>
    <w:p w14:paraId="6A67358B" w14:textId="77777777" w:rsidR="008B6259" w:rsidRDefault="008B6259" w:rsidP="008B6259">
      <w:pPr>
        <w:pStyle w:val="Sinespaciado"/>
        <w:jc w:val="both"/>
      </w:pPr>
    </w:p>
    <w:p w14:paraId="5A422C5D" w14:textId="147DF4E2" w:rsidR="00C6571D" w:rsidRPr="002525FB" w:rsidRDefault="00C6571D" w:rsidP="00D81D4A">
      <w:pPr>
        <w:pStyle w:val="Sinespaciado"/>
        <w:jc w:val="both"/>
        <w:rPr>
          <w:b/>
          <w:bCs/>
        </w:rPr>
      </w:pPr>
      <w:r w:rsidRPr="002525FB">
        <w:rPr>
          <w:b/>
          <w:bCs/>
        </w:rPr>
        <w:t>2. Implicaciones de las preguntas abiertas y cerradas</w:t>
      </w:r>
      <w:r w:rsidR="008B6259" w:rsidRPr="002525FB">
        <w:rPr>
          <w:b/>
          <w:bCs/>
        </w:rPr>
        <w:t xml:space="preserve"> </w:t>
      </w:r>
    </w:p>
    <w:p w14:paraId="3DD3910D" w14:textId="1FCB43A3" w:rsidR="00C6571D" w:rsidRDefault="00C6571D" w:rsidP="00D81D4A">
      <w:pPr>
        <w:pStyle w:val="Sinespaciado"/>
        <w:jc w:val="both"/>
      </w:pPr>
      <w:r>
        <w:t>A continuación</w:t>
      </w:r>
      <w:r w:rsidR="00D81D4A">
        <w:t>,</w:t>
      </w:r>
      <w:r>
        <w:t xml:space="preserve"> se muestran un conjunto de preguntas. En primer</w:t>
      </w:r>
      <w:r w:rsidR="008B6259">
        <w:t xml:space="preserve"> </w:t>
      </w:r>
      <w:r>
        <w:t>lugar, de forma individual, identifica si se trata de preguntas abiertas o</w:t>
      </w:r>
      <w:r w:rsidR="008B6259">
        <w:t xml:space="preserve"> </w:t>
      </w:r>
      <w:r>
        <w:t>cerradas; en segundo lugar, discute en pequeños grupos el tipo de información que se obtendría en función de la formulación de las siguientes preguntas. Por último, pon ejemplos de cómo afecta el formato de</w:t>
      </w:r>
      <w:r w:rsidR="008B6259">
        <w:t xml:space="preserve"> </w:t>
      </w:r>
      <w:r>
        <w:t>las preguntas a la respuesta.</w:t>
      </w:r>
    </w:p>
    <w:p w14:paraId="7F5B687E" w14:textId="77777777" w:rsidR="00D81D4A" w:rsidRDefault="00D81D4A" w:rsidP="00D81D4A">
      <w:pPr>
        <w:pStyle w:val="Sinespaciado"/>
        <w:jc w:val="both"/>
      </w:pPr>
    </w:p>
    <w:p w14:paraId="78708120" w14:textId="355D69B0" w:rsidR="00C6571D" w:rsidRPr="00BB101E" w:rsidRDefault="00C6571D" w:rsidP="00D81D4A">
      <w:pPr>
        <w:pStyle w:val="Sinespaciado"/>
        <w:jc w:val="both"/>
        <w:rPr>
          <w:b/>
          <w:bCs/>
        </w:rPr>
      </w:pPr>
      <w:r>
        <w:t>1.a) ¿Cómo te sentiste cuando tus padres se divorciaron?</w:t>
      </w:r>
      <w:r w:rsidR="00BB101E">
        <w:t xml:space="preserve"> </w:t>
      </w:r>
      <w:r w:rsidR="00BB101E" w:rsidRPr="00BB101E">
        <w:rPr>
          <w:b/>
          <w:bCs/>
        </w:rPr>
        <w:t>ABIERTA</w:t>
      </w:r>
    </w:p>
    <w:p w14:paraId="0F16ADED" w14:textId="08875FC5" w:rsidR="00C6571D" w:rsidRDefault="00C6571D" w:rsidP="00D81D4A">
      <w:pPr>
        <w:pStyle w:val="Sinespaciado"/>
        <w:jc w:val="both"/>
      </w:pPr>
      <w:r>
        <w:t>1.b) ¿Te sentiste triste cuando tus padres se divorciaron?</w:t>
      </w:r>
      <w:r w:rsidR="00BB101E">
        <w:t xml:space="preserve"> </w:t>
      </w:r>
      <w:r w:rsidR="00BB101E" w:rsidRPr="00BB101E">
        <w:rPr>
          <w:b/>
          <w:bCs/>
        </w:rPr>
        <w:t>CERRADA</w:t>
      </w:r>
    </w:p>
    <w:p w14:paraId="741B15F7" w14:textId="22A5A109" w:rsidR="00C6571D" w:rsidRPr="00BB101E" w:rsidRDefault="00C6571D" w:rsidP="00D81D4A">
      <w:pPr>
        <w:pStyle w:val="Sinespaciado"/>
        <w:jc w:val="both"/>
        <w:rPr>
          <w:b/>
          <w:bCs/>
        </w:rPr>
      </w:pPr>
      <w:r>
        <w:t>2.a) ¿Qué supone para ti este puesto de trabajo?</w:t>
      </w:r>
      <w:r w:rsidR="00BB101E">
        <w:t xml:space="preserve"> </w:t>
      </w:r>
      <w:r w:rsidR="00BB101E" w:rsidRPr="00BB101E">
        <w:rPr>
          <w:b/>
          <w:bCs/>
        </w:rPr>
        <w:t>ABIERTA</w:t>
      </w:r>
    </w:p>
    <w:p w14:paraId="4E269FC3" w14:textId="159D94ED" w:rsidR="00C6571D" w:rsidRPr="00BB101E" w:rsidRDefault="00C6571D" w:rsidP="00D81D4A">
      <w:pPr>
        <w:pStyle w:val="Sinespaciado"/>
        <w:jc w:val="both"/>
        <w:rPr>
          <w:b/>
          <w:bCs/>
        </w:rPr>
      </w:pPr>
      <w:r>
        <w:t>2.b) ¿Supone un reto este puesto de trabajo?</w:t>
      </w:r>
      <w:r w:rsidR="00BB101E">
        <w:t xml:space="preserve"> </w:t>
      </w:r>
      <w:r w:rsidR="00BB101E" w:rsidRPr="00BB101E">
        <w:rPr>
          <w:b/>
          <w:bCs/>
        </w:rPr>
        <w:t>CERRADA</w:t>
      </w:r>
    </w:p>
    <w:p w14:paraId="3ACBDF92" w14:textId="265374CD" w:rsidR="00C6571D" w:rsidRDefault="00C6571D" w:rsidP="00D81D4A">
      <w:pPr>
        <w:pStyle w:val="Sinespaciado"/>
        <w:jc w:val="both"/>
      </w:pPr>
      <w:r>
        <w:t>3.a) ¿Cómo te sentiste cuando suspendiste el examen?</w:t>
      </w:r>
      <w:r w:rsidR="00BB101E">
        <w:t xml:space="preserve"> </w:t>
      </w:r>
      <w:r w:rsidR="009A1B06">
        <w:rPr>
          <w:b/>
          <w:bCs/>
        </w:rPr>
        <w:t>ABIERTA</w:t>
      </w:r>
    </w:p>
    <w:p w14:paraId="3A4CB4D0" w14:textId="3054815D" w:rsidR="00C6571D" w:rsidRPr="00BB101E" w:rsidRDefault="00C6571D" w:rsidP="00D81D4A">
      <w:pPr>
        <w:pStyle w:val="Sinespaciado"/>
        <w:jc w:val="both"/>
        <w:rPr>
          <w:b/>
          <w:bCs/>
        </w:rPr>
      </w:pPr>
      <w:r>
        <w:t>3.b) ¿Te sentiste triste o enfadado cuando suspendiste el examen?</w:t>
      </w:r>
      <w:r w:rsidR="00BB101E">
        <w:t xml:space="preserve"> </w:t>
      </w:r>
      <w:r w:rsidR="009A1B06">
        <w:rPr>
          <w:b/>
          <w:bCs/>
        </w:rPr>
        <w:t>CERRADA</w:t>
      </w:r>
    </w:p>
    <w:p w14:paraId="45603AA2" w14:textId="77777777" w:rsidR="00D81D4A" w:rsidRDefault="00D81D4A" w:rsidP="00D81D4A">
      <w:pPr>
        <w:pStyle w:val="Sinespaciado"/>
        <w:jc w:val="both"/>
      </w:pPr>
    </w:p>
    <w:p w14:paraId="2A1653D4" w14:textId="77777777" w:rsidR="00D81D4A" w:rsidRPr="002525FB" w:rsidRDefault="00C6571D" w:rsidP="00D81D4A">
      <w:pPr>
        <w:pStyle w:val="Sinespaciado"/>
        <w:jc w:val="both"/>
        <w:rPr>
          <w:b/>
          <w:bCs/>
        </w:rPr>
      </w:pPr>
      <w:r w:rsidRPr="002525FB">
        <w:rPr>
          <w:b/>
          <w:bCs/>
        </w:rPr>
        <w:t>3. Implicaciones de las preguntas abiertas y cerradas</w:t>
      </w:r>
      <w:r w:rsidR="00D81D4A" w:rsidRPr="002525FB">
        <w:rPr>
          <w:b/>
          <w:bCs/>
        </w:rPr>
        <w:t xml:space="preserve"> </w:t>
      </w:r>
      <w:r w:rsidRPr="002525FB">
        <w:rPr>
          <w:b/>
          <w:bCs/>
        </w:rPr>
        <w:t>Tarea a realizar en grupos de cinco personas. El entrevistado imagina</w:t>
      </w:r>
      <w:r w:rsidR="00D81D4A" w:rsidRPr="002525FB">
        <w:rPr>
          <w:b/>
          <w:bCs/>
        </w:rPr>
        <w:t xml:space="preserve"> </w:t>
      </w:r>
      <w:r w:rsidRPr="002525FB">
        <w:rPr>
          <w:b/>
          <w:bCs/>
        </w:rPr>
        <w:t>una de las siguientes situaciones:</w:t>
      </w:r>
    </w:p>
    <w:p w14:paraId="7CB45044" w14:textId="2B36429C" w:rsidR="00C6571D" w:rsidRDefault="00C6571D" w:rsidP="00D81D4A">
      <w:pPr>
        <w:pStyle w:val="Sinespaciado"/>
        <w:jc w:val="both"/>
      </w:pPr>
      <w:r>
        <w:t>(a) ha tenido un episodio de atracón;</w:t>
      </w:r>
      <w:r w:rsidR="00D81D4A">
        <w:t xml:space="preserve"> </w:t>
      </w:r>
      <w:r>
        <w:t xml:space="preserve">(b) ha tenido una crisis de ansiedad; (c) ha tenido un accidente de coche, o (d) ha sido testigo del robo en un banco. </w:t>
      </w:r>
    </w:p>
    <w:p w14:paraId="2C7847F3" w14:textId="77777777" w:rsidR="00C6571D" w:rsidRDefault="00C6571D" w:rsidP="00D81D4A">
      <w:pPr>
        <w:pStyle w:val="Sinespaciado"/>
        <w:jc w:val="both"/>
      </w:pPr>
    </w:p>
    <w:p w14:paraId="7B208C9F" w14:textId="77777777" w:rsidR="00C6571D" w:rsidRDefault="00C6571D" w:rsidP="00C6571D">
      <w:pPr>
        <w:pStyle w:val="Sinespaciado"/>
      </w:pPr>
    </w:p>
    <w:p w14:paraId="7A3AB43A" w14:textId="47E8C930" w:rsidR="00C6571D" w:rsidRDefault="00C6571D" w:rsidP="00D81D4A">
      <w:pPr>
        <w:pStyle w:val="Sinespaciado"/>
        <w:jc w:val="both"/>
      </w:pPr>
      <w:r>
        <w:t>Durante cinco minutos un compañero hace preguntas cerradas, a</w:t>
      </w:r>
      <w:r w:rsidR="008B6259">
        <w:t xml:space="preserve"> </w:t>
      </w:r>
      <w:r>
        <w:t>las que el entrevistado debe responder con preguntas específicas tipo</w:t>
      </w:r>
      <w:r w:rsidR="008B6259">
        <w:t xml:space="preserve"> </w:t>
      </w:r>
      <w:r>
        <w:t>«sí» y «no».</w:t>
      </w:r>
    </w:p>
    <w:p w14:paraId="7A74C92E" w14:textId="2E9EB438" w:rsidR="00C6571D" w:rsidRDefault="00C6571D" w:rsidP="00D81D4A">
      <w:pPr>
        <w:pStyle w:val="Sinespaciado"/>
        <w:jc w:val="both"/>
      </w:pPr>
      <w:r>
        <w:t>En la segunda parte del ejercicio, otro compañero, que no ha estado</w:t>
      </w:r>
      <w:r w:rsidR="008B6259">
        <w:t xml:space="preserve"> </w:t>
      </w:r>
      <w:r>
        <w:t>presente, realiza preguntas abiertas durante cinco minutos. Otros dos</w:t>
      </w:r>
      <w:r w:rsidR="008B6259">
        <w:t xml:space="preserve"> </w:t>
      </w:r>
      <w:r>
        <w:t>compañeros hacen de observadores. Discutir en grupo quién ha obtenido más información y cuáles son las ventajas e inconvenientes de</w:t>
      </w:r>
      <w:r w:rsidR="008B6259">
        <w:t xml:space="preserve"> </w:t>
      </w:r>
      <w:r>
        <w:t>cada tipo de</w:t>
      </w:r>
      <w:r w:rsidR="008B6259">
        <w:t xml:space="preserve"> </w:t>
      </w:r>
      <w:r>
        <w:t>preguntas.</w:t>
      </w:r>
    </w:p>
    <w:p w14:paraId="129B12DE" w14:textId="77777777" w:rsidR="00D81D4A" w:rsidRDefault="00D81D4A" w:rsidP="00D81D4A">
      <w:pPr>
        <w:pStyle w:val="Sinespaciado"/>
        <w:jc w:val="both"/>
      </w:pPr>
    </w:p>
    <w:p w14:paraId="6D56DB3A" w14:textId="1974A149" w:rsidR="00C6571D" w:rsidRPr="002525FB" w:rsidRDefault="00C6571D" w:rsidP="00D81D4A">
      <w:pPr>
        <w:pStyle w:val="Sinespaciado"/>
        <w:jc w:val="both"/>
        <w:rPr>
          <w:b/>
          <w:bCs/>
        </w:rPr>
      </w:pPr>
      <w:r w:rsidRPr="002525FB">
        <w:rPr>
          <w:b/>
          <w:bCs/>
        </w:rPr>
        <w:t>4. El papel de la autorrevelación</w:t>
      </w:r>
      <w:r w:rsidR="008B6259" w:rsidRPr="002525FB">
        <w:rPr>
          <w:b/>
          <w:bCs/>
        </w:rPr>
        <w:t xml:space="preserve"> </w:t>
      </w:r>
    </w:p>
    <w:p w14:paraId="3825211A" w14:textId="77777777" w:rsidR="00C6571D" w:rsidRDefault="00C6571D" w:rsidP="00D81D4A">
      <w:pPr>
        <w:pStyle w:val="Sinespaciado"/>
        <w:jc w:val="both"/>
      </w:pPr>
    </w:p>
    <w:p w14:paraId="5EBB31CF" w14:textId="4054D7EC" w:rsidR="00C6571D" w:rsidRDefault="00C6571D" w:rsidP="00D81D4A">
      <w:pPr>
        <w:pStyle w:val="Sinespaciado"/>
        <w:jc w:val="both"/>
      </w:pPr>
      <w:r>
        <w:t>A partir del siguiente ejemplo, discute en grupos pequeños las ventajas e inconvenientes de revelar información personal, así como las</w:t>
      </w:r>
      <w:r w:rsidR="008B6259">
        <w:t xml:space="preserve"> </w:t>
      </w:r>
      <w:r>
        <w:t>diferencias entre revelar esa información como iniciativa propia o que</w:t>
      </w:r>
      <w:r w:rsidR="008B6259">
        <w:t xml:space="preserve"> </w:t>
      </w:r>
      <w:r>
        <w:t>sea solicitada por el entrevistado. Discute cuáles serán las implicaciones</w:t>
      </w:r>
      <w:r w:rsidR="008B6259">
        <w:t xml:space="preserve"> </w:t>
      </w:r>
      <w:r>
        <w:t>en diferentes tipos de entrevistas.</w:t>
      </w:r>
    </w:p>
    <w:p w14:paraId="28D76766" w14:textId="77FA4075" w:rsidR="00C6571D" w:rsidRDefault="00C6571D" w:rsidP="00D81D4A">
      <w:pPr>
        <w:pStyle w:val="Sinespaciado"/>
        <w:jc w:val="both"/>
      </w:pPr>
      <w:r>
        <w:t>«En el curso de una entrevista laboral, y con el objetivo de “conectar”</w:t>
      </w:r>
      <w:r w:rsidR="008B6259">
        <w:t xml:space="preserve"> </w:t>
      </w:r>
      <w:r>
        <w:t>o establecer una relación de colaboración, al conocer el entrevistador</w:t>
      </w:r>
      <w:r w:rsidR="008B6259">
        <w:t xml:space="preserve"> </w:t>
      </w:r>
      <w:r>
        <w:t>que el entrevistado era de un pueblo pequeño de la costa de Castellón,</w:t>
      </w:r>
      <w:r w:rsidR="008B6259">
        <w:t xml:space="preserve"> </w:t>
      </w:r>
      <w:r>
        <w:t>le comenta que uno de sus compañeros de trabajo es también de ese</w:t>
      </w:r>
      <w:r w:rsidR="008B6259">
        <w:t xml:space="preserve"> </w:t>
      </w:r>
      <w:r>
        <w:t>pueblo, que puede que lo conozca».</w:t>
      </w:r>
    </w:p>
    <w:p w14:paraId="558E410D" w14:textId="77777777" w:rsidR="00D81D4A" w:rsidRDefault="00D81D4A" w:rsidP="00D81D4A">
      <w:pPr>
        <w:pStyle w:val="Sinespaciado"/>
        <w:jc w:val="both"/>
      </w:pPr>
    </w:p>
    <w:p w14:paraId="1037378B" w14:textId="2E37C706" w:rsidR="00C6571D" w:rsidRPr="002525FB" w:rsidRDefault="00C6571D" w:rsidP="00D81D4A">
      <w:pPr>
        <w:pStyle w:val="Sinespaciado"/>
        <w:jc w:val="both"/>
        <w:rPr>
          <w:b/>
          <w:bCs/>
        </w:rPr>
      </w:pPr>
      <w:r w:rsidRPr="002525FB">
        <w:rPr>
          <w:b/>
          <w:bCs/>
        </w:rPr>
        <w:lastRenderedPageBreak/>
        <w:t>5. El papel de las instrucciones</w:t>
      </w:r>
      <w:r w:rsidR="008B6259" w:rsidRPr="002525FB">
        <w:rPr>
          <w:b/>
          <w:bCs/>
        </w:rPr>
        <w:t xml:space="preserve"> </w:t>
      </w:r>
      <w:r w:rsidRPr="002525FB">
        <w:rPr>
          <w:b/>
          <w:bCs/>
        </w:rPr>
        <w:t>Ejercicio a realizar en grupos de cuatro personas. Un alumno tiene</w:t>
      </w:r>
    </w:p>
    <w:p w14:paraId="3A04326D" w14:textId="770A7A79" w:rsidR="00C6571D" w:rsidRPr="002525FB" w:rsidRDefault="00C6571D" w:rsidP="00D81D4A">
      <w:pPr>
        <w:pStyle w:val="Sinespaciado"/>
        <w:jc w:val="both"/>
        <w:rPr>
          <w:b/>
          <w:bCs/>
        </w:rPr>
      </w:pPr>
      <w:r w:rsidRPr="002525FB">
        <w:rPr>
          <w:b/>
          <w:bCs/>
        </w:rPr>
        <w:t>que dar instrucciones a otro para que realice algún tipo de tarea; el entrevistado/paciente sigue las instrucciones. Los otros dos alumnos evalúan las características de las instrucciones: ¿ha sido directivo?, ¿el entrevistado se ha sentido copartícipe?</w:t>
      </w:r>
    </w:p>
    <w:p w14:paraId="4E0F5889" w14:textId="77777777" w:rsidR="00C6571D" w:rsidRDefault="00C6571D" w:rsidP="00D81D4A">
      <w:pPr>
        <w:pStyle w:val="Sinespaciado"/>
        <w:jc w:val="both"/>
      </w:pPr>
    </w:p>
    <w:p w14:paraId="3DC470E9" w14:textId="77777777" w:rsidR="00C6571D" w:rsidRPr="002525FB" w:rsidRDefault="00C6571D" w:rsidP="00D81D4A">
      <w:pPr>
        <w:pStyle w:val="Sinespaciado"/>
        <w:jc w:val="both"/>
        <w:rPr>
          <w:b/>
          <w:bCs/>
        </w:rPr>
      </w:pPr>
      <w:r w:rsidRPr="002525FB">
        <w:rPr>
          <w:b/>
          <w:bCs/>
        </w:rPr>
        <w:t>6. Practica respuestas de confrontación</w:t>
      </w:r>
    </w:p>
    <w:p w14:paraId="2A15B85B" w14:textId="4C41994B" w:rsidR="00C6571D" w:rsidRDefault="00C6571D" w:rsidP="00D81D4A">
      <w:pPr>
        <w:pStyle w:val="Sinespaciado"/>
        <w:jc w:val="both"/>
      </w:pPr>
      <w:r>
        <w:t>«Mi hija es lo más importante para mí; en cuanto acabe el proyecto</w:t>
      </w:r>
      <w:r w:rsidR="008B6259">
        <w:t xml:space="preserve"> </w:t>
      </w:r>
      <w:r>
        <w:t>que tengo entre manos, le dedicaré la atención que requiere.»</w:t>
      </w:r>
    </w:p>
    <w:p w14:paraId="1E4E4AB6" w14:textId="77777777" w:rsidR="00C6571D" w:rsidRDefault="00C6571D" w:rsidP="00D81D4A">
      <w:pPr>
        <w:pStyle w:val="Sinespaciado"/>
        <w:jc w:val="both"/>
      </w:pPr>
    </w:p>
    <w:p w14:paraId="1639EAA9" w14:textId="68F6F107" w:rsidR="00C6571D" w:rsidRDefault="00C6571D" w:rsidP="00D81D4A">
      <w:pPr>
        <w:pStyle w:val="Sinespaciado"/>
        <w:jc w:val="both"/>
      </w:pPr>
      <w:r>
        <w:t>«Para mí lo más importante son los estudios, pero me cuesta encontrar tiempo para ponerme a estudiar, siempre descubro otras cosas más</w:t>
      </w:r>
      <w:r w:rsidR="008B6259">
        <w:t xml:space="preserve"> </w:t>
      </w:r>
      <w:r>
        <w:t xml:space="preserve">interesantes que hacer, como jugar a la </w:t>
      </w:r>
      <w:proofErr w:type="spellStart"/>
      <w:r>
        <w:t>playstation</w:t>
      </w:r>
      <w:proofErr w:type="spellEnd"/>
      <w:r>
        <w:t xml:space="preserve"> o salir a tomar unas</w:t>
      </w:r>
      <w:r w:rsidR="008B6259">
        <w:t xml:space="preserve"> </w:t>
      </w:r>
      <w:r>
        <w:t xml:space="preserve">cañas con mis compañeros». </w:t>
      </w:r>
    </w:p>
    <w:p w14:paraId="6B420078" w14:textId="77777777" w:rsidR="00C6571D" w:rsidRDefault="00C6571D" w:rsidP="00D81D4A">
      <w:pPr>
        <w:pStyle w:val="Sinespaciado"/>
        <w:jc w:val="both"/>
      </w:pPr>
    </w:p>
    <w:p w14:paraId="5E18F859" w14:textId="77777777" w:rsidR="00C6571D" w:rsidRPr="002525FB" w:rsidRDefault="00C6571D" w:rsidP="00D81D4A">
      <w:pPr>
        <w:pStyle w:val="Sinespaciado"/>
        <w:jc w:val="both"/>
        <w:rPr>
          <w:b/>
          <w:bCs/>
        </w:rPr>
      </w:pPr>
      <w:r w:rsidRPr="002525FB">
        <w:rPr>
          <w:b/>
          <w:bCs/>
        </w:rPr>
        <w:t>7. Reflejo del contenido, paráfrasis</w:t>
      </w:r>
    </w:p>
    <w:p w14:paraId="7EFC58CD" w14:textId="77777777" w:rsidR="00C6571D" w:rsidRDefault="00C6571D" w:rsidP="00D81D4A">
      <w:pPr>
        <w:pStyle w:val="Sinespaciado"/>
        <w:jc w:val="both"/>
      </w:pPr>
    </w:p>
    <w:p w14:paraId="21158726" w14:textId="0C7D55D7" w:rsidR="00C6571D" w:rsidRDefault="00C6571D" w:rsidP="00D81D4A">
      <w:pPr>
        <w:pStyle w:val="Sinespaciado"/>
        <w:jc w:val="both"/>
      </w:pPr>
      <w:r>
        <w:t>Compara estas dos frases con un compañero que haga de interlocutor y comenta qué efecto produce en él:</w:t>
      </w:r>
    </w:p>
    <w:p w14:paraId="51EE9179" w14:textId="77777777" w:rsidR="00C6571D" w:rsidRDefault="00C6571D" w:rsidP="00D81D4A">
      <w:pPr>
        <w:pStyle w:val="Sinespaciado"/>
        <w:jc w:val="both"/>
      </w:pPr>
    </w:p>
    <w:p w14:paraId="484FB289" w14:textId="77777777" w:rsidR="00C6571D" w:rsidRDefault="00C6571D" w:rsidP="00D81D4A">
      <w:pPr>
        <w:pStyle w:val="Sinespaciado"/>
        <w:jc w:val="both"/>
      </w:pPr>
      <w:r>
        <w:t>a) No estás seguro de querer seguir con ello.</w:t>
      </w:r>
    </w:p>
    <w:p w14:paraId="34811AF8" w14:textId="77777777" w:rsidR="00C6571D" w:rsidRDefault="00C6571D" w:rsidP="00D81D4A">
      <w:pPr>
        <w:pStyle w:val="Sinespaciado"/>
        <w:jc w:val="both"/>
      </w:pPr>
      <w:r>
        <w:t>b) ¿No estás seguro de querer seguir con ello?</w:t>
      </w:r>
    </w:p>
    <w:p w14:paraId="7BBDAC3D" w14:textId="77777777" w:rsidR="008B6259" w:rsidRDefault="008B6259" w:rsidP="00D81D4A">
      <w:pPr>
        <w:pStyle w:val="Sinespaciado"/>
        <w:jc w:val="both"/>
      </w:pPr>
    </w:p>
    <w:p w14:paraId="40B35288" w14:textId="77777777" w:rsidR="008B6259" w:rsidRDefault="008B6259" w:rsidP="00C6571D">
      <w:pPr>
        <w:pStyle w:val="Sinespaciado"/>
      </w:pPr>
    </w:p>
    <w:p w14:paraId="26BFF8BC" w14:textId="77777777" w:rsidR="00C6571D" w:rsidRDefault="00C6571D" w:rsidP="008B6259">
      <w:pPr>
        <w:pStyle w:val="Sinespaciado"/>
        <w:jc w:val="both"/>
      </w:pPr>
    </w:p>
    <w:sectPr w:rsidR="00C6571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Bell MT">
    <w:panose1 w:val="020205030603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39B"/>
    <w:rsid w:val="00235DFB"/>
    <w:rsid w:val="00240225"/>
    <w:rsid w:val="002525FB"/>
    <w:rsid w:val="00343B11"/>
    <w:rsid w:val="003772F3"/>
    <w:rsid w:val="003F622E"/>
    <w:rsid w:val="00632B4F"/>
    <w:rsid w:val="008B6259"/>
    <w:rsid w:val="008E36A4"/>
    <w:rsid w:val="009A1B06"/>
    <w:rsid w:val="00A0037E"/>
    <w:rsid w:val="00B1239B"/>
    <w:rsid w:val="00B85610"/>
    <w:rsid w:val="00BA3D0B"/>
    <w:rsid w:val="00BB101E"/>
    <w:rsid w:val="00C6571D"/>
    <w:rsid w:val="00CE144E"/>
    <w:rsid w:val="00D15D14"/>
    <w:rsid w:val="00D3094D"/>
    <w:rsid w:val="00D641D0"/>
    <w:rsid w:val="00D81D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A1E4"/>
  <w15:chartTrackingRefBased/>
  <w15:docId w15:val="{8D1E00B5-E801-4C97-A836-FD05B71AA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123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123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1239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1239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1239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1239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239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239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239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239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1239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1239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1239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1239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1239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239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239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239B"/>
    <w:rPr>
      <w:rFonts w:eastAsiaTheme="majorEastAsia" w:cstheme="majorBidi"/>
      <w:color w:val="272727" w:themeColor="text1" w:themeTint="D8"/>
    </w:rPr>
  </w:style>
  <w:style w:type="paragraph" w:styleId="Ttulo">
    <w:name w:val="Title"/>
    <w:basedOn w:val="Normal"/>
    <w:next w:val="Normal"/>
    <w:link w:val="TtuloCar"/>
    <w:uiPriority w:val="10"/>
    <w:qFormat/>
    <w:rsid w:val="00B12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239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239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239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239B"/>
    <w:pPr>
      <w:spacing w:before="160"/>
      <w:jc w:val="center"/>
    </w:pPr>
    <w:rPr>
      <w:i/>
      <w:iCs/>
      <w:color w:val="404040" w:themeColor="text1" w:themeTint="BF"/>
    </w:rPr>
  </w:style>
  <w:style w:type="character" w:customStyle="1" w:styleId="CitaCar">
    <w:name w:val="Cita Car"/>
    <w:basedOn w:val="Fuentedeprrafopredeter"/>
    <w:link w:val="Cita"/>
    <w:uiPriority w:val="29"/>
    <w:rsid w:val="00B1239B"/>
    <w:rPr>
      <w:i/>
      <w:iCs/>
      <w:color w:val="404040" w:themeColor="text1" w:themeTint="BF"/>
    </w:rPr>
  </w:style>
  <w:style w:type="paragraph" w:styleId="Prrafodelista">
    <w:name w:val="List Paragraph"/>
    <w:basedOn w:val="Normal"/>
    <w:uiPriority w:val="34"/>
    <w:qFormat/>
    <w:rsid w:val="00B1239B"/>
    <w:pPr>
      <w:ind w:left="720"/>
      <w:contextualSpacing/>
    </w:pPr>
  </w:style>
  <w:style w:type="character" w:styleId="nfasisintenso">
    <w:name w:val="Intense Emphasis"/>
    <w:basedOn w:val="Fuentedeprrafopredeter"/>
    <w:uiPriority w:val="21"/>
    <w:qFormat/>
    <w:rsid w:val="00B1239B"/>
    <w:rPr>
      <w:i/>
      <w:iCs/>
      <w:color w:val="2F5496" w:themeColor="accent1" w:themeShade="BF"/>
    </w:rPr>
  </w:style>
  <w:style w:type="paragraph" w:styleId="Citadestacada">
    <w:name w:val="Intense Quote"/>
    <w:basedOn w:val="Normal"/>
    <w:next w:val="Normal"/>
    <w:link w:val="CitadestacadaCar"/>
    <w:uiPriority w:val="30"/>
    <w:qFormat/>
    <w:rsid w:val="00B123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1239B"/>
    <w:rPr>
      <w:i/>
      <w:iCs/>
      <w:color w:val="2F5496" w:themeColor="accent1" w:themeShade="BF"/>
    </w:rPr>
  </w:style>
  <w:style w:type="character" w:styleId="Referenciaintensa">
    <w:name w:val="Intense Reference"/>
    <w:basedOn w:val="Fuentedeprrafopredeter"/>
    <w:uiPriority w:val="32"/>
    <w:qFormat/>
    <w:rsid w:val="00B1239B"/>
    <w:rPr>
      <w:b/>
      <w:bCs/>
      <w:smallCaps/>
      <w:color w:val="2F5496" w:themeColor="accent1" w:themeShade="BF"/>
      <w:spacing w:val="5"/>
    </w:rPr>
  </w:style>
  <w:style w:type="paragraph" w:styleId="Sinespaciado">
    <w:name w:val="No Spacing"/>
    <w:uiPriority w:val="1"/>
    <w:qFormat/>
    <w:rsid w:val="00C657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1273</Words>
  <Characters>7005</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10</cp:revision>
  <dcterms:created xsi:type="dcterms:W3CDTF">2026-02-19T02:13:00Z</dcterms:created>
  <dcterms:modified xsi:type="dcterms:W3CDTF">2026-03-31T19:06:00Z</dcterms:modified>
</cp:coreProperties>
</file>