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A3D08" w14:textId="2078650C" w:rsidR="001D0A20" w:rsidRDefault="001C213E" w:rsidP="001C213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5559180" wp14:editId="4DF739FC">
            <wp:extent cx="4133850" cy="1973520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29" cy="2008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C9316F" w14:textId="527A5261" w:rsidR="001C213E" w:rsidRDefault="001C213E" w:rsidP="001C213E">
      <w:pPr>
        <w:jc w:val="center"/>
        <w:rPr>
          <w:rFonts w:ascii="Arial" w:hAnsi="Arial" w:cs="Arial"/>
          <w:sz w:val="24"/>
          <w:szCs w:val="24"/>
        </w:rPr>
      </w:pPr>
    </w:p>
    <w:p w14:paraId="39B73206" w14:textId="4406E167" w:rsidR="001C213E" w:rsidRDefault="001C213E" w:rsidP="001C213E">
      <w:pPr>
        <w:jc w:val="center"/>
        <w:rPr>
          <w:rFonts w:ascii="Arial" w:hAnsi="Arial" w:cs="Arial"/>
          <w:sz w:val="24"/>
          <w:szCs w:val="24"/>
        </w:rPr>
      </w:pPr>
    </w:p>
    <w:p w14:paraId="5702025C" w14:textId="03216A61" w:rsidR="001C213E" w:rsidRDefault="001C213E" w:rsidP="001C213E">
      <w:pPr>
        <w:jc w:val="center"/>
        <w:rPr>
          <w:rFonts w:ascii="Arial" w:hAnsi="Arial" w:cs="Arial"/>
          <w:sz w:val="24"/>
          <w:szCs w:val="24"/>
        </w:rPr>
      </w:pPr>
    </w:p>
    <w:p w14:paraId="4AFECC49" w14:textId="77777777" w:rsidR="001C213E" w:rsidRPr="001C213E" w:rsidRDefault="001C213E" w:rsidP="001C213E">
      <w:pPr>
        <w:jc w:val="center"/>
        <w:rPr>
          <w:rFonts w:ascii="Arial" w:hAnsi="Arial" w:cs="Arial"/>
          <w:sz w:val="24"/>
          <w:szCs w:val="24"/>
        </w:rPr>
      </w:pPr>
      <w:r w:rsidRPr="001C213E">
        <w:rPr>
          <w:rFonts w:ascii="Arial" w:hAnsi="Arial" w:cs="Arial"/>
          <w:sz w:val="24"/>
          <w:szCs w:val="24"/>
        </w:rPr>
        <w:t>MAESTRIA EN PSICOLOGIA Y CONSEJERIA FAMILIAR</w:t>
      </w:r>
    </w:p>
    <w:p w14:paraId="2BEFD906" w14:textId="77777777" w:rsidR="001C213E" w:rsidRPr="001C213E" w:rsidRDefault="001C213E" w:rsidP="001C213E">
      <w:pPr>
        <w:jc w:val="center"/>
        <w:rPr>
          <w:rFonts w:ascii="Arial" w:hAnsi="Arial" w:cs="Arial"/>
          <w:sz w:val="24"/>
          <w:szCs w:val="24"/>
        </w:rPr>
      </w:pPr>
    </w:p>
    <w:p w14:paraId="2B65801E" w14:textId="77777777" w:rsidR="001C213E" w:rsidRPr="001C213E" w:rsidRDefault="001C213E" w:rsidP="001C213E">
      <w:pPr>
        <w:jc w:val="center"/>
        <w:rPr>
          <w:rFonts w:ascii="Arial" w:hAnsi="Arial" w:cs="Arial"/>
          <w:sz w:val="24"/>
          <w:szCs w:val="24"/>
        </w:rPr>
      </w:pPr>
    </w:p>
    <w:p w14:paraId="6FF0B691" w14:textId="77777777" w:rsidR="001C213E" w:rsidRPr="001C213E" w:rsidRDefault="001C213E" w:rsidP="001C213E">
      <w:pPr>
        <w:jc w:val="center"/>
        <w:rPr>
          <w:rFonts w:ascii="Arial" w:hAnsi="Arial" w:cs="Arial"/>
          <w:sz w:val="24"/>
          <w:szCs w:val="24"/>
        </w:rPr>
      </w:pPr>
    </w:p>
    <w:p w14:paraId="0098D74F" w14:textId="77777777" w:rsidR="001C213E" w:rsidRPr="001C213E" w:rsidRDefault="001C213E" w:rsidP="001C213E">
      <w:pPr>
        <w:jc w:val="center"/>
        <w:rPr>
          <w:rFonts w:ascii="Arial" w:hAnsi="Arial" w:cs="Arial"/>
          <w:sz w:val="24"/>
          <w:szCs w:val="24"/>
        </w:rPr>
      </w:pPr>
      <w:r w:rsidRPr="001C213E">
        <w:rPr>
          <w:rFonts w:ascii="Arial" w:hAnsi="Arial" w:cs="Arial"/>
          <w:sz w:val="24"/>
          <w:szCs w:val="24"/>
        </w:rPr>
        <w:t>MATERIA: PSICOGÉNESIS BIBLICO Y TEORIA DE LA PERSONLIDAD DISC.</w:t>
      </w:r>
    </w:p>
    <w:p w14:paraId="0288A448" w14:textId="77777777" w:rsidR="001C213E" w:rsidRPr="001C213E" w:rsidRDefault="001C213E" w:rsidP="001C213E">
      <w:pPr>
        <w:jc w:val="center"/>
        <w:rPr>
          <w:rFonts w:ascii="Arial" w:hAnsi="Arial" w:cs="Arial"/>
          <w:sz w:val="24"/>
          <w:szCs w:val="24"/>
        </w:rPr>
      </w:pPr>
    </w:p>
    <w:p w14:paraId="4F130292" w14:textId="77777777" w:rsidR="001C213E" w:rsidRPr="001C213E" w:rsidRDefault="001C213E" w:rsidP="001C213E">
      <w:pPr>
        <w:jc w:val="center"/>
        <w:rPr>
          <w:rFonts w:ascii="Arial" w:hAnsi="Arial" w:cs="Arial"/>
          <w:sz w:val="24"/>
          <w:szCs w:val="24"/>
        </w:rPr>
      </w:pPr>
    </w:p>
    <w:p w14:paraId="27568B05" w14:textId="77777777" w:rsidR="001C213E" w:rsidRPr="001C213E" w:rsidRDefault="001C213E" w:rsidP="001C213E">
      <w:pPr>
        <w:jc w:val="center"/>
        <w:rPr>
          <w:rFonts w:ascii="Arial" w:hAnsi="Arial" w:cs="Arial"/>
          <w:sz w:val="24"/>
          <w:szCs w:val="24"/>
        </w:rPr>
      </w:pPr>
    </w:p>
    <w:p w14:paraId="3E20003B" w14:textId="77777777" w:rsidR="001C213E" w:rsidRPr="001C213E" w:rsidRDefault="001C213E" w:rsidP="001C213E">
      <w:pPr>
        <w:jc w:val="center"/>
        <w:rPr>
          <w:rFonts w:ascii="Arial" w:hAnsi="Arial" w:cs="Arial"/>
          <w:sz w:val="24"/>
          <w:szCs w:val="24"/>
        </w:rPr>
      </w:pPr>
      <w:r w:rsidRPr="001C213E">
        <w:rPr>
          <w:rFonts w:ascii="Arial" w:hAnsi="Arial" w:cs="Arial"/>
          <w:sz w:val="24"/>
          <w:szCs w:val="24"/>
        </w:rPr>
        <w:t>RUBBY ESTHER MARTÍNEZ FERNÁNDEZ</w:t>
      </w:r>
    </w:p>
    <w:p w14:paraId="0EE9186D" w14:textId="53E333C6" w:rsidR="001C213E" w:rsidRPr="001C213E" w:rsidRDefault="003D1839" w:rsidP="003D1839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TEMA: </w:t>
      </w:r>
      <w:r w:rsidRPr="003D1839">
        <w:rPr>
          <w:rFonts w:ascii="Arial" w:hAnsi="Arial" w:cs="Arial"/>
          <w:sz w:val="24"/>
          <w:szCs w:val="24"/>
        </w:rPr>
        <w:t>«CARACTERÍSTICAS DE CADA PERSONALIDAD DISC «.</w:t>
      </w:r>
    </w:p>
    <w:p w14:paraId="1F5AD4DB" w14:textId="18DD5F19" w:rsidR="001C213E" w:rsidRPr="001C213E" w:rsidRDefault="003D1839" w:rsidP="001C213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 de Aprendizaje</w:t>
      </w:r>
    </w:p>
    <w:p w14:paraId="7AA4A56E" w14:textId="4E462006" w:rsidR="001C213E" w:rsidRDefault="001C213E" w:rsidP="001C213E">
      <w:pPr>
        <w:jc w:val="center"/>
        <w:rPr>
          <w:rFonts w:ascii="Arial" w:hAnsi="Arial" w:cs="Arial"/>
          <w:sz w:val="24"/>
          <w:szCs w:val="24"/>
        </w:rPr>
      </w:pPr>
    </w:p>
    <w:p w14:paraId="73477200" w14:textId="77777777" w:rsidR="003D1839" w:rsidRPr="001C213E" w:rsidRDefault="003D1839" w:rsidP="001C213E">
      <w:pPr>
        <w:jc w:val="center"/>
        <w:rPr>
          <w:rFonts w:ascii="Arial" w:hAnsi="Arial" w:cs="Arial"/>
          <w:sz w:val="24"/>
          <w:szCs w:val="24"/>
        </w:rPr>
      </w:pPr>
    </w:p>
    <w:p w14:paraId="196B5EEE" w14:textId="0061BF3D" w:rsidR="001C213E" w:rsidRPr="001C213E" w:rsidRDefault="001C213E" w:rsidP="001C213E">
      <w:pPr>
        <w:jc w:val="center"/>
        <w:rPr>
          <w:rFonts w:ascii="Arial" w:hAnsi="Arial" w:cs="Arial"/>
          <w:sz w:val="24"/>
          <w:szCs w:val="24"/>
        </w:rPr>
      </w:pPr>
      <w:r w:rsidRPr="001C213E">
        <w:rPr>
          <w:rFonts w:ascii="Arial" w:hAnsi="Arial" w:cs="Arial"/>
          <w:sz w:val="24"/>
          <w:szCs w:val="24"/>
        </w:rPr>
        <w:t xml:space="preserve">MARZO </w:t>
      </w:r>
      <w:r w:rsidR="00C17BED">
        <w:rPr>
          <w:rFonts w:ascii="Arial" w:hAnsi="Arial" w:cs="Arial"/>
          <w:sz w:val="24"/>
          <w:szCs w:val="24"/>
        </w:rPr>
        <w:t>30</w:t>
      </w:r>
      <w:r w:rsidRPr="001C213E">
        <w:rPr>
          <w:rFonts w:ascii="Arial" w:hAnsi="Arial" w:cs="Arial"/>
          <w:sz w:val="24"/>
          <w:szCs w:val="24"/>
        </w:rPr>
        <w:t>-2026</w:t>
      </w:r>
    </w:p>
    <w:p w14:paraId="33FAAE61" w14:textId="6F2FF93B" w:rsidR="001C213E" w:rsidRDefault="001C213E" w:rsidP="001C213E">
      <w:pPr>
        <w:jc w:val="center"/>
        <w:rPr>
          <w:rFonts w:ascii="Arial" w:hAnsi="Arial" w:cs="Arial"/>
          <w:sz w:val="24"/>
          <w:szCs w:val="24"/>
        </w:rPr>
      </w:pPr>
      <w:r w:rsidRPr="001C213E">
        <w:rPr>
          <w:rFonts w:ascii="Arial" w:hAnsi="Arial" w:cs="Arial"/>
          <w:sz w:val="24"/>
          <w:szCs w:val="24"/>
        </w:rPr>
        <w:t>MEDELLIN</w:t>
      </w:r>
      <w:r w:rsidR="003D1839">
        <w:rPr>
          <w:rFonts w:ascii="Arial" w:hAnsi="Arial" w:cs="Arial"/>
          <w:sz w:val="24"/>
          <w:szCs w:val="24"/>
        </w:rPr>
        <w:t xml:space="preserve"> COLOMBIA</w:t>
      </w:r>
    </w:p>
    <w:p w14:paraId="1E794F69" w14:textId="2EE8361A" w:rsidR="003D1839" w:rsidRDefault="003D1839" w:rsidP="001C213E">
      <w:pPr>
        <w:jc w:val="center"/>
        <w:rPr>
          <w:rFonts w:ascii="Arial" w:hAnsi="Arial" w:cs="Arial"/>
          <w:sz w:val="24"/>
          <w:szCs w:val="24"/>
        </w:rPr>
      </w:pPr>
    </w:p>
    <w:p w14:paraId="1D705DD0" w14:textId="7ACBAA48" w:rsidR="003D1839" w:rsidRDefault="003D1839" w:rsidP="001C213E">
      <w:pPr>
        <w:jc w:val="center"/>
        <w:rPr>
          <w:rFonts w:ascii="Arial" w:hAnsi="Arial" w:cs="Arial"/>
          <w:sz w:val="24"/>
          <w:szCs w:val="24"/>
        </w:rPr>
      </w:pPr>
    </w:p>
    <w:p w14:paraId="7250956C" w14:textId="18814773" w:rsidR="003D1839" w:rsidRDefault="003D1839" w:rsidP="001C213E">
      <w:pPr>
        <w:jc w:val="center"/>
        <w:rPr>
          <w:rFonts w:ascii="Arial" w:hAnsi="Arial" w:cs="Arial"/>
          <w:sz w:val="24"/>
          <w:szCs w:val="24"/>
        </w:rPr>
      </w:pPr>
    </w:p>
    <w:p w14:paraId="329EB9F4" w14:textId="0E50A1CE" w:rsidR="003D1839" w:rsidRDefault="003D1839" w:rsidP="001C213E">
      <w:pPr>
        <w:jc w:val="center"/>
        <w:rPr>
          <w:rFonts w:ascii="Arial" w:hAnsi="Arial" w:cs="Arial"/>
          <w:sz w:val="24"/>
          <w:szCs w:val="24"/>
        </w:rPr>
      </w:pPr>
    </w:p>
    <w:p w14:paraId="465C1F59" w14:textId="31A05CCB" w:rsidR="003D1839" w:rsidRPr="007B2891" w:rsidRDefault="007B2891" w:rsidP="003D183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B2891">
        <w:rPr>
          <w:rFonts w:ascii="Arial" w:hAnsi="Arial" w:cs="Arial"/>
          <w:b/>
          <w:bCs/>
          <w:sz w:val="24"/>
          <w:szCs w:val="24"/>
        </w:rPr>
        <w:t>TRABAJO SOBRE PERSONALIDAD</w:t>
      </w:r>
    </w:p>
    <w:p w14:paraId="45371B79" w14:textId="77777777" w:rsidR="007B2891" w:rsidRPr="007B2891" w:rsidRDefault="007B2891" w:rsidP="007B2891">
      <w:pPr>
        <w:pStyle w:val="Prrafodelista"/>
        <w:numPr>
          <w:ilvl w:val="0"/>
          <w:numId w:val="2"/>
        </w:numPr>
        <w:spacing w:before="24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7B2891">
        <w:rPr>
          <w:rFonts w:ascii="Arial" w:hAnsi="Arial" w:cs="Arial"/>
          <w:b/>
          <w:bCs/>
          <w:sz w:val="24"/>
          <w:szCs w:val="24"/>
        </w:rPr>
        <w:t>Resumen de Videos.</w:t>
      </w:r>
    </w:p>
    <w:p w14:paraId="18452326" w14:textId="2F009A95" w:rsidR="003D1839" w:rsidRPr="007B2891" w:rsidRDefault="003D1839" w:rsidP="007B2891">
      <w:pPr>
        <w:pStyle w:val="Prrafodelista"/>
        <w:spacing w:before="24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7B2891">
        <w:rPr>
          <w:rFonts w:ascii="Arial" w:hAnsi="Arial" w:cs="Arial"/>
          <w:sz w:val="24"/>
          <w:szCs w:val="24"/>
        </w:rPr>
        <w:t xml:space="preserve">Cuando hablamos de personalidad nos referimos a la organización dinámica de aquellos sistemas psicofísicos que determinan nuestra conducta y </w:t>
      </w:r>
      <w:r w:rsidR="003F66F3" w:rsidRPr="007B2891">
        <w:rPr>
          <w:rFonts w:ascii="Arial" w:hAnsi="Arial" w:cs="Arial"/>
          <w:sz w:val="24"/>
          <w:szCs w:val="24"/>
        </w:rPr>
        <w:t xml:space="preserve">nuestro </w:t>
      </w:r>
      <w:r w:rsidRPr="007B2891">
        <w:rPr>
          <w:rFonts w:ascii="Arial" w:hAnsi="Arial" w:cs="Arial"/>
          <w:sz w:val="24"/>
          <w:szCs w:val="24"/>
        </w:rPr>
        <w:t>comportamiento.</w:t>
      </w:r>
      <w:r w:rsidR="003F66F3" w:rsidRPr="007B2891">
        <w:rPr>
          <w:rFonts w:ascii="Arial" w:hAnsi="Arial" w:cs="Arial"/>
          <w:sz w:val="24"/>
          <w:szCs w:val="24"/>
        </w:rPr>
        <w:t xml:space="preserve"> </w:t>
      </w:r>
      <w:r w:rsidR="00367BD3" w:rsidRPr="007B2891">
        <w:rPr>
          <w:rFonts w:ascii="Arial" w:hAnsi="Arial" w:cs="Arial"/>
          <w:sz w:val="24"/>
          <w:szCs w:val="24"/>
        </w:rPr>
        <w:t>La suma del   temperamento y el carácter es lo que llamamos personalidad</w:t>
      </w:r>
      <w:r w:rsidR="006D7349" w:rsidRPr="007B2891">
        <w:rPr>
          <w:rFonts w:ascii="Arial" w:hAnsi="Arial" w:cs="Arial"/>
          <w:sz w:val="24"/>
          <w:szCs w:val="24"/>
        </w:rPr>
        <w:t xml:space="preserve">. El </w:t>
      </w:r>
      <w:r w:rsidR="00367BD3" w:rsidRPr="007B2891">
        <w:rPr>
          <w:rFonts w:ascii="Arial" w:hAnsi="Arial" w:cs="Arial"/>
          <w:sz w:val="24"/>
          <w:szCs w:val="24"/>
        </w:rPr>
        <w:t>temperamento son</w:t>
      </w:r>
      <w:r w:rsidR="006D7349" w:rsidRPr="007B2891">
        <w:rPr>
          <w:rFonts w:ascii="Arial" w:hAnsi="Arial" w:cs="Arial"/>
          <w:sz w:val="24"/>
          <w:szCs w:val="24"/>
        </w:rPr>
        <w:t xml:space="preserve"> </w:t>
      </w:r>
      <w:r w:rsidR="00367BD3" w:rsidRPr="007B2891">
        <w:rPr>
          <w:rFonts w:ascii="Arial" w:hAnsi="Arial" w:cs="Arial"/>
          <w:sz w:val="24"/>
          <w:szCs w:val="24"/>
        </w:rPr>
        <w:t>esos rasgos</w:t>
      </w:r>
      <w:r w:rsidR="0002246F" w:rsidRPr="007B2891">
        <w:rPr>
          <w:rFonts w:ascii="Arial" w:hAnsi="Arial" w:cs="Arial"/>
          <w:sz w:val="24"/>
          <w:szCs w:val="24"/>
        </w:rPr>
        <w:t xml:space="preserve"> (</w:t>
      </w:r>
      <w:r w:rsidR="00263105" w:rsidRPr="007B2891">
        <w:rPr>
          <w:rFonts w:ascii="Arial" w:hAnsi="Arial" w:cs="Arial"/>
          <w:sz w:val="24"/>
          <w:szCs w:val="24"/>
        </w:rPr>
        <w:t>algunos hereditarios</w:t>
      </w:r>
      <w:r w:rsidR="0002246F" w:rsidRPr="007B2891">
        <w:rPr>
          <w:rFonts w:ascii="Arial" w:hAnsi="Arial" w:cs="Arial"/>
          <w:sz w:val="24"/>
          <w:szCs w:val="24"/>
        </w:rPr>
        <w:t>)</w:t>
      </w:r>
      <w:r w:rsidR="00367BD3" w:rsidRPr="007B2891">
        <w:rPr>
          <w:rFonts w:ascii="Arial" w:hAnsi="Arial" w:cs="Arial"/>
          <w:sz w:val="24"/>
          <w:szCs w:val="24"/>
        </w:rPr>
        <w:t xml:space="preserve">, </w:t>
      </w:r>
      <w:r w:rsidR="003F66F3" w:rsidRPr="007B2891">
        <w:rPr>
          <w:rFonts w:ascii="Arial" w:hAnsi="Arial" w:cs="Arial"/>
          <w:sz w:val="24"/>
          <w:szCs w:val="24"/>
        </w:rPr>
        <w:t>“</w:t>
      </w:r>
      <w:r w:rsidR="00367BD3" w:rsidRPr="007B2891">
        <w:rPr>
          <w:rFonts w:ascii="Arial" w:hAnsi="Arial" w:cs="Arial"/>
          <w:i/>
          <w:iCs/>
          <w:sz w:val="24"/>
          <w:szCs w:val="24"/>
        </w:rPr>
        <w:t xml:space="preserve">esa capa instintiva, afectiva de la persona sobre la cual la inteligencia y la voluntad </w:t>
      </w:r>
      <w:r w:rsidR="003F66F3" w:rsidRPr="007B2891">
        <w:rPr>
          <w:rFonts w:ascii="Arial" w:hAnsi="Arial" w:cs="Arial"/>
          <w:i/>
          <w:iCs/>
          <w:sz w:val="24"/>
          <w:szCs w:val="24"/>
        </w:rPr>
        <w:t>modelaran el carácter” (Salinas H.)</w:t>
      </w:r>
    </w:p>
    <w:p w14:paraId="6DBBCFC0" w14:textId="77777777" w:rsidR="007B2891" w:rsidRDefault="007B2891" w:rsidP="007B2891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D8C14EF" w14:textId="5D930F38" w:rsidR="00263105" w:rsidRPr="007B2891" w:rsidRDefault="0002246F" w:rsidP="007B2891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891">
        <w:rPr>
          <w:rFonts w:ascii="Arial" w:hAnsi="Arial" w:cs="Arial"/>
          <w:sz w:val="24"/>
          <w:szCs w:val="24"/>
        </w:rPr>
        <w:t>Diferente al temperamento, el carácter se forma de lo aprendido por experiencias, por la cultura, el medio ambiente</w:t>
      </w:r>
      <w:r w:rsidR="00263105" w:rsidRPr="007B2891">
        <w:rPr>
          <w:rFonts w:ascii="Arial" w:hAnsi="Arial" w:cs="Arial"/>
          <w:sz w:val="24"/>
          <w:szCs w:val="24"/>
        </w:rPr>
        <w:t>, son esas características que describen a una persona y que proyecta en cada uno de su comportamiento.</w:t>
      </w:r>
    </w:p>
    <w:p w14:paraId="5A594834" w14:textId="77777777" w:rsidR="007B2891" w:rsidRDefault="007B2891" w:rsidP="007B2891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B855031" w14:textId="14F9740B" w:rsidR="00263105" w:rsidRDefault="00263105" w:rsidP="007B2891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891">
        <w:rPr>
          <w:rFonts w:ascii="Arial" w:hAnsi="Arial" w:cs="Arial"/>
          <w:sz w:val="24"/>
          <w:szCs w:val="24"/>
        </w:rPr>
        <w:t xml:space="preserve">En el video (perfil de personalidad 1) nos damos cuenta que dependiendo de nuestra personalidad, es decir de nuestro temperamento y carácter, reaccionamos a los estímulos de forma diferente dado los constructos de nuestra mente ejemplo de ello:  frente al llamado de “quiero verte a la 5 de la tarde”, posiblemente las reacciones son </w:t>
      </w:r>
      <w:r w:rsidR="00E91388" w:rsidRPr="007B2891">
        <w:rPr>
          <w:rFonts w:ascii="Arial" w:hAnsi="Arial" w:cs="Arial"/>
          <w:sz w:val="24"/>
          <w:szCs w:val="24"/>
        </w:rPr>
        <w:t>variadas,</w:t>
      </w:r>
    </w:p>
    <w:p w14:paraId="40E57C33" w14:textId="77777777" w:rsidR="007B2891" w:rsidRPr="007B2891" w:rsidRDefault="007B2891" w:rsidP="007B2891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E15F7" w14:textId="1507C169" w:rsidR="00263105" w:rsidRPr="007B2891" w:rsidRDefault="002433F4" w:rsidP="007B2891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891">
        <w:rPr>
          <w:rFonts w:ascii="Arial" w:hAnsi="Arial" w:cs="Arial"/>
          <w:sz w:val="24"/>
          <w:szCs w:val="24"/>
        </w:rPr>
        <w:t xml:space="preserve">De </w:t>
      </w:r>
      <w:r w:rsidR="00E91388" w:rsidRPr="007B2891">
        <w:rPr>
          <w:rFonts w:ascii="Arial" w:hAnsi="Arial" w:cs="Arial"/>
          <w:sz w:val="24"/>
          <w:szCs w:val="24"/>
        </w:rPr>
        <w:t>acuerdo al 2 video (perfil de personalidad 2), se nos presenta e</w:t>
      </w:r>
      <w:r w:rsidRPr="007B2891">
        <w:rPr>
          <w:rFonts w:ascii="Arial" w:hAnsi="Arial" w:cs="Arial"/>
          <w:sz w:val="24"/>
          <w:szCs w:val="24"/>
        </w:rPr>
        <w:t>l modelo  DISC</w:t>
      </w:r>
      <w:r w:rsidR="00E91388" w:rsidRPr="007B2891">
        <w:rPr>
          <w:rFonts w:ascii="Arial" w:hAnsi="Arial" w:cs="Arial"/>
          <w:sz w:val="24"/>
          <w:szCs w:val="24"/>
        </w:rPr>
        <w:t xml:space="preserve">; </w:t>
      </w:r>
      <w:r w:rsidRPr="007B2891">
        <w:rPr>
          <w:rFonts w:ascii="Arial" w:hAnsi="Arial" w:cs="Arial"/>
          <w:sz w:val="24"/>
          <w:szCs w:val="24"/>
        </w:rPr>
        <w:t xml:space="preserve"> cuatro perfiles de personalidad Dominancia (D), Influencia (I), Estabilidad (S) y Cauteloso (C). Cada uno de ellos con características diferentes:</w:t>
      </w:r>
    </w:p>
    <w:p w14:paraId="60519CDC" w14:textId="74F47A8C" w:rsidR="00E91388" w:rsidRPr="00E91388" w:rsidRDefault="002433F4" w:rsidP="00784FF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91388">
        <w:rPr>
          <w:rFonts w:ascii="Arial" w:hAnsi="Arial" w:cs="Arial"/>
          <w:b/>
          <w:bCs/>
          <w:sz w:val="24"/>
          <w:szCs w:val="24"/>
        </w:rPr>
        <w:t>Dominante</w:t>
      </w:r>
      <w:r w:rsidRPr="00E91388">
        <w:rPr>
          <w:rFonts w:ascii="Arial" w:hAnsi="Arial" w:cs="Arial"/>
          <w:sz w:val="24"/>
          <w:szCs w:val="24"/>
        </w:rPr>
        <w:t xml:space="preserve">: </w:t>
      </w:r>
      <w:r w:rsidR="00E91388" w:rsidRPr="00E91388">
        <w:rPr>
          <w:rFonts w:ascii="Arial" w:hAnsi="Arial" w:cs="Arial"/>
          <w:sz w:val="24"/>
          <w:szCs w:val="24"/>
        </w:rPr>
        <w:t>Orientado a la acción, a la solución de conflictos, le gusta tomar decisiones para si y también para otros.</w:t>
      </w:r>
    </w:p>
    <w:p w14:paraId="05020063" w14:textId="169C3861" w:rsidR="00E91388" w:rsidRDefault="00E91388" w:rsidP="00784FF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91388">
        <w:rPr>
          <w:rFonts w:ascii="Arial" w:hAnsi="Arial" w:cs="Arial"/>
          <w:b/>
          <w:bCs/>
          <w:sz w:val="24"/>
          <w:szCs w:val="24"/>
        </w:rPr>
        <w:t>Influyente</w:t>
      </w:r>
      <w:r>
        <w:rPr>
          <w:rFonts w:ascii="Arial" w:hAnsi="Arial" w:cs="Arial"/>
          <w:sz w:val="24"/>
          <w:szCs w:val="24"/>
        </w:rPr>
        <w:t>: Orientado a las personas, buenas relaciones, persuasivo.</w:t>
      </w:r>
    </w:p>
    <w:p w14:paraId="20981107" w14:textId="77777777" w:rsidR="00E91388" w:rsidRPr="00E91388" w:rsidRDefault="00E91388" w:rsidP="00784FF4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0FE007CE" w14:textId="716FED4A" w:rsidR="00E91388" w:rsidRDefault="00E91388" w:rsidP="00784FF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91388">
        <w:rPr>
          <w:rFonts w:ascii="Arial" w:hAnsi="Arial" w:cs="Arial"/>
          <w:b/>
          <w:bCs/>
          <w:sz w:val="24"/>
          <w:szCs w:val="24"/>
        </w:rPr>
        <w:t>Estable</w:t>
      </w:r>
      <w:r>
        <w:rPr>
          <w:rFonts w:ascii="Arial" w:hAnsi="Arial" w:cs="Arial"/>
          <w:sz w:val="24"/>
          <w:szCs w:val="24"/>
        </w:rPr>
        <w:t>: Orientado a los métodos, mantiene el equilibrio, disfruta trabajar.</w:t>
      </w:r>
    </w:p>
    <w:p w14:paraId="364C5612" w14:textId="77777777" w:rsidR="00E91388" w:rsidRPr="00E91388" w:rsidRDefault="00E91388" w:rsidP="00784FF4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5CFB788B" w14:textId="361119B7" w:rsidR="00E91388" w:rsidRPr="00784FF4" w:rsidRDefault="00E91388" w:rsidP="00784FF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Cauteloso: </w:t>
      </w:r>
      <w:r w:rsidR="00784FF4" w:rsidRPr="00784FF4">
        <w:rPr>
          <w:rFonts w:ascii="Arial" w:hAnsi="Arial" w:cs="Arial"/>
          <w:sz w:val="24"/>
          <w:szCs w:val="24"/>
        </w:rPr>
        <w:t>Orientado a la explicación</w:t>
      </w:r>
      <w:r w:rsidR="00784FF4">
        <w:rPr>
          <w:rFonts w:ascii="Arial" w:hAnsi="Arial" w:cs="Arial"/>
          <w:sz w:val="24"/>
          <w:szCs w:val="24"/>
        </w:rPr>
        <w:t>, a la información precisa y detallada.</w:t>
      </w:r>
    </w:p>
    <w:p w14:paraId="3B284ACE" w14:textId="376F7463" w:rsidR="00E91388" w:rsidRDefault="007B2891" w:rsidP="0080772C">
      <w:pPr>
        <w:pStyle w:val="Prrafode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80772C">
        <w:rPr>
          <w:rFonts w:ascii="Arial" w:hAnsi="Arial" w:cs="Arial"/>
          <w:b/>
          <w:bCs/>
          <w:sz w:val="24"/>
          <w:szCs w:val="24"/>
        </w:rPr>
        <w:lastRenderedPageBreak/>
        <w:t xml:space="preserve">INTRODUCCION A LATEORÍA DE LA PERSONALIDAD </w:t>
      </w:r>
    </w:p>
    <w:p w14:paraId="5EA282BE" w14:textId="77777777" w:rsidR="0080772C" w:rsidRDefault="0080772C" w:rsidP="00B8714C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Es posible que alguna vez nos hayamos preguntado por qué somos tan</w:t>
      </w:r>
    </w:p>
    <w:p w14:paraId="4615C92A" w14:textId="77777777" w:rsidR="0080772C" w:rsidRDefault="0080772C" w:rsidP="00B8714C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diferentes unos de otros, por qué reaccionamos diferente ante una situación o </w:t>
      </w:r>
    </w:p>
    <w:p w14:paraId="7294BE33" w14:textId="77777777" w:rsidR="0080772C" w:rsidRDefault="0080772C" w:rsidP="00B8714C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estímulo; por qué algunos somos reservados mientras otros parecen llenar los </w:t>
      </w:r>
    </w:p>
    <w:p w14:paraId="4C65525A" w14:textId="77777777" w:rsidR="00B8714C" w:rsidRDefault="0080772C" w:rsidP="00B8714C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espacios con su energía.  </w:t>
      </w:r>
      <w:r w:rsidR="00B8714C">
        <w:rPr>
          <w:rFonts w:ascii="Arial" w:hAnsi="Arial" w:cs="Arial"/>
          <w:sz w:val="24"/>
          <w:szCs w:val="24"/>
        </w:rPr>
        <w:t xml:space="preserve">Qué es lo que nos hace ser quienes somos, mas </w:t>
      </w:r>
    </w:p>
    <w:p w14:paraId="424FD347" w14:textId="298B9441" w:rsidR="0080772C" w:rsidRDefault="00B8714C" w:rsidP="00B8714C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allá de nuestras ideas, recuerdos, etc. La respuesta está en lo</w:t>
      </w:r>
      <w:r w:rsidR="0080772C">
        <w:rPr>
          <w:rFonts w:ascii="Arial" w:hAnsi="Arial" w:cs="Arial"/>
          <w:sz w:val="24"/>
          <w:szCs w:val="24"/>
        </w:rPr>
        <w:t xml:space="preserve"> que llamamos </w:t>
      </w:r>
    </w:p>
    <w:p w14:paraId="2A12A5FD" w14:textId="5FB92980" w:rsidR="0080772C" w:rsidRDefault="0080772C" w:rsidP="00B8714C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personalidad.</w:t>
      </w:r>
    </w:p>
    <w:p w14:paraId="5D7A0F5B" w14:textId="77777777" w:rsidR="0080772C" w:rsidRDefault="0080772C" w:rsidP="0080772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A48476B" w14:textId="77777777" w:rsidR="00B8714C" w:rsidRDefault="0080772C" w:rsidP="00B8714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¿Qué es </w:t>
      </w:r>
      <w:r w:rsidR="00B8714C">
        <w:rPr>
          <w:rFonts w:ascii="Arial" w:hAnsi="Arial" w:cs="Arial"/>
          <w:sz w:val="24"/>
          <w:szCs w:val="24"/>
        </w:rPr>
        <w:t xml:space="preserve">entonces </w:t>
      </w:r>
      <w:r>
        <w:rPr>
          <w:rFonts w:ascii="Arial" w:hAnsi="Arial" w:cs="Arial"/>
          <w:sz w:val="24"/>
          <w:szCs w:val="24"/>
        </w:rPr>
        <w:t xml:space="preserve">personalidad? Cuando nos </w:t>
      </w:r>
      <w:r w:rsidR="00B8714C">
        <w:rPr>
          <w:rFonts w:ascii="Arial" w:hAnsi="Arial" w:cs="Arial"/>
          <w:sz w:val="24"/>
          <w:szCs w:val="24"/>
        </w:rPr>
        <w:t>referimos</w:t>
      </w:r>
      <w:r>
        <w:rPr>
          <w:rFonts w:ascii="Arial" w:hAnsi="Arial" w:cs="Arial"/>
          <w:sz w:val="24"/>
          <w:szCs w:val="24"/>
        </w:rPr>
        <w:t xml:space="preserve"> al </w:t>
      </w:r>
      <w:r w:rsidR="00B8714C">
        <w:rPr>
          <w:rFonts w:ascii="Arial" w:hAnsi="Arial" w:cs="Arial"/>
          <w:sz w:val="24"/>
          <w:szCs w:val="24"/>
        </w:rPr>
        <w:t xml:space="preserve">término </w:t>
      </w:r>
    </w:p>
    <w:p w14:paraId="1666DB9A" w14:textId="77777777" w:rsidR="00B8714C" w:rsidRDefault="00B8714C" w:rsidP="00B8714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personalidad</w:t>
      </w:r>
      <w:r w:rsidR="0080772C">
        <w:rPr>
          <w:rFonts w:ascii="Arial" w:hAnsi="Arial" w:cs="Arial"/>
          <w:sz w:val="24"/>
          <w:szCs w:val="24"/>
        </w:rPr>
        <w:t>, estamos describiendo la organización de sistemas psicofísico</w:t>
      </w:r>
    </w:p>
    <w:p w14:paraId="3F8106F5" w14:textId="377F4C1B" w:rsidR="00B8714C" w:rsidRDefault="00B8714C" w:rsidP="00B8714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80772C">
        <w:rPr>
          <w:rFonts w:ascii="Arial" w:hAnsi="Arial" w:cs="Arial"/>
          <w:sz w:val="24"/>
          <w:szCs w:val="24"/>
        </w:rPr>
        <w:t xml:space="preserve"> que determinan nuestros comportamientos y nuestra conducta; allí convergen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CAAFA2B" w14:textId="77777777" w:rsidR="00B8714C" w:rsidRDefault="00B8714C" w:rsidP="00B8714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nuestros pensamientos, nuestras emociones, formas de relacionarnos, en otras </w:t>
      </w:r>
    </w:p>
    <w:p w14:paraId="5A8DD919" w14:textId="2EF1654A" w:rsidR="0080772C" w:rsidRDefault="00B8714C" w:rsidP="00B8714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palabras aquellos que nos define, que si bien evoluciona con el tiempo, se </w:t>
      </w:r>
    </w:p>
    <w:p w14:paraId="7DC78D90" w14:textId="10DEFB34" w:rsidR="00B8714C" w:rsidRDefault="00B8714C" w:rsidP="00B8714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mantiene haciéndonos reconocibles a nosotros mismos y ante los demás.</w:t>
      </w:r>
    </w:p>
    <w:p w14:paraId="5557B6A8" w14:textId="210730C9" w:rsidR="00B8714C" w:rsidRDefault="00B8714C" w:rsidP="00B8714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BE75C1F" w14:textId="70C66516" w:rsidR="00B8714C" w:rsidRDefault="00B8714C" w:rsidP="00B8714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La personalidad está con formada por dos componentes principalmente: uno es </w:t>
      </w:r>
    </w:p>
    <w:p w14:paraId="0620ED3D" w14:textId="0F25D173" w:rsidR="00B8714C" w:rsidRDefault="00B8714C" w:rsidP="00B8714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El temperamento, es lo </w:t>
      </w:r>
      <w:r w:rsidR="00BA2BB2">
        <w:rPr>
          <w:rFonts w:ascii="Arial" w:hAnsi="Arial" w:cs="Arial"/>
          <w:sz w:val="24"/>
          <w:szCs w:val="24"/>
        </w:rPr>
        <w:t xml:space="preserve">biológicamente </w:t>
      </w:r>
      <w:r>
        <w:rPr>
          <w:rFonts w:ascii="Arial" w:hAnsi="Arial" w:cs="Arial"/>
          <w:sz w:val="24"/>
          <w:szCs w:val="24"/>
        </w:rPr>
        <w:t xml:space="preserve">innato, </w:t>
      </w:r>
      <w:r w:rsidR="00BA2BB2">
        <w:rPr>
          <w:rFonts w:ascii="Arial" w:hAnsi="Arial" w:cs="Arial"/>
          <w:sz w:val="24"/>
          <w:szCs w:val="24"/>
        </w:rPr>
        <w:t xml:space="preserve">aquello heredado. El otro </w:t>
      </w:r>
    </w:p>
    <w:p w14:paraId="781D0EB8" w14:textId="5F2963E5" w:rsidR="00BA2BB2" w:rsidRDefault="00BA2BB2" w:rsidP="00B8714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componente es el carácter, o lo adquirido de nuestro medio, de lo que nos deja </w:t>
      </w:r>
    </w:p>
    <w:p w14:paraId="51EA4326" w14:textId="7D57B9C1" w:rsidR="00BA2BB2" w:rsidRDefault="00BA2BB2" w:rsidP="00B8714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la cultura y educación. La interacción de estos dos en la vida del individuo, es lo</w:t>
      </w:r>
    </w:p>
    <w:p w14:paraId="0B733509" w14:textId="14F19DE8" w:rsidR="00BA2BB2" w:rsidRDefault="00BA2BB2" w:rsidP="00B8714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que decimos, es nuestra personalidad.</w:t>
      </w:r>
    </w:p>
    <w:p w14:paraId="144380D6" w14:textId="7CB24404" w:rsidR="00BA2BB2" w:rsidRDefault="00BA2BB2" w:rsidP="00B8714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DE84915" w14:textId="37BB587C" w:rsidR="00BA2BB2" w:rsidRDefault="00BA2BB2" w:rsidP="00B8714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Según la línea de pensamiento hay diferente clasificación de la personalidad, </w:t>
      </w:r>
    </w:p>
    <w:p w14:paraId="03A023B5" w14:textId="293E6863" w:rsidR="00BA2BB2" w:rsidRPr="0080772C" w:rsidRDefault="00BA2BB2" w:rsidP="00B8714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Aquí trabajaremos el modelo DISC.</w:t>
      </w:r>
    </w:p>
    <w:p w14:paraId="4C6906E2" w14:textId="77777777" w:rsidR="00A37251" w:rsidRPr="00A37251" w:rsidRDefault="00A37251" w:rsidP="00B8714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B1DE8D8" w14:textId="77777777" w:rsidR="0001539D" w:rsidRDefault="0001539D" w:rsidP="0001539D">
      <w:pPr>
        <w:pStyle w:val="Prrafodelista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A3AB63C" w14:textId="16F15E82" w:rsidR="0001539D" w:rsidRDefault="0001539D" w:rsidP="0001539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4C36C4E" w14:textId="32418C4F" w:rsidR="0001539D" w:rsidRDefault="00BA2BB2" w:rsidP="00BA2BB2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TIPOS DE PERSONALIDAD</w:t>
      </w:r>
    </w:p>
    <w:p w14:paraId="17B0887F" w14:textId="1626404B" w:rsidR="00BA2BB2" w:rsidRDefault="00BA2BB2" w:rsidP="00BA2BB2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</w:t>
      </w:r>
    </w:p>
    <w:p w14:paraId="7A236E70" w14:textId="77777777" w:rsidR="005501C5" w:rsidRDefault="00BA2BB2" w:rsidP="005501C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5501C5">
        <w:rPr>
          <w:rFonts w:ascii="Arial" w:hAnsi="Arial" w:cs="Arial"/>
          <w:sz w:val="24"/>
          <w:szCs w:val="24"/>
        </w:rPr>
        <w:t xml:space="preserve">Teniendo en cuenta lo definido por personalidad, como aquello distintivo y </w:t>
      </w:r>
    </w:p>
    <w:p w14:paraId="76C77312" w14:textId="77777777" w:rsidR="005501C5" w:rsidRDefault="005501C5" w:rsidP="005501C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propio de cada individuo, definiremos los tipos de perfiles que nos da el método </w:t>
      </w:r>
    </w:p>
    <w:p w14:paraId="4F6F8EE5" w14:textId="01B97DAC" w:rsidR="005501C5" w:rsidRDefault="005501C5" w:rsidP="005501C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DISC, reconociendo que para este sistema la personalidad es </w:t>
      </w:r>
      <w:r w:rsidR="00514FD8">
        <w:rPr>
          <w:rFonts w:ascii="Arial" w:hAnsi="Arial" w:cs="Arial"/>
          <w:sz w:val="24"/>
          <w:szCs w:val="24"/>
        </w:rPr>
        <w:t>el conjunto</w:t>
      </w:r>
      <w:r w:rsidRPr="005501C5">
        <w:rPr>
          <w:rFonts w:ascii="Arial" w:hAnsi="Arial" w:cs="Arial"/>
          <w:sz w:val="24"/>
          <w:szCs w:val="24"/>
        </w:rPr>
        <w:t xml:space="preserve"> </w:t>
      </w:r>
    </w:p>
    <w:p w14:paraId="05B0FC86" w14:textId="6739E561" w:rsidR="005501C5" w:rsidRDefault="005501C5" w:rsidP="005501C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de </w:t>
      </w:r>
      <w:r w:rsidRPr="005501C5">
        <w:rPr>
          <w:rFonts w:ascii="Arial" w:hAnsi="Arial" w:cs="Arial"/>
          <w:sz w:val="24"/>
          <w:szCs w:val="24"/>
        </w:rPr>
        <w:t>comportamientos y emociones</w:t>
      </w:r>
      <w:r>
        <w:rPr>
          <w:rFonts w:ascii="Arial" w:hAnsi="Arial" w:cs="Arial"/>
          <w:sz w:val="24"/>
          <w:szCs w:val="24"/>
        </w:rPr>
        <w:t xml:space="preserve"> </w:t>
      </w:r>
      <w:r w:rsidR="00514FD8">
        <w:rPr>
          <w:rFonts w:ascii="Arial" w:hAnsi="Arial" w:cs="Arial"/>
          <w:sz w:val="24"/>
          <w:szCs w:val="24"/>
        </w:rPr>
        <w:t xml:space="preserve">observables </w:t>
      </w:r>
      <w:r w:rsidR="00514FD8" w:rsidRPr="005501C5">
        <w:rPr>
          <w:rFonts w:ascii="Arial" w:hAnsi="Arial" w:cs="Arial"/>
          <w:sz w:val="24"/>
          <w:szCs w:val="24"/>
        </w:rPr>
        <w:t>que</w:t>
      </w:r>
      <w:r w:rsidRPr="005501C5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efinen</w:t>
      </w:r>
      <w:r w:rsidRPr="005501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 forma de </w:t>
      </w:r>
    </w:p>
    <w:p w14:paraId="5885F948" w14:textId="77777777" w:rsidR="00514FD8" w:rsidRDefault="005501C5" w:rsidP="005501C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actuar</w:t>
      </w:r>
      <w:r w:rsidRPr="005501C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comunicar</w:t>
      </w:r>
      <w:r w:rsidRPr="005501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 reaccionar </w:t>
      </w:r>
      <w:r w:rsidRPr="005501C5">
        <w:rPr>
          <w:rFonts w:ascii="Arial" w:hAnsi="Arial" w:cs="Arial"/>
          <w:sz w:val="24"/>
          <w:szCs w:val="24"/>
        </w:rPr>
        <w:t>a los estímulos del</w:t>
      </w:r>
      <w:r w:rsidR="00514FD8">
        <w:rPr>
          <w:rFonts w:ascii="Arial" w:hAnsi="Arial" w:cs="Arial"/>
          <w:sz w:val="24"/>
          <w:szCs w:val="24"/>
        </w:rPr>
        <w:t xml:space="preserve"> medio social al que </w:t>
      </w:r>
    </w:p>
    <w:p w14:paraId="547D3B23" w14:textId="3E557A4C" w:rsidR="00BA2BB2" w:rsidRDefault="00514FD8" w:rsidP="005501C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pertenezcamos o desenvolvamos.</w:t>
      </w:r>
    </w:p>
    <w:p w14:paraId="70419C8F" w14:textId="202009D2" w:rsidR="00514FD8" w:rsidRDefault="00514FD8" w:rsidP="005501C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825781D" w14:textId="08F98A78" w:rsidR="00514FD8" w:rsidRDefault="00514FD8" w:rsidP="005501C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Los siguientes son los perfiles desde el método DISC</w:t>
      </w:r>
    </w:p>
    <w:p w14:paraId="642C55C1" w14:textId="43CD2265" w:rsidR="00514FD8" w:rsidRDefault="00514FD8" w:rsidP="00514FD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514FD8">
        <w:rPr>
          <w:rFonts w:ascii="Arial" w:hAnsi="Arial" w:cs="Arial"/>
          <w:b/>
          <w:bCs/>
          <w:sz w:val="24"/>
          <w:szCs w:val="24"/>
        </w:rPr>
        <w:t>D</w:t>
      </w:r>
      <w:r w:rsidRPr="00514FD8">
        <w:rPr>
          <w:rFonts w:ascii="Arial" w:hAnsi="Arial" w:cs="Arial"/>
          <w:b/>
          <w:bCs/>
          <w:sz w:val="24"/>
          <w:szCs w:val="24"/>
        </w:rPr>
        <w:t>. Dominante</w:t>
      </w:r>
      <w:r>
        <w:rPr>
          <w:rFonts w:ascii="Arial" w:hAnsi="Arial" w:cs="Arial"/>
          <w:sz w:val="24"/>
          <w:szCs w:val="24"/>
        </w:rPr>
        <w:t>:</w:t>
      </w:r>
      <w:r w:rsidRPr="00514FD8">
        <w:rPr>
          <w:rFonts w:ascii="Arial" w:hAnsi="Arial" w:cs="Arial"/>
          <w:sz w:val="24"/>
          <w:szCs w:val="24"/>
        </w:rPr>
        <w:t xml:space="preserve"> Directo, decisivo, enérgico, enfocado en resultados y retos.</w:t>
      </w:r>
    </w:p>
    <w:p w14:paraId="13E2BB43" w14:textId="448F9103" w:rsidR="00514FD8" w:rsidRPr="00514FD8" w:rsidRDefault="00514FD8" w:rsidP="00514FD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514FD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. </w:t>
      </w:r>
      <w:r w:rsidRPr="00514FD8">
        <w:rPr>
          <w:rFonts w:ascii="Arial" w:hAnsi="Arial" w:cs="Arial"/>
          <w:b/>
          <w:bCs/>
          <w:sz w:val="24"/>
          <w:szCs w:val="24"/>
        </w:rPr>
        <w:t>Influ</w:t>
      </w:r>
      <w:r w:rsidRPr="00514FD8">
        <w:rPr>
          <w:rFonts w:ascii="Arial" w:hAnsi="Arial" w:cs="Arial"/>
          <w:b/>
          <w:bCs/>
          <w:sz w:val="24"/>
          <w:szCs w:val="24"/>
        </w:rPr>
        <w:t>yente</w:t>
      </w:r>
      <w:r w:rsidRPr="00514FD8">
        <w:rPr>
          <w:rFonts w:ascii="Arial" w:hAnsi="Arial" w:cs="Arial"/>
          <w:sz w:val="24"/>
          <w:szCs w:val="24"/>
        </w:rPr>
        <w:t xml:space="preserve">: </w:t>
      </w:r>
      <w:r w:rsidRPr="00514FD8">
        <w:rPr>
          <w:rFonts w:ascii="Arial" w:hAnsi="Arial" w:cs="Arial"/>
          <w:sz w:val="24"/>
          <w:szCs w:val="24"/>
        </w:rPr>
        <w:tab/>
      </w:r>
      <w:r w:rsidRPr="00514FD8">
        <w:rPr>
          <w:rFonts w:ascii="Arial" w:hAnsi="Arial" w:cs="Arial"/>
          <w:sz w:val="24"/>
          <w:szCs w:val="24"/>
        </w:rPr>
        <w:t>Sociable</w:t>
      </w:r>
      <w:r>
        <w:rPr>
          <w:rFonts w:ascii="Arial" w:hAnsi="Arial" w:cs="Arial"/>
          <w:sz w:val="24"/>
          <w:szCs w:val="24"/>
        </w:rPr>
        <w:t xml:space="preserve">, </w:t>
      </w:r>
      <w:r w:rsidRPr="00514FD8">
        <w:rPr>
          <w:rFonts w:ascii="Arial" w:hAnsi="Arial" w:cs="Arial"/>
          <w:sz w:val="24"/>
          <w:szCs w:val="24"/>
        </w:rPr>
        <w:t>optimista</w:t>
      </w:r>
      <w:r w:rsidRPr="00514FD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o</w:t>
      </w:r>
      <w:r w:rsidRPr="00514FD8">
        <w:rPr>
          <w:rFonts w:ascii="Arial" w:hAnsi="Arial" w:cs="Arial"/>
          <w:sz w:val="24"/>
          <w:szCs w:val="24"/>
        </w:rPr>
        <w:t>rientado a las relaciones</w:t>
      </w:r>
    </w:p>
    <w:p w14:paraId="7C36AD43" w14:textId="73611E10" w:rsidR="00514FD8" w:rsidRDefault="00514FD8" w:rsidP="00514FD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514FD8">
        <w:rPr>
          <w:rFonts w:ascii="Arial" w:hAnsi="Arial" w:cs="Arial"/>
          <w:b/>
          <w:bCs/>
          <w:sz w:val="24"/>
          <w:szCs w:val="24"/>
        </w:rPr>
        <w:t>S Estab</w:t>
      </w:r>
      <w:r w:rsidRPr="00514FD8"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</w:t>
      </w:r>
      <w:r w:rsidRPr="00514FD8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     </w:t>
      </w:r>
      <w:r w:rsidRPr="00514FD8">
        <w:rPr>
          <w:rFonts w:ascii="Arial" w:hAnsi="Arial" w:cs="Arial"/>
          <w:sz w:val="24"/>
          <w:szCs w:val="24"/>
        </w:rPr>
        <w:tab/>
        <w:t>Paciente</w:t>
      </w:r>
      <w:r>
        <w:rPr>
          <w:rFonts w:ascii="Arial" w:hAnsi="Arial" w:cs="Arial"/>
          <w:sz w:val="24"/>
          <w:szCs w:val="24"/>
        </w:rPr>
        <w:t xml:space="preserve">, </w:t>
      </w:r>
      <w:r w:rsidRPr="00514FD8">
        <w:rPr>
          <w:rFonts w:ascii="Arial" w:hAnsi="Arial" w:cs="Arial"/>
          <w:sz w:val="24"/>
          <w:szCs w:val="24"/>
        </w:rPr>
        <w:t>Confiable</w:t>
      </w:r>
      <w:r>
        <w:rPr>
          <w:rFonts w:ascii="Arial" w:hAnsi="Arial" w:cs="Arial"/>
          <w:sz w:val="24"/>
          <w:szCs w:val="24"/>
        </w:rPr>
        <w:t>, o</w:t>
      </w:r>
      <w:r w:rsidRPr="00514FD8">
        <w:rPr>
          <w:rFonts w:ascii="Arial" w:hAnsi="Arial" w:cs="Arial"/>
          <w:sz w:val="24"/>
          <w:szCs w:val="24"/>
        </w:rPr>
        <w:t>rientado al orden y armonía</w:t>
      </w:r>
    </w:p>
    <w:p w14:paraId="122BCF7C" w14:textId="77777777" w:rsidR="00514FD8" w:rsidRDefault="00514FD8" w:rsidP="00514FD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14FD8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514FD8"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. Cauteloso</w:t>
      </w:r>
      <w:r w:rsidRPr="00514FD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514FD8">
        <w:rPr>
          <w:rFonts w:ascii="Arial" w:hAnsi="Arial" w:cs="Arial"/>
          <w:sz w:val="24"/>
          <w:szCs w:val="24"/>
        </w:rPr>
        <w:t xml:space="preserve"> Analítico, preciso</w:t>
      </w:r>
      <w:r>
        <w:rPr>
          <w:rFonts w:ascii="Arial" w:hAnsi="Arial" w:cs="Arial"/>
          <w:sz w:val="24"/>
          <w:szCs w:val="24"/>
        </w:rPr>
        <w:t xml:space="preserve">, </w:t>
      </w:r>
      <w:r w:rsidRPr="00514FD8">
        <w:rPr>
          <w:rFonts w:ascii="Arial" w:hAnsi="Arial" w:cs="Arial"/>
          <w:sz w:val="24"/>
          <w:szCs w:val="24"/>
        </w:rPr>
        <w:t>estructurado,</w:t>
      </w:r>
      <w:r>
        <w:rPr>
          <w:rFonts w:ascii="Arial" w:hAnsi="Arial" w:cs="Arial"/>
          <w:sz w:val="24"/>
          <w:szCs w:val="24"/>
        </w:rPr>
        <w:t xml:space="preserve"> </w:t>
      </w:r>
      <w:r w:rsidRPr="00514FD8">
        <w:rPr>
          <w:rFonts w:ascii="Arial" w:hAnsi="Arial" w:cs="Arial"/>
          <w:sz w:val="24"/>
          <w:szCs w:val="24"/>
        </w:rPr>
        <w:t>orientado</w:t>
      </w:r>
      <w:r w:rsidRPr="00514FD8">
        <w:rPr>
          <w:rFonts w:ascii="Arial" w:hAnsi="Arial" w:cs="Arial"/>
          <w:sz w:val="24"/>
          <w:szCs w:val="24"/>
        </w:rPr>
        <w:t xml:space="preserve"> a la calidad y </w:t>
      </w:r>
      <w:r>
        <w:rPr>
          <w:rFonts w:ascii="Arial" w:hAnsi="Arial" w:cs="Arial"/>
          <w:sz w:val="24"/>
          <w:szCs w:val="24"/>
        </w:rPr>
        <w:t>en</w:t>
      </w:r>
      <w:r w:rsidRPr="00514FD8">
        <w:rPr>
          <w:rFonts w:ascii="Arial" w:hAnsi="Arial" w:cs="Arial"/>
          <w:sz w:val="24"/>
          <w:szCs w:val="24"/>
        </w:rPr>
        <w:t xml:space="preserve"> los </w:t>
      </w:r>
    </w:p>
    <w:p w14:paraId="7C110091" w14:textId="7CF443DA" w:rsidR="00514FD8" w:rsidRDefault="00514FD8" w:rsidP="00514FD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514FD8">
        <w:rPr>
          <w:rFonts w:ascii="Arial" w:hAnsi="Arial" w:cs="Arial"/>
          <w:sz w:val="24"/>
          <w:szCs w:val="24"/>
        </w:rPr>
        <w:t>D</w:t>
      </w:r>
      <w:r w:rsidRPr="00514FD8">
        <w:rPr>
          <w:rFonts w:ascii="Arial" w:hAnsi="Arial" w:cs="Arial"/>
          <w:sz w:val="24"/>
          <w:szCs w:val="24"/>
        </w:rPr>
        <w:t>atos</w:t>
      </w:r>
    </w:p>
    <w:p w14:paraId="61639CA7" w14:textId="41DBFAAE" w:rsidR="00514FD8" w:rsidRDefault="00514FD8" w:rsidP="00514FD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A28EC87" w14:textId="77777777" w:rsidR="001A3004" w:rsidRDefault="00514FD8" w:rsidP="00514FD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Todas alas personalidades tiene </w:t>
      </w:r>
      <w:r w:rsidR="001A3004">
        <w:rPr>
          <w:rFonts w:ascii="Arial" w:hAnsi="Arial" w:cs="Arial"/>
          <w:sz w:val="24"/>
          <w:szCs w:val="24"/>
        </w:rPr>
        <w:t>fortalezas</w:t>
      </w:r>
      <w:r>
        <w:rPr>
          <w:rFonts w:ascii="Arial" w:hAnsi="Arial" w:cs="Arial"/>
          <w:sz w:val="24"/>
          <w:szCs w:val="24"/>
        </w:rPr>
        <w:t xml:space="preserve"> y áreas que mejorar. En la siguiente </w:t>
      </w:r>
    </w:p>
    <w:p w14:paraId="6FB6B2B4" w14:textId="7A593F0E" w:rsidR="00514FD8" w:rsidRDefault="001A3004" w:rsidP="00514FD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514FD8">
        <w:rPr>
          <w:rFonts w:ascii="Arial" w:hAnsi="Arial" w:cs="Arial"/>
          <w:sz w:val="24"/>
          <w:szCs w:val="24"/>
        </w:rPr>
        <w:t>tabla lo pormenorizamos</w:t>
      </w:r>
    </w:p>
    <w:p w14:paraId="6FAB3DC2" w14:textId="176D32FD" w:rsidR="0001539D" w:rsidRDefault="0001539D" w:rsidP="0001539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349E2F5" w14:textId="5494C30B" w:rsidR="0001539D" w:rsidRDefault="0001539D" w:rsidP="0001539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A0B685E" w14:textId="52AFC327" w:rsidR="0001539D" w:rsidRDefault="0001539D" w:rsidP="0001539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BDE8350" w14:textId="62606D3A" w:rsidR="0001539D" w:rsidRDefault="0001539D" w:rsidP="0001539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84B29C1" w14:textId="668DA93A" w:rsidR="0001539D" w:rsidRDefault="0001539D" w:rsidP="0001539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3A20749" w14:textId="59FE66F7" w:rsidR="0001539D" w:rsidRDefault="0001539D" w:rsidP="0001539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FC0FDB5" w14:textId="79D1B269" w:rsidR="0001539D" w:rsidRDefault="0001539D" w:rsidP="0001539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C30F904" w14:textId="1D24656A" w:rsidR="00C17BED" w:rsidRPr="0001539D" w:rsidRDefault="00C17BED" w:rsidP="0001539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1539D">
        <w:rPr>
          <w:rFonts w:ascii="Arial" w:hAnsi="Arial" w:cs="Arial"/>
          <w:b/>
          <w:bCs/>
          <w:sz w:val="24"/>
          <w:szCs w:val="24"/>
        </w:rPr>
        <w:lastRenderedPageBreak/>
        <w:t>TABLA 1. MODELO DISC: PERFILES FORTALEZAS Y AREAS POR MEJORAR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20"/>
        <w:gridCol w:w="2507"/>
        <w:gridCol w:w="2347"/>
        <w:gridCol w:w="2254"/>
      </w:tblGrid>
      <w:tr w:rsidR="003C0A6B" w14:paraId="44A47262" w14:textId="77777777" w:rsidTr="00147E6D">
        <w:tc>
          <w:tcPr>
            <w:tcW w:w="1838" w:type="dxa"/>
          </w:tcPr>
          <w:p w14:paraId="618C6AD7" w14:textId="77777777" w:rsidR="00C17BED" w:rsidRDefault="00C17BED" w:rsidP="00C17BE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1BF6BE3" w14:textId="0EAEC370" w:rsidR="00C17BED" w:rsidRDefault="00C17BED" w:rsidP="00C17BE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PERFIL</w:t>
            </w:r>
          </w:p>
        </w:tc>
        <w:tc>
          <w:tcPr>
            <w:tcW w:w="2389" w:type="dxa"/>
          </w:tcPr>
          <w:p w14:paraId="096983CA" w14:textId="77777777" w:rsidR="00C17BED" w:rsidRDefault="00C17BED" w:rsidP="00C17BE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79ABEE1" w14:textId="0BA9BAA2" w:rsidR="00C17BED" w:rsidRDefault="00C17BED" w:rsidP="00C17BE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CARACTERISTICAS GENERALES</w:t>
            </w:r>
          </w:p>
        </w:tc>
        <w:tc>
          <w:tcPr>
            <w:tcW w:w="2347" w:type="dxa"/>
          </w:tcPr>
          <w:p w14:paraId="619E974A" w14:textId="77777777" w:rsidR="00C17BED" w:rsidRDefault="00C17BED" w:rsidP="00C17BE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699884B" w14:textId="2FF192EF" w:rsidR="00C17BED" w:rsidRDefault="00C17BED" w:rsidP="00C17BE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FORTALEZAS</w:t>
            </w:r>
          </w:p>
        </w:tc>
        <w:tc>
          <w:tcPr>
            <w:tcW w:w="2254" w:type="dxa"/>
          </w:tcPr>
          <w:p w14:paraId="67D5C335" w14:textId="77777777" w:rsidR="00C17BED" w:rsidRDefault="00C17BED" w:rsidP="00C17BE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0E74D3" w14:textId="1C1EE221" w:rsidR="00C17BED" w:rsidRDefault="00C17BED" w:rsidP="00C17BE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AREAS POR MEJORAR</w:t>
            </w:r>
          </w:p>
        </w:tc>
      </w:tr>
      <w:tr w:rsidR="003C0A6B" w14:paraId="2618E647" w14:textId="77777777" w:rsidTr="00147E6D">
        <w:tc>
          <w:tcPr>
            <w:tcW w:w="1838" w:type="dxa"/>
          </w:tcPr>
          <w:p w14:paraId="73C4E820" w14:textId="19CFA565" w:rsidR="00C17BED" w:rsidRDefault="00C17BED" w:rsidP="00C17BE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D. DOMINANTE</w:t>
            </w:r>
          </w:p>
        </w:tc>
        <w:tc>
          <w:tcPr>
            <w:tcW w:w="2389" w:type="dxa"/>
          </w:tcPr>
          <w:p w14:paraId="0AC65F40" w14:textId="77777777" w:rsidR="00C17BED" w:rsidRDefault="00C17BED" w:rsidP="00C17BE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82F0EE" w14:textId="3BEA45CC" w:rsidR="003C0A6B" w:rsidRDefault="00C17BED" w:rsidP="00C17BED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3C0A6B">
              <w:rPr>
                <w:rFonts w:ascii="Arial" w:hAnsi="Arial" w:cs="Arial"/>
                <w:sz w:val="24"/>
                <w:szCs w:val="24"/>
              </w:rPr>
              <w:t>Enfocado en     resultados</w:t>
            </w:r>
          </w:p>
          <w:p w14:paraId="2584827F" w14:textId="64054A23" w:rsidR="003C0A6B" w:rsidRDefault="003C0A6B" w:rsidP="00C17BED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Decidido </w:t>
            </w:r>
          </w:p>
          <w:p w14:paraId="39FA03EC" w14:textId="25B36108" w:rsidR="003C0A6B" w:rsidRDefault="003C0A6B" w:rsidP="00C17BED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Orientados a la acción </w:t>
            </w:r>
          </w:p>
          <w:p w14:paraId="728C1ABA" w14:textId="17CBA22C" w:rsidR="00C17BED" w:rsidRDefault="00C17BED" w:rsidP="00C17B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BE2D80A" w14:textId="654B7007" w:rsidR="00C17BED" w:rsidRDefault="00C17BED" w:rsidP="00C17B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14:paraId="6409FB40" w14:textId="19D06701" w:rsidR="00C17BED" w:rsidRPr="00C17BED" w:rsidRDefault="00C17BED" w:rsidP="00C17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7" w:type="dxa"/>
          </w:tcPr>
          <w:p w14:paraId="473F3F08" w14:textId="77777777" w:rsidR="003C0A6B" w:rsidRDefault="003C0A6B" w:rsidP="003C0A6B">
            <w:pPr>
              <w:pStyle w:val="Prrafodelista"/>
              <w:rPr>
                <w:rFonts w:ascii="Arial" w:hAnsi="Arial" w:cs="Arial"/>
                <w:sz w:val="24"/>
                <w:szCs w:val="24"/>
              </w:rPr>
            </w:pPr>
          </w:p>
          <w:p w14:paraId="052CEE2B" w14:textId="77777777" w:rsidR="00C17BED" w:rsidRDefault="00C17BED" w:rsidP="003C0A6B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C17BED">
              <w:rPr>
                <w:rFonts w:ascii="Arial" w:hAnsi="Arial" w:cs="Arial"/>
                <w:sz w:val="24"/>
                <w:szCs w:val="24"/>
              </w:rPr>
              <w:t>Liderazgo y capacidad para tomar decisiones rápidas</w:t>
            </w:r>
            <w:r w:rsidR="003C0A6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D3EB434" w14:textId="77777777" w:rsidR="003C0A6B" w:rsidRDefault="003C0A6B" w:rsidP="003C0A6B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Solución eficiente de problemas</w:t>
            </w:r>
          </w:p>
          <w:p w14:paraId="16293226" w14:textId="77777777" w:rsidR="003C0A6B" w:rsidRDefault="003C0A6B" w:rsidP="003C0A6B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Enfoque claro en metas</w:t>
            </w:r>
          </w:p>
          <w:p w14:paraId="6DF8A82E" w14:textId="62DBC00E" w:rsidR="003C0A6B" w:rsidRPr="00C17BED" w:rsidRDefault="003C0A6B" w:rsidP="003C0A6B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Capacidad para enfrentar retos</w:t>
            </w:r>
          </w:p>
        </w:tc>
        <w:tc>
          <w:tcPr>
            <w:tcW w:w="2254" w:type="dxa"/>
          </w:tcPr>
          <w:p w14:paraId="43527A14" w14:textId="77777777" w:rsidR="00C17BED" w:rsidRDefault="00C17BED" w:rsidP="00C17BE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F0975F7" w14:textId="39D5C1F3" w:rsidR="003C0A6B" w:rsidRPr="003C0A6B" w:rsidRDefault="003C0A6B" w:rsidP="003C0A6B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0A6B">
              <w:rPr>
                <w:rFonts w:ascii="Arial" w:hAnsi="Arial" w:cs="Arial"/>
                <w:sz w:val="24"/>
                <w:szCs w:val="24"/>
              </w:rPr>
              <w:t>Impaciencia</w:t>
            </w:r>
          </w:p>
          <w:p w14:paraId="60EB5436" w14:textId="13312E2C" w:rsidR="003C0A6B" w:rsidRDefault="003C0A6B" w:rsidP="003C0A6B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0A6B">
              <w:rPr>
                <w:rFonts w:ascii="Arial" w:hAnsi="Arial" w:cs="Arial"/>
                <w:sz w:val="24"/>
                <w:szCs w:val="24"/>
              </w:rPr>
              <w:t>Autoritario</w:t>
            </w:r>
          </w:p>
          <w:p w14:paraId="78B14073" w14:textId="41F37ADD" w:rsidR="003C0A6B" w:rsidRDefault="003C0A6B" w:rsidP="003C0A6B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Poca tolerancia a opiniones diferentes.</w:t>
            </w:r>
          </w:p>
          <w:p w14:paraId="7758D60F" w14:textId="0BADAC9B" w:rsidR="003C0A6B" w:rsidRPr="003C0A6B" w:rsidRDefault="003C0A6B" w:rsidP="003C0A6B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Tendencia al control</w:t>
            </w:r>
          </w:p>
        </w:tc>
      </w:tr>
      <w:tr w:rsidR="003C0A6B" w14:paraId="1546B92C" w14:textId="77777777" w:rsidTr="00147E6D">
        <w:tc>
          <w:tcPr>
            <w:tcW w:w="1838" w:type="dxa"/>
          </w:tcPr>
          <w:p w14:paraId="608F8853" w14:textId="3E19AEE4" w:rsidR="0078700A" w:rsidRPr="0078700A" w:rsidRDefault="0078700A" w:rsidP="0078700A">
            <w:pPr>
              <w:pStyle w:val="Prrafodelista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446E9C4" w14:textId="3DE6F69C" w:rsidR="00C17BED" w:rsidRPr="003C0A6B" w:rsidRDefault="003C0A6B" w:rsidP="00C17BE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A6B">
              <w:rPr>
                <w:rFonts w:ascii="Arial" w:hAnsi="Arial" w:cs="Arial"/>
                <w:b/>
                <w:bCs/>
                <w:sz w:val="24"/>
                <w:szCs w:val="24"/>
              </w:rPr>
              <w:t>INFLUYENTE</w:t>
            </w:r>
          </w:p>
        </w:tc>
        <w:tc>
          <w:tcPr>
            <w:tcW w:w="2389" w:type="dxa"/>
          </w:tcPr>
          <w:p w14:paraId="686ACCEC" w14:textId="77777777" w:rsidR="00C17BED" w:rsidRDefault="00C17BED" w:rsidP="003C0A6B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5B2471" w14:textId="77777777" w:rsidR="003C0A6B" w:rsidRDefault="003C0A6B" w:rsidP="003C0A6B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0A6B">
              <w:rPr>
                <w:rFonts w:ascii="Arial" w:hAnsi="Arial" w:cs="Arial"/>
                <w:sz w:val="24"/>
                <w:szCs w:val="24"/>
              </w:rPr>
              <w:t xml:space="preserve">Sociable </w:t>
            </w:r>
          </w:p>
          <w:p w14:paraId="41C71294" w14:textId="77777777" w:rsidR="003C0A6B" w:rsidRDefault="003C0A6B" w:rsidP="003C0A6B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0A6B">
              <w:rPr>
                <w:rFonts w:ascii="Arial" w:hAnsi="Arial" w:cs="Arial"/>
                <w:sz w:val="24"/>
                <w:szCs w:val="24"/>
              </w:rPr>
              <w:t xml:space="preserve">optimista, </w:t>
            </w:r>
          </w:p>
          <w:p w14:paraId="4F82D1FA" w14:textId="75546582" w:rsidR="003C0A6B" w:rsidRPr="003C0A6B" w:rsidRDefault="003C0A6B" w:rsidP="003C0A6B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C0A6B">
              <w:rPr>
                <w:rFonts w:ascii="Arial" w:hAnsi="Arial" w:cs="Arial"/>
                <w:sz w:val="24"/>
                <w:szCs w:val="24"/>
              </w:rPr>
              <w:t>orientado a las relaciones</w:t>
            </w:r>
          </w:p>
        </w:tc>
        <w:tc>
          <w:tcPr>
            <w:tcW w:w="2347" w:type="dxa"/>
          </w:tcPr>
          <w:p w14:paraId="6B10315F" w14:textId="77777777" w:rsidR="00C17BED" w:rsidRDefault="003C0A6B" w:rsidP="003C0A6B">
            <w:pPr>
              <w:pStyle w:val="Prrafodelista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C0A6B">
              <w:rPr>
                <w:rFonts w:ascii="Arial" w:hAnsi="Arial" w:cs="Arial"/>
                <w:sz w:val="24"/>
                <w:szCs w:val="24"/>
              </w:rPr>
              <w:t>xcelente</w:t>
            </w:r>
            <w:r>
              <w:rPr>
                <w:rFonts w:ascii="Arial" w:hAnsi="Arial" w:cs="Arial"/>
                <w:sz w:val="24"/>
                <w:szCs w:val="24"/>
              </w:rPr>
              <w:t xml:space="preserve"> habilidad para comunicar</w:t>
            </w:r>
          </w:p>
          <w:p w14:paraId="7C7875D6" w14:textId="77777777" w:rsidR="003C0A6B" w:rsidRDefault="003C0A6B" w:rsidP="003C0A6B">
            <w:pPr>
              <w:pStyle w:val="Prrafodelista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Creatividad,</w:t>
            </w:r>
          </w:p>
          <w:p w14:paraId="7019AA5B" w14:textId="20CB8B7D" w:rsidR="003C0A6B" w:rsidRDefault="003C0A6B" w:rsidP="003C0A6B">
            <w:pPr>
              <w:pStyle w:val="Prrafodelista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Capacidad para generar ideas.</w:t>
            </w:r>
          </w:p>
          <w:p w14:paraId="0F618CCF" w14:textId="77777777" w:rsidR="003C0A6B" w:rsidRDefault="003C0A6B" w:rsidP="003C0A6B">
            <w:pPr>
              <w:pStyle w:val="Prrafodelista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Facilidad para relaciones sociables</w:t>
            </w:r>
          </w:p>
          <w:p w14:paraId="5CBB73D9" w14:textId="77777777" w:rsidR="003C0A6B" w:rsidRDefault="003C0A6B" w:rsidP="003C0A6B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Actitud positiva siempre</w:t>
            </w:r>
          </w:p>
          <w:p w14:paraId="68BE527D" w14:textId="3BB2FDB2" w:rsidR="003C0A6B" w:rsidRPr="003C0A6B" w:rsidRDefault="003C0A6B" w:rsidP="003C0A6B">
            <w:pPr>
              <w:pStyle w:val="Prrafodelista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4" w:type="dxa"/>
          </w:tcPr>
          <w:p w14:paraId="03EFB23E" w14:textId="2EB0BB8D" w:rsidR="00C17BED" w:rsidRDefault="008F0847" w:rsidP="008F084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Puede perder el enfoque </w:t>
            </w:r>
          </w:p>
          <w:p w14:paraId="4D17DF1F" w14:textId="431FC5E8" w:rsidR="008F0847" w:rsidRDefault="008F0847" w:rsidP="008F084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Tendencia a prometer y no cumplir</w:t>
            </w:r>
          </w:p>
          <w:p w14:paraId="34F82109" w14:textId="6742F48D" w:rsidR="008F0847" w:rsidRDefault="008F0847" w:rsidP="008F084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Dificultad para manejar criticas </w:t>
            </w:r>
          </w:p>
          <w:p w14:paraId="0EACA43C" w14:textId="2D10033D" w:rsidR="008F0847" w:rsidRPr="008F0847" w:rsidRDefault="008F0847" w:rsidP="008F0847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Puede descuidar planificación</w:t>
            </w:r>
          </w:p>
          <w:p w14:paraId="686F6A1D" w14:textId="4DE5CCD4" w:rsidR="008F0847" w:rsidRPr="008F0847" w:rsidRDefault="008F0847" w:rsidP="008F084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A6B" w14:paraId="0F182BF8" w14:textId="77777777" w:rsidTr="00147E6D">
        <w:trPr>
          <w:trHeight w:val="4110"/>
        </w:trPr>
        <w:tc>
          <w:tcPr>
            <w:tcW w:w="1838" w:type="dxa"/>
          </w:tcPr>
          <w:p w14:paraId="3A9E5E58" w14:textId="77777777" w:rsidR="008F0847" w:rsidRDefault="008F0847" w:rsidP="00C17BE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53A9045" w14:textId="76CD3CB2" w:rsidR="00C17BED" w:rsidRDefault="008F0847" w:rsidP="00C17BE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S- ESTABLE</w:t>
            </w:r>
          </w:p>
        </w:tc>
        <w:tc>
          <w:tcPr>
            <w:tcW w:w="2389" w:type="dxa"/>
          </w:tcPr>
          <w:p w14:paraId="61C3CBC1" w14:textId="77777777" w:rsidR="00C17BED" w:rsidRDefault="00C17BED" w:rsidP="00C17BE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03F74C0" w14:textId="77777777" w:rsidR="008F0847" w:rsidRDefault="008F0847" w:rsidP="008F0847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Paciente</w:t>
            </w:r>
          </w:p>
          <w:p w14:paraId="5D7540DA" w14:textId="77777777" w:rsidR="008F0847" w:rsidRDefault="008F0847" w:rsidP="008F0847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Confiable</w:t>
            </w:r>
          </w:p>
          <w:p w14:paraId="42BD8540" w14:textId="378B7F39" w:rsidR="008F0847" w:rsidRPr="008F0847" w:rsidRDefault="008F0847" w:rsidP="008F0847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Orientado al orden y armonía</w:t>
            </w:r>
          </w:p>
        </w:tc>
        <w:tc>
          <w:tcPr>
            <w:tcW w:w="2347" w:type="dxa"/>
          </w:tcPr>
          <w:p w14:paraId="773D1AFF" w14:textId="77777777" w:rsidR="00C17BED" w:rsidRDefault="00C17BED" w:rsidP="00C17BE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89328B2" w14:textId="77777777" w:rsidR="008F0847" w:rsidRPr="0078700A" w:rsidRDefault="0078700A" w:rsidP="0078700A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Fidelidad</w:t>
            </w:r>
          </w:p>
          <w:p w14:paraId="25A507C4" w14:textId="77777777" w:rsidR="0078700A" w:rsidRPr="0078700A" w:rsidRDefault="0078700A" w:rsidP="0078700A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Compromiso con el equipo</w:t>
            </w:r>
          </w:p>
          <w:p w14:paraId="460A67FC" w14:textId="77777777" w:rsidR="0078700A" w:rsidRPr="0078700A" w:rsidRDefault="0078700A" w:rsidP="0078700A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Capacidad para mantener estabilidad</w:t>
            </w:r>
          </w:p>
          <w:p w14:paraId="512F4A8B" w14:textId="77777777" w:rsidR="0078700A" w:rsidRPr="0078700A" w:rsidRDefault="0078700A" w:rsidP="0078700A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Habilidad para trabajo en equipo</w:t>
            </w:r>
          </w:p>
          <w:p w14:paraId="101BFDDC" w14:textId="5498AFF0" w:rsidR="0078700A" w:rsidRPr="0078700A" w:rsidRDefault="0078700A" w:rsidP="0078700A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Atención al cuidado de los demás</w:t>
            </w:r>
          </w:p>
          <w:p w14:paraId="7BADCE73" w14:textId="0059CD0C" w:rsidR="0078700A" w:rsidRPr="008F0847" w:rsidRDefault="0078700A" w:rsidP="0078700A">
            <w:pPr>
              <w:pStyle w:val="Prrafodelista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14:paraId="735F75A2" w14:textId="77777777" w:rsidR="00C17BED" w:rsidRDefault="00C17BED" w:rsidP="00C17BE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3C3556" w14:textId="77777777" w:rsidR="0078700A" w:rsidRDefault="0078700A" w:rsidP="0078700A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Resistencia al cambio</w:t>
            </w:r>
          </w:p>
          <w:p w14:paraId="700ED775" w14:textId="5586974C" w:rsidR="0078700A" w:rsidRDefault="0078700A" w:rsidP="0078700A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Indeciso</w:t>
            </w:r>
          </w:p>
          <w:p w14:paraId="193B76E8" w14:textId="77777777" w:rsidR="0078700A" w:rsidRDefault="0078700A" w:rsidP="0078700A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Dificultad para decir no </w:t>
            </w:r>
          </w:p>
          <w:p w14:paraId="55D608B0" w14:textId="6F3B2A1A" w:rsidR="0078700A" w:rsidRPr="0078700A" w:rsidRDefault="0078700A" w:rsidP="0078700A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Tendencia a evitar conflictos</w:t>
            </w:r>
          </w:p>
        </w:tc>
      </w:tr>
      <w:tr w:rsidR="003C0A6B" w14:paraId="0216E984" w14:textId="77777777" w:rsidTr="00147E6D">
        <w:tc>
          <w:tcPr>
            <w:tcW w:w="1838" w:type="dxa"/>
          </w:tcPr>
          <w:p w14:paraId="483EE532" w14:textId="77777777" w:rsidR="00C17BED" w:rsidRDefault="00C17BED" w:rsidP="00C17BE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D5B8F61" w14:textId="21A8C20D" w:rsidR="0078700A" w:rsidRDefault="0078700A" w:rsidP="00C17BE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C. CAUTELOS</w:t>
            </w:r>
          </w:p>
        </w:tc>
        <w:tc>
          <w:tcPr>
            <w:tcW w:w="2389" w:type="dxa"/>
          </w:tcPr>
          <w:p w14:paraId="30D2902B" w14:textId="77777777" w:rsidR="00C17BED" w:rsidRDefault="00C17BED" w:rsidP="00C17BE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C477386" w14:textId="6E1BD49A" w:rsidR="0078700A" w:rsidRPr="0078700A" w:rsidRDefault="0078700A" w:rsidP="0078700A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225770967"/>
            <w:r>
              <w:rPr>
                <w:rFonts w:ascii="Arial" w:hAnsi="Arial" w:cs="Arial"/>
                <w:sz w:val="24"/>
                <w:szCs w:val="24"/>
              </w:rPr>
              <w:t>Preciso</w:t>
            </w:r>
          </w:p>
          <w:p w14:paraId="3CB7F861" w14:textId="3F41F958" w:rsidR="0078700A" w:rsidRPr="0078700A" w:rsidRDefault="0078700A" w:rsidP="0078700A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Metódico</w:t>
            </w:r>
          </w:p>
          <w:p w14:paraId="6D734D3A" w14:textId="7DFDE03D" w:rsidR="0078700A" w:rsidRDefault="00147E6D" w:rsidP="0078700A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rientado a la calidad y a los datos</w:t>
            </w:r>
          </w:p>
          <w:bookmarkEnd w:id="0"/>
          <w:p w14:paraId="2C983E40" w14:textId="165DEC85" w:rsidR="0078700A" w:rsidRPr="0078700A" w:rsidRDefault="0078700A" w:rsidP="0078700A">
            <w:pPr>
              <w:pStyle w:val="Prrafodelista"/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</w:tcPr>
          <w:p w14:paraId="353E609A" w14:textId="77777777" w:rsidR="00C17BED" w:rsidRPr="00147E6D" w:rsidRDefault="00C17BED" w:rsidP="00147E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C5FA3C0" w14:textId="3A18B2B5" w:rsidR="00147E6D" w:rsidRPr="00147E6D" w:rsidRDefault="00147E6D" w:rsidP="00147E6D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E6D">
              <w:rPr>
                <w:rFonts w:ascii="Arial" w:hAnsi="Arial" w:cs="Arial"/>
                <w:sz w:val="24"/>
                <w:szCs w:val="24"/>
              </w:rPr>
              <w:t>Precisión en los trabajos</w:t>
            </w:r>
          </w:p>
          <w:p w14:paraId="23216AD3" w14:textId="77777777" w:rsidR="00147E6D" w:rsidRPr="00147E6D" w:rsidRDefault="00147E6D" w:rsidP="00147E6D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E6D">
              <w:rPr>
                <w:rFonts w:ascii="Arial" w:hAnsi="Arial" w:cs="Arial"/>
                <w:sz w:val="24"/>
                <w:szCs w:val="24"/>
              </w:rPr>
              <w:t>Capacidad para analizar</w:t>
            </w:r>
          </w:p>
          <w:p w14:paraId="649973AE" w14:textId="77777777" w:rsidR="00147E6D" w:rsidRPr="00147E6D" w:rsidRDefault="00147E6D" w:rsidP="00147E6D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E6D">
              <w:rPr>
                <w:rFonts w:ascii="Arial" w:hAnsi="Arial" w:cs="Arial"/>
                <w:sz w:val="24"/>
                <w:szCs w:val="24"/>
              </w:rPr>
              <w:t>Calidad y cumplimiento de normas</w:t>
            </w:r>
          </w:p>
          <w:p w14:paraId="717F9468" w14:textId="77777777" w:rsidR="00147E6D" w:rsidRDefault="00147E6D" w:rsidP="00147E6D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7E6D">
              <w:rPr>
                <w:rFonts w:ascii="Arial" w:hAnsi="Arial" w:cs="Arial"/>
                <w:sz w:val="24"/>
                <w:szCs w:val="24"/>
              </w:rPr>
              <w:t>Capacidad para identificar rie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147E6D">
              <w:rPr>
                <w:rFonts w:ascii="Arial" w:hAnsi="Arial" w:cs="Arial"/>
                <w:sz w:val="24"/>
                <w:szCs w:val="24"/>
              </w:rPr>
              <w:t>gos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7EBFAB7" w14:textId="77777777" w:rsidR="00147E6D" w:rsidRDefault="00147E6D" w:rsidP="00147E6D">
            <w:pPr>
              <w:pStyle w:val="Prrafodelista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798F810" w14:textId="466D3DE3" w:rsidR="00147E6D" w:rsidRPr="00147E6D" w:rsidRDefault="00147E6D" w:rsidP="00147E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231CEC1" w14:textId="77777777" w:rsidR="00C17BED" w:rsidRPr="00147E6D" w:rsidRDefault="00C17BED" w:rsidP="00147E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97B052" w14:textId="0F0EDE56" w:rsidR="00147E6D" w:rsidRPr="00147E6D" w:rsidRDefault="00147E6D" w:rsidP="00147E6D">
            <w:pPr>
              <w:pStyle w:val="Prrafodelista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47E6D">
              <w:rPr>
                <w:rFonts w:ascii="Arial" w:hAnsi="Arial" w:cs="Arial"/>
                <w:sz w:val="24"/>
                <w:szCs w:val="24"/>
              </w:rPr>
              <w:t>Exigente</w:t>
            </w:r>
          </w:p>
          <w:p w14:paraId="4EE3B2D9" w14:textId="77777777" w:rsidR="00147E6D" w:rsidRPr="00147E6D" w:rsidRDefault="00147E6D" w:rsidP="00147E6D">
            <w:pPr>
              <w:pStyle w:val="Prrafodelista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47E6D">
              <w:rPr>
                <w:rFonts w:ascii="Arial" w:hAnsi="Arial" w:cs="Arial"/>
                <w:sz w:val="24"/>
                <w:szCs w:val="24"/>
              </w:rPr>
              <w:t>Lentitud en toma de decisiones</w:t>
            </w:r>
          </w:p>
          <w:p w14:paraId="03937AA4" w14:textId="77777777" w:rsidR="00147E6D" w:rsidRPr="00147E6D" w:rsidRDefault="00147E6D" w:rsidP="00147E6D">
            <w:pPr>
              <w:pStyle w:val="Prrafodelista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47E6D">
              <w:rPr>
                <w:rFonts w:ascii="Arial" w:hAnsi="Arial" w:cs="Arial"/>
                <w:sz w:val="24"/>
                <w:szCs w:val="24"/>
              </w:rPr>
              <w:t>Dificultad de adaptación</w:t>
            </w:r>
          </w:p>
          <w:p w14:paraId="72715D58" w14:textId="48E23C8D" w:rsidR="00147E6D" w:rsidRPr="00147E6D" w:rsidRDefault="00147E6D" w:rsidP="00147E6D">
            <w:pPr>
              <w:pStyle w:val="Prrafodelista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47E6D">
              <w:rPr>
                <w:rFonts w:ascii="Arial" w:hAnsi="Arial" w:cs="Arial"/>
                <w:sz w:val="24"/>
                <w:szCs w:val="24"/>
              </w:rPr>
              <w:t>Se centra en detalles</w:t>
            </w:r>
          </w:p>
        </w:tc>
      </w:tr>
    </w:tbl>
    <w:p w14:paraId="29FF3706" w14:textId="77777777" w:rsidR="00C17BED" w:rsidRPr="00C17BED" w:rsidRDefault="00C17BED" w:rsidP="00C17BE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5C8F26E" w14:textId="77777777" w:rsidR="007B2891" w:rsidRDefault="007B2891" w:rsidP="007B2891">
      <w:pPr>
        <w:pStyle w:val="Prrafodelista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F9F1C15" w14:textId="25645D74" w:rsidR="007B2891" w:rsidRPr="007B2891" w:rsidRDefault="007B2891" w:rsidP="007B289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</w:t>
      </w:r>
    </w:p>
    <w:p w14:paraId="6B2791EF" w14:textId="68166DB1" w:rsidR="002433F4" w:rsidRDefault="002433F4" w:rsidP="00784FF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F7B007C" w14:textId="77777777" w:rsidR="002433F4" w:rsidRDefault="002433F4" w:rsidP="003D1839">
      <w:pPr>
        <w:spacing w:line="360" w:lineRule="auto"/>
        <w:rPr>
          <w:rFonts w:ascii="Arial" w:hAnsi="Arial" w:cs="Arial"/>
          <w:sz w:val="24"/>
          <w:szCs w:val="24"/>
        </w:rPr>
      </w:pPr>
    </w:p>
    <w:p w14:paraId="00063EEE" w14:textId="046248C3" w:rsidR="00263105" w:rsidRDefault="00263105" w:rsidP="003D183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D395FAA" w14:textId="626C01EA" w:rsidR="0002246F" w:rsidRPr="0002246F" w:rsidRDefault="0002246F" w:rsidP="003D183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2D122E0F" w14:textId="4CD4F2EC" w:rsidR="003F66F3" w:rsidRDefault="003F66F3" w:rsidP="003D1839">
      <w:pPr>
        <w:spacing w:line="360" w:lineRule="auto"/>
        <w:rPr>
          <w:rFonts w:ascii="Arial" w:hAnsi="Arial" w:cs="Arial"/>
          <w:sz w:val="24"/>
          <w:szCs w:val="24"/>
        </w:rPr>
      </w:pPr>
    </w:p>
    <w:p w14:paraId="207824DF" w14:textId="2E934FA8" w:rsidR="001A3004" w:rsidRDefault="001A3004" w:rsidP="003D183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Reflexión; </w:t>
      </w:r>
    </w:p>
    <w:p w14:paraId="6463A09E" w14:textId="5D15BD44" w:rsidR="001A3004" w:rsidRDefault="001A3004" w:rsidP="003D1839">
      <w:pPr>
        <w:spacing w:line="360" w:lineRule="auto"/>
        <w:rPr>
          <w:rFonts w:ascii="Arial" w:hAnsi="Arial" w:cs="Arial"/>
          <w:sz w:val="24"/>
          <w:szCs w:val="24"/>
        </w:rPr>
      </w:pPr>
    </w:p>
    <w:p w14:paraId="260ABAD0" w14:textId="1287FEEF" w:rsidR="001A3004" w:rsidRDefault="001A3004" w:rsidP="003D183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estudios sobre personalidad, permiten una mayor concientización de lo que somos y el por qué actuamos de una u otra forma. Si bien en las Escrituras no encontramos clasificación detallada de las diferentes personalidades, si tenemos ejemplo de cada una de ellas.</w:t>
      </w:r>
    </w:p>
    <w:p w14:paraId="064BD83E" w14:textId="42E9E2EC" w:rsidR="001A3004" w:rsidRDefault="001A3004" w:rsidP="003D183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Pablo nos muestra en el contenido de sus cartas, a un personaje fuerte, orientado a la acción y enfocado en alcanzar objetivos, podría ser ejemplo de una personalidad dominante. Pedro por su parte se nos muestra a alguien preocupado por los demás y con buenas relaciones, cambiante dependiendo las circunstancias, </w:t>
      </w:r>
      <w:r w:rsidR="002B1DCD">
        <w:rPr>
          <w:rFonts w:ascii="Arial" w:hAnsi="Arial" w:cs="Arial"/>
          <w:sz w:val="24"/>
          <w:szCs w:val="24"/>
        </w:rPr>
        <w:t>podría ser</w:t>
      </w:r>
      <w:r>
        <w:rPr>
          <w:rFonts w:ascii="Arial" w:hAnsi="Arial" w:cs="Arial"/>
          <w:sz w:val="24"/>
          <w:szCs w:val="24"/>
        </w:rPr>
        <w:t xml:space="preserve"> el ejemplo de la personalidad Influyente</w:t>
      </w:r>
      <w:r w:rsidR="002B1DCD">
        <w:rPr>
          <w:rFonts w:ascii="Arial" w:hAnsi="Arial" w:cs="Arial"/>
          <w:sz w:val="24"/>
          <w:szCs w:val="24"/>
        </w:rPr>
        <w:t xml:space="preserve"> y así podríamos mirar y clasificar</w:t>
      </w:r>
      <w:r w:rsidR="00E23190">
        <w:rPr>
          <w:rFonts w:ascii="Arial" w:hAnsi="Arial" w:cs="Arial"/>
          <w:sz w:val="24"/>
          <w:szCs w:val="24"/>
        </w:rPr>
        <w:t xml:space="preserve"> a muchos otros. E</w:t>
      </w:r>
      <w:r w:rsidR="002B1DCD">
        <w:rPr>
          <w:rFonts w:ascii="Arial" w:hAnsi="Arial" w:cs="Arial"/>
          <w:sz w:val="24"/>
          <w:szCs w:val="24"/>
        </w:rPr>
        <w:t xml:space="preserve">l conocimiento de estos estudios </w:t>
      </w:r>
      <w:r w:rsidR="00E23190">
        <w:rPr>
          <w:rFonts w:ascii="Arial" w:hAnsi="Arial" w:cs="Arial"/>
          <w:sz w:val="24"/>
          <w:szCs w:val="24"/>
        </w:rPr>
        <w:t xml:space="preserve">sobre </w:t>
      </w:r>
      <w:r w:rsidR="002B1DCD">
        <w:rPr>
          <w:rFonts w:ascii="Arial" w:hAnsi="Arial" w:cs="Arial"/>
          <w:sz w:val="24"/>
          <w:szCs w:val="24"/>
        </w:rPr>
        <w:t xml:space="preserve"> personalidad, ayuda a desarrollar un ministerio más certero, dándonos pautas para saber el por qué  de nuestras reacciones</w:t>
      </w:r>
      <w:r w:rsidR="00E23190">
        <w:rPr>
          <w:rFonts w:ascii="Arial" w:hAnsi="Arial" w:cs="Arial"/>
          <w:sz w:val="24"/>
          <w:szCs w:val="24"/>
        </w:rPr>
        <w:t xml:space="preserve"> y así plantear formas de intervención y de consejería que apunten a la sanidad mental de quienes tienen necesidad en esta área.</w:t>
      </w:r>
    </w:p>
    <w:p w14:paraId="21B346F0" w14:textId="66182359" w:rsidR="00E23190" w:rsidRDefault="00E23190" w:rsidP="003D183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Otra importancia, es mejorar nuestras áreas flacas para llevar a cabo un mejor servicio al Señor, ser mejores en el lugar que laboramos o que nos desarrollamos.</w:t>
      </w:r>
    </w:p>
    <w:p w14:paraId="3F7763D1" w14:textId="77777777" w:rsidR="00E23190" w:rsidRDefault="00E23190" w:rsidP="003D1839">
      <w:pPr>
        <w:spacing w:line="360" w:lineRule="auto"/>
        <w:rPr>
          <w:rFonts w:ascii="Arial" w:hAnsi="Arial" w:cs="Arial"/>
          <w:sz w:val="24"/>
          <w:szCs w:val="24"/>
        </w:rPr>
      </w:pPr>
    </w:p>
    <w:p w14:paraId="3B183474" w14:textId="43EC6104" w:rsidR="002B1DCD" w:rsidRDefault="00E23190" w:rsidP="003D183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R…</w:t>
      </w:r>
    </w:p>
    <w:p w14:paraId="03884406" w14:textId="40722137" w:rsidR="002B1DCD" w:rsidRDefault="002B1DCD" w:rsidP="003D1839">
      <w:pPr>
        <w:spacing w:line="360" w:lineRule="auto"/>
        <w:rPr>
          <w:rFonts w:ascii="Arial" w:hAnsi="Arial" w:cs="Arial"/>
          <w:sz w:val="24"/>
          <w:szCs w:val="24"/>
        </w:rPr>
      </w:pPr>
    </w:p>
    <w:p w14:paraId="1E9F6BDF" w14:textId="64FA061A" w:rsidR="002B1DCD" w:rsidRDefault="002B1DCD" w:rsidP="003D1839">
      <w:pPr>
        <w:spacing w:line="360" w:lineRule="auto"/>
        <w:rPr>
          <w:rFonts w:ascii="Arial" w:hAnsi="Arial" w:cs="Arial"/>
          <w:sz w:val="24"/>
          <w:szCs w:val="24"/>
        </w:rPr>
      </w:pPr>
    </w:p>
    <w:p w14:paraId="66C90735" w14:textId="77777777" w:rsidR="002B1DCD" w:rsidRDefault="002B1DCD" w:rsidP="003D1839">
      <w:pPr>
        <w:spacing w:line="360" w:lineRule="auto"/>
        <w:rPr>
          <w:rFonts w:ascii="Arial" w:hAnsi="Arial" w:cs="Arial"/>
          <w:sz w:val="24"/>
          <w:szCs w:val="24"/>
        </w:rPr>
      </w:pPr>
    </w:p>
    <w:p w14:paraId="225885D1" w14:textId="39127606" w:rsidR="001A3004" w:rsidRDefault="001A3004" w:rsidP="003D1839">
      <w:pPr>
        <w:spacing w:line="360" w:lineRule="auto"/>
        <w:rPr>
          <w:rFonts w:ascii="Arial" w:hAnsi="Arial" w:cs="Arial"/>
          <w:sz w:val="24"/>
          <w:szCs w:val="24"/>
        </w:rPr>
      </w:pPr>
    </w:p>
    <w:p w14:paraId="14468884" w14:textId="77777777" w:rsidR="001A3004" w:rsidRPr="003F66F3" w:rsidRDefault="001A3004" w:rsidP="003D1839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1A3004" w:rsidRPr="003F66F3" w:rsidSect="008F32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B3B46"/>
    <w:multiLevelType w:val="hybridMultilevel"/>
    <w:tmpl w:val="DF507D8E"/>
    <w:lvl w:ilvl="0" w:tplc="3B02216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E483A"/>
    <w:multiLevelType w:val="hybridMultilevel"/>
    <w:tmpl w:val="3C3EA2BC"/>
    <w:lvl w:ilvl="0" w:tplc="9DA2DF6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2228A"/>
    <w:multiLevelType w:val="hybridMultilevel"/>
    <w:tmpl w:val="63262132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D6230"/>
    <w:multiLevelType w:val="hybridMultilevel"/>
    <w:tmpl w:val="968AB2E2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67DE4"/>
    <w:multiLevelType w:val="hybridMultilevel"/>
    <w:tmpl w:val="AA7E10E6"/>
    <w:lvl w:ilvl="0" w:tplc="74A8C3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760"/>
    <w:rsid w:val="0001539D"/>
    <w:rsid w:val="0002246F"/>
    <w:rsid w:val="00147E6D"/>
    <w:rsid w:val="001A3004"/>
    <w:rsid w:val="001C213E"/>
    <w:rsid w:val="001D0A20"/>
    <w:rsid w:val="002433F4"/>
    <w:rsid w:val="00263105"/>
    <w:rsid w:val="002B1DCD"/>
    <w:rsid w:val="00367BD3"/>
    <w:rsid w:val="003C0A6B"/>
    <w:rsid w:val="003D1839"/>
    <w:rsid w:val="003F66F3"/>
    <w:rsid w:val="00514FD8"/>
    <w:rsid w:val="005501C5"/>
    <w:rsid w:val="006D7349"/>
    <w:rsid w:val="00753760"/>
    <w:rsid w:val="00784FF4"/>
    <w:rsid w:val="0078700A"/>
    <w:rsid w:val="007B2891"/>
    <w:rsid w:val="0080772C"/>
    <w:rsid w:val="008F0847"/>
    <w:rsid w:val="008F32F2"/>
    <w:rsid w:val="00A37251"/>
    <w:rsid w:val="00B8714C"/>
    <w:rsid w:val="00BA2BB2"/>
    <w:rsid w:val="00C17BED"/>
    <w:rsid w:val="00E23190"/>
    <w:rsid w:val="00E91388"/>
    <w:rsid w:val="00F9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B30A"/>
  <w15:chartTrackingRefBased/>
  <w15:docId w15:val="{1C42F8BC-DFB1-4309-80F5-8A92FC887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433F4"/>
    <w:pPr>
      <w:ind w:left="720"/>
      <w:contextualSpacing/>
    </w:pPr>
  </w:style>
  <w:style w:type="table" w:styleId="Tablaconcuadrcula">
    <w:name w:val="Table Grid"/>
    <w:basedOn w:val="Tablanormal"/>
    <w:uiPriority w:val="39"/>
    <w:rsid w:val="00C1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7</Pages>
  <Words>1055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de Jesús Méndez Rueda</dc:creator>
  <cp:keywords/>
  <dc:description/>
  <cp:lastModifiedBy>Alvaro de Jesús Méndez Rueda</cp:lastModifiedBy>
  <cp:revision>7</cp:revision>
  <dcterms:created xsi:type="dcterms:W3CDTF">2026-03-26T16:29:00Z</dcterms:created>
  <dcterms:modified xsi:type="dcterms:W3CDTF">2026-03-30T19:15:00Z</dcterms:modified>
</cp:coreProperties>
</file>