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23BF" w14:textId="77777777" w:rsidR="004D5C94" w:rsidRPr="00731412" w:rsidRDefault="004D5C94" w:rsidP="00731412">
      <w:pPr>
        <w:jc w:val="both"/>
        <w:rPr>
          <w:rFonts w:ascii="Arial" w:hAnsi="Arial" w:cs="Arial"/>
        </w:rPr>
      </w:pPr>
    </w:p>
    <w:p w14:paraId="69423D69" w14:textId="77777777" w:rsidR="004D5C94" w:rsidRPr="00731412" w:rsidRDefault="00300538" w:rsidP="00731412">
      <w:pPr>
        <w:ind w:right="193"/>
        <w:jc w:val="both"/>
        <w:rPr>
          <w:rFonts w:ascii="Arial" w:eastAsia="Times New Roman" w:hAnsi="Arial" w:cs="Arial"/>
          <w:color w:val="000000"/>
        </w:rPr>
      </w:pPr>
      <w:r w:rsidRPr="0073141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 w:rsidR="004D5C94" w:rsidRPr="0073141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"https://lh5.googleusercontent.com/hbq1bfPwDQX-HuuN1LeXg9vzhTsuZOvMXPXbzeFc-Zqac-mPv1zm8rQAt6QbVUqe_KAeVUviyKwKmeWZCV-r-dRUbw1jbAZrQM4YdbIPgYU-YZeYdLnZMyqUOBjjcV512VYFVrYjYA5kfOmj1Fz52LEstGcDO2nMwLfA5awPZXQJfk9FlbAtIsED" \* MERGEFORMATINET </w:instrText>
      </w:r>
      <w:r w:rsidRPr="0073141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2D3ADBFB" w14:textId="77777777" w:rsidR="004D5C94" w:rsidRPr="00731412" w:rsidRDefault="004D5C94" w:rsidP="00731412">
      <w:pPr>
        <w:ind w:right="193"/>
        <w:jc w:val="both"/>
        <w:rPr>
          <w:rFonts w:ascii="Arial" w:eastAsia="Times New Roman" w:hAnsi="Arial" w:cs="Arial"/>
          <w:color w:val="000000"/>
        </w:rPr>
      </w:pPr>
    </w:p>
    <w:p w14:paraId="4616092B" w14:textId="77777777" w:rsidR="004D5C94" w:rsidRPr="00731412" w:rsidRDefault="004930D6" w:rsidP="00731412">
      <w:pPr>
        <w:ind w:right="193"/>
        <w:jc w:val="both"/>
        <w:rPr>
          <w:rFonts w:ascii="Arial" w:eastAsia="Times New Roman" w:hAnsi="Arial" w:cs="Arial"/>
          <w:color w:val="000000"/>
        </w:rPr>
      </w:pPr>
      <w:r w:rsidRPr="00731412">
        <w:rPr>
          <w:rFonts w:ascii="Arial" w:eastAsia="Times New Roman" w:hAnsi="Arial" w:cs="Arial"/>
          <w:b/>
          <w:bCs/>
          <w:color w:val="000000"/>
          <w:sz w:val="48"/>
          <w:szCs w:val="48"/>
          <w:u w:val="single"/>
        </w:rPr>
        <w:t>MAESTRIA EN PSICOLOGIA Y CONSEJERIA FAMILIAR.</w:t>
      </w:r>
    </w:p>
    <w:p w14:paraId="566AA06B" w14:textId="77777777" w:rsidR="004D5C94" w:rsidRPr="00731412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539914FE" w14:textId="77777777" w:rsidR="004D5C94" w:rsidRPr="00731412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32C7323C" w14:textId="77777777" w:rsidR="004930D6" w:rsidRPr="00731412" w:rsidRDefault="004930D6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1EDEF919" w14:textId="77777777" w:rsidR="004930D6" w:rsidRPr="00731412" w:rsidRDefault="004930D6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B06EAA1" w14:textId="77777777" w:rsidR="004930D6" w:rsidRPr="00731412" w:rsidRDefault="004930D6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03640553" w14:textId="5BACD2C1" w:rsidR="004D5C94" w:rsidRPr="00731412" w:rsidRDefault="004D5C94" w:rsidP="00731412">
      <w:pPr>
        <w:ind w:left="1735" w:right="1789"/>
        <w:jc w:val="both"/>
        <w:rPr>
          <w:rFonts w:ascii="Arial" w:eastAsia="Times New Roman" w:hAnsi="Arial" w:cs="Arial"/>
          <w:color w:val="1F3864" w:themeColor="accent1" w:themeShade="80"/>
          <w:sz w:val="32"/>
          <w:szCs w:val="32"/>
        </w:rPr>
      </w:pPr>
      <w:r w:rsidRPr="00731412">
        <w:rPr>
          <w:rFonts w:ascii="Arial" w:eastAsia="Times New Roman" w:hAnsi="Arial" w:cs="Arial"/>
          <w:b/>
          <w:bCs/>
          <w:color w:val="000000"/>
          <w:sz w:val="32"/>
          <w:szCs w:val="32"/>
        </w:rPr>
        <w:t>MATERIA:</w:t>
      </w:r>
      <w:r w:rsidR="00CE13F1" w:rsidRPr="00731412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="00126CC2">
        <w:rPr>
          <w:rFonts w:ascii="Arial" w:eastAsia="Times New Roman" w:hAnsi="Arial" w:cs="Arial"/>
          <w:color w:val="000000"/>
          <w:sz w:val="32"/>
          <w:szCs w:val="32"/>
        </w:rPr>
        <w:t>Adicciones y Burnout</w:t>
      </w:r>
      <w:r w:rsidR="00C27522" w:rsidRPr="00731412">
        <w:rPr>
          <w:rFonts w:ascii="Arial" w:eastAsia="Times New Roman" w:hAnsi="Arial" w:cs="Arial"/>
          <w:color w:val="000000" w:themeColor="text1"/>
          <w:sz w:val="32"/>
          <w:szCs w:val="32"/>
        </w:rPr>
        <w:t>.</w:t>
      </w:r>
    </w:p>
    <w:p w14:paraId="2F2CE4BF" w14:textId="77777777" w:rsidR="004D5C94" w:rsidRPr="00731412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8503193" w14:textId="77777777" w:rsidR="004D5C94" w:rsidRPr="00731412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78ACB76" w14:textId="77777777" w:rsidR="004D5C94" w:rsidRPr="00731412" w:rsidRDefault="004D5C94" w:rsidP="00731412">
      <w:pPr>
        <w:ind w:left="1616" w:right="1663"/>
        <w:jc w:val="both"/>
        <w:rPr>
          <w:rFonts w:ascii="Arial" w:eastAsia="Times New Roman" w:hAnsi="Arial" w:cs="Arial"/>
          <w:b/>
          <w:bCs/>
          <w:color w:val="1F4E79" w:themeColor="accent5" w:themeShade="80"/>
          <w:sz w:val="32"/>
          <w:szCs w:val="32"/>
        </w:rPr>
      </w:pPr>
      <w:r w:rsidRPr="00731412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ALUMNO: </w:t>
      </w:r>
      <w:r w:rsidR="00F27B06" w:rsidRPr="00731412">
        <w:rPr>
          <w:rFonts w:ascii="Arial" w:eastAsia="Times New Roman" w:hAnsi="Arial" w:cs="Arial"/>
          <w:color w:val="000000" w:themeColor="text1"/>
          <w:sz w:val="32"/>
          <w:szCs w:val="32"/>
        </w:rPr>
        <w:t>Andrés</w:t>
      </w:r>
      <w:r w:rsidR="002F1BAD" w:rsidRPr="00731412">
        <w:rPr>
          <w:rFonts w:ascii="Arial" w:eastAsia="Times New Roman" w:hAnsi="Arial" w:cs="Arial"/>
          <w:color w:val="000000" w:themeColor="text1"/>
          <w:sz w:val="32"/>
          <w:szCs w:val="32"/>
        </w:rPr>
        <w:t xml:space="preserve"> </w:t>
      </w:r>
      <w:r w:rsidR="00F27B06" w:rsidRPr="00731412">
        <w:rPr>
          <w:rFonts w:ascii="Arial" w:eastAsia="Times New Roman" w:hAnsi="Arial" w:cs="Arial"/>
          <w:color w:val="000000" w:themeColor="text1"/>
          <w:sz w:val="32"/>
          <w:szCs w:val="32"/>
        </w:rPr>
        <w:t>Eguía</w:t>
      </w:r>
      <w:r w:rsidR="00C27522" w:rsidRPr="00731412">
        <w:rPr>
          <w:rFonts w:ascii="Arial" w:eastAsia="Times New Roman" w:hAnsi="Arial" w:cs="Arial"/>
          <w:color w:val="000000" w:themeColor="text1"/>
          <w:sz w:val="32"/>
          <w:szCs w:val="32"/>
        </w:rPr>
        <w:t xml:space="preserve"> Vega</w:t>
      </w:r>
      <w:r w:rsidR="001A4DD6" w:rsidRPr="00731412">
        <w:rPr>
          <w:rFonts w:ascii="Arial" w:eastAsia="Times New Roman" w:hAnsi="Arial" w:cs="Arial"/>
          <w:color w:val="000000" w:themeColor="text1"/>
          <w:sz w:val="32"/>
          <w:szCs w:val="32"/>
        </w:rPr>
        <w:t>.</w:t>
      </w:r>
    </w:p>
    <w:p w14:paraId="52AC5FC2" w14:textId="77777777" w:rsidR="004D5C94" w:rsidRPr="00731412" w:rsidRDefault="004D5C94" w:rsidP="00731412">
      <w:pPr>
        <w:ind w:left="1616" w:right="1663"/>
        <w:jc w:val="both"/>
        <w:rPr>
          <w:rFonts w:ascii="Arial" w:eastAsia="Times New Roman" w:hAnsi="Arial" w:cs="Arial"/>
          <w:b/>
          <w:bCs/>
          <w:color w:val="1F4E79" w:themeColor="accent5" w:themeShade="80"/>
          <w:sz w:val="32"/>
          <w:szCs w:val="32"/>
        </w:rPr>
      </w:pPr>
    </w:p>
    <w:p w14:paraId="39E272EA" w14:textId="77777777" w:rsidR="004D5C94" w:rsidRPr="00731412" w:rsidRDefault="004D5C94" w:rsidP="00731412">
      <w:pPr>
        <w:ind w:left="1616" w:right="1663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3F5F41E4" w14:textId="55793C75" w:rsidR="002F1BAD" w:rsidRPr="00731412" w:rsidRDefault="004D5C94" w:rsidP="00731412">
      <w:pPr>
        <w:ind w:left="1616" w:right="1663"/>
        <w:jc w:val="both"/>
        <w:rPr>
          <w:rFonts w:ascii="Arial" w:eastAsia="Times New Roman" w:hAnsi="Arial" w:cs="Arial"/>
          <w:bCs/>
          <w:color w:val="000000"/>
          <w:sz w:val="32"/>
          <w:szCs w:val="32"/>
        </w:rPr>
      </w:pPr>
      <w:r w:rsidRPr="00731412">
        <w:rPr>
          <w:rFonts w:ascii="Arial" w:eastAsia="Times New Roman" w:hAnsi="Arial" w:cs="Arial"/>
          <w:b/>
          <w:bCs/>
          <w:color w:val="000000"/>
          <w:sz w:val="32"/>
          <w:szCs w:val="32"/>
        </w:rPr>
        <w:t>TEMA:</w:t>
      </w:r>
      <w:bookmarkStart w:id="0" w:name="_Hlk203556106"/>
      <w:r w:rsidR="00126CC2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="00126CC2">
        <w:rPr>
          <w:rFonts w:ascii="Arial" w:eastAsia="Times New Roman" w:hAnsi="Arial" w:cs="Arial"/>
          <w:bCs/>
          <w:color w:val="000000"/>
          <w:sz w:val="32"/>
          <w:szCs w:val="32"/>
        </w:rPr>
        <w:t>Terapia Cognitivo Conductual para Adicciones</w:t>
      </w:r>
      <w:r w:rsidR="00CA70A4" w:rsidRPr="00731412">
        <w:rPr>
          <w:rFonts w:ascii="Arial" w:eastAsia="Times New Roman" w:hAnsi="Arial" w:cs="Arial"/>
          <w:bCs/>
          <w:color w:val="000000"/>
          <w:sz w:val="32"/>
          <w:szCs w:val="32"/>
        </w:rPr>
        <w:t xml:space="preserve">. </w:t>
      </w:r>
    </w:p>
    <w:bookmarkEnd w:id="0"/>
    <w:p w14:paraId="446F9B39" w14:textId="77777777" w:rsidR="004D5C94" w:rsidRPr="00731412" w:rsidRDefault="004D5C94" w:rsidP="00731412">
      <w:pPr>
        <w:ind w:right="1663"/>
        <w:jc w:val="both"/>
        <w:rPr>
          <w:rFonts w:ascii="Arial" w:eastAsia="Times New Roman" w:hAnsi="Arial" w:cs="Arial"/>
          <w:b/>
          <w:bCs/>
          <w:color w:val="1F4E79" w:themeColor="accent5" w:themeShade="80"/>
          <w:sz w:val="32"/>
          <w:szCs w:val="32"/>
        </w:rPr>
      </w:pPr>
    </w:p>
    <w:p w14:paraId="08A2B9EB" w14:textId="77777777" w:rsidR="00C61473" w:rsidRPr="00731412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5C32889" w14:textId="77777777" w:rsidR="00C61473" w:rsidRPr="00731412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0AF70A81" w14:textId="77777777" w:rsidR="00C61473" w:rsidRPr="00731412" w:rsidRDefault="00C61473" w:rsidP="00731412">
      <w:pPr>
        <w:tabs>
          <w:tab w:val="left" w:pos="4110"/>
        </w:tabs>
        <w:jc w:val="both"/>
        <w:rPr>
          <w:rFonts w:ascii="Arial" w:eastAsia="Times New Roman" w:hAnsi="Arial" w:cs="Arial"/>
          <w:sz w:val="32"/>
          <w:szCs w:val="32"/>
        </w:rPr>
      </w:pPr>
      <w:r w:rsidRPr="00731412">
        <w:rPr>
          <w:rFonts w:ascii="Arial" w:eastAsia="Times New Roman" w:hAnsi="Arial" w:cs="Arial"/>
          <w:sz w:val="32"/>
          <w:szCs w:val="32"/>
        </w:rPr>
        <w:tab/>
      </w:r>
    </w:p>
    <w:p w14:paraId="425ABE92" w14:textId="77777777" w:rsidR="00F27B06" w:rsidRPr="00731412" w:rsidRDefault="00F27B06" w:rsidP="00731412">
      <w:pPr>
        <w:tabs>
          <w:tab w:val="left" w:pos="4110"/>
        </w:tabs>
        <w:jc w:val="both"/>
        <w:rPr>
          <w:rFonts w:ascii="Arial" w:eastAsia="Times New Roman" w:hAnsi="Arial" w:cs="Arial"/>
          <w:sz w:val="32"/>
          <w:szCs w:val="32"/>
        </w:rPr>
      </w:pPr>
    </w:p>
    <w:p w14:paraId="2E4DBA5C" w14:textId="77777777" w:rsidR="00F27B06" w:rsidRPr="00731412" w:rsidRDefault="00F27B06" w:rsidP="00731412">
      <w:pPr>
        <w:tabs>
          <w:tab w:val="left" w:pos="4110"/>
        </w:tabs>
        <w:jc w:val="both"/>
        <w:rPr>
          <w:rFonts w:ascii="Arial" w:eastAsia="Times New Roman" w:hAnsi="Arial" w:cs="Arial"/>
          <w:sz w:val="32"/>
          <w:szCs w:val="32"/>
        </w:rPr>
      </w:pPr>
    </w:p>
    <w:p w14:paraId="76F334A9" w14:textId="77777777" w:rsidR="00C61473" w:rsidRPr="00731412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B381E0B" w14:textId="77777777" w:rsidR="00C61473" w:rsidRPr="00731412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20AE5923" w14:textId="77777777" w:rsidR="002A5B20" w:rsidRPr="00731412" w:rsidRDefault="002A5B20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2BEED3B" w14:textId="77777777" w:rsidR="002A5B20" w:rsidRPr="00731412" w:rsidRDefault="002A5B20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79F772E9" w14:textId="77777777" w:rsidR="002A5B20" w:rsidRPr="00731412" w:rsidRDefault="002A5B20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2E58681" w14:textId="77777777" w:rsidR="00C61473" w:rsidRPr="00731412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1A65DC1B" w14:textId="77777777" w:rsidR="00936E7B" w:rsidRPr="00731412" w:rsidRDefault="00936E7B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50B9B819" w14:textId="77777777" w:rsidR="00144602" w:rsidRPr="00731412" w:rsidRDefault="00144602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7FD86B13" w14:textId="77777777" w:rsidR="00144602" w:rsidRPr="00731412" w:rsidRDefault="00144602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2C90A97F" w14:textId="77777777" w:rsidR="00C61473" w:rsidRPr="00731412" w:rsidRDefault="00C61473" w:rsidP="00731412">
      <w:pPr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023FCE6" w14:textId="48971CA3" w:rsidR="00EE423D" w:rsidRDefault="00C61473" w:rsidP="00731412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color w:val="000000" w:themeColor="text1"/>
        </w:rPr>
      </w:pPr>
      <w:r w:rsidRPr="00731412">
        <w:rPr>
          <w:rFonts w:ascii="Arial" w:eastAsia="Times New Roman" w:hAnsi="Arial" w:cs="Arial"/>
          <w:color w:val="000000" w:themeColor="text1"/>
        </w:rPr>
        <w:t xml:space="preserve">A </w:t>
      </w:r>
      <w:r w:rsidR="00E01711">
        <w:rPr>
          <w:rFonts w:ascii="Arial" w:eastAsia="Times New Roman" w:hAnsi="Arial" w:cs="Arial"/>
          <w:color w:val="000000" w:themeColor="text1"/>
        </w:rPr>
        <w:t>16</w:t>
      </w:r>
      <w:r w:rsidRPr="00731412">
        <w:rPr>
          <w:rFonts w:ascii="Arial" w:eastAsia="Times New Roman" w:hAnsi="Arial" w:cs="Arial"/>
          <w:color w:val="000000" w:themeColor="text1"/>
        </w:rPr>
        <w:t xml:space="preserve"> D</w:t>
      </w:r>
      <w:r w:rsidR="00FA22F7" w:rsidRPr="00731412">
        <w:rPr>
          <w:rFonts w:ascii="Arial" w:eastAsia="Times New Roman" w:hAnsi="Arial" w:cs="Arial"/>
          <w:color w:val="000000" w:themeColor="text1"/>
        </w:rPr>
        <w:t xml:space="preserve">e </w:t>
      </w:r>
      <w:proofErr w:type="gramStart"/>
      <w:r w:rsidR="00E01711">
        <w:rPr>
          <w:rFonts w:ascii="Arial" w:eastAsia="Times New Roman" w:hAnsi="Arial" w:cs="Arial"/>
          <w:color w:val="000000" w:themeColor="text1"/>
        </w:rPr>
        <w:t>Marzo</w:t>
      </w:r>
      <w:proofErr w:type="gramEnd"/>
      <w:r w:rsidR="00FA22F7" w:rsidRPr="00731412">
        <w:rPr>
          <w:rFonts w:ascii="Arial" w:eastAsia="Times New Roman" w:hAnsi="Arial" w:cs="Arial"/>
          <w:color w:val="000000" w:themeColor="text1"/>
        </w:rPr>
        <w:t xml:space="preserve"> del</w:t>
      </w:r>
      <w:r w:rsidRPr="00731412">
        <w:rPr>
          <w:rFonts w:ascii="Arial" w:eastAsia="Times New Roman" w:hAnsi="Arial" w:cs="Arial"/>
          <w:color w:val="000000" w:themeColor="text1"/>
        </w:rPr>
        <w:t xml:space="preserve"> 202</w:t>
      </w:r>
      <w:r w:rsidR="0038749F" w:rsidRPr="00731412">
        <w:rPr>
          <w:rFonts w:ascii="Arial" w:eastAsia="Times New Roman" w:hAnsi="Arial" w:cs="Arial"/>
          <w:color w:val="000000" w:themeColor="text1"/>
        </w:rPr>
        <w:t>6</w:t>
      </w:r>
      <w:r w:rsidRPr="00731412">
        <w:rPr>
          <w:rFonts w:ascii="Arial" w:eastAsia="Times New Roman" w:hAnsi="Arial" w:cs="Arial"/>
          <w:color w:val="000000" w:themeColor="text1"/>
        </w:rPr>
        <w:t>. </w:t>
      </w:r>
      <w:r w:rsidRPr="00731412">
        <w:rPr>
          <w:rFonts w:ascii="Arial" w:eastAsia="Times New Roman" w:hAnsi="Arial" w:cs="Arial"/>
          <w:color w:val="000000" w:themeColor="text1"/>
          <w:sz w:val="28"/>
          <w:szCs w:val="28"/>
        </w:rPr>
        <w:tab/>
      </w:r>
      <w:r w:rsidR="009215B1" w:rsidRPr="00731412">
        <w:rPr>
          <w:rFonts w:ascii="Arial" w:eastAsia="Times New Roman" w:hAnsi="Arial" w:cs="Arial"/>
          <w:color w:val="000000" w:themeColor="text1"/>
          <w:sz w:val="28"/>
          <w:szCs w:val="28"/>
        </w:rPr>
        <w:tab/>
      </w:r>
      <w:r w:rsidRPr="00731412">
        <w:rPr>
          <w:rFonts w:ascii="Arial" w:eastAsia="Times New Roman" w:hAnsi="Arial" w:cs="Arial"/>
          <w:color w:val="000000" w:themeColor="text1"/>
        </w:rPr>
        <w:t>Nuevo Laredo Tamaulipas.</w:t>
      </w:r>
    </w:p>
    <w:p w14:paraId="03C391E8" w14:textId="77777777" w:rsidR="00EE7D06" w:rsidRDefault="00EE7D06" w:rsidP="00731412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color w:val="000000" w:themeColor="text1"/>
        </w:rPr>
      </w:pPr>
    </w:p>
    <w:p w14:paraId="2C88E657" w14:textId="71EEB6A2" w:rsidR="006D7008" w:rsidRPr="006D7008" w:rsidRDefault="006D7008">
      <w:pPr>
        <w:rPr>
          <w:rFonts w:ascii="Arial" w:eastAsia="Times New Roman" w:hAnsi="Arial" w:cs="Arial"/>
          <w:b/>
          <w:bCs/>
          <w:color w:val="000000" w:themeColor="text1"/>
          <w:lang w:val="en-US"/>
        </w:rPr>
      </w:pPr>
    </w:p>
    <w:p w14:paraId="49818F80" w14:textId="77777777" w:rsidR="00B579AE" w:rsidRPr="00B579AE" w:rsidRDefault="00B579AE" w:rsidP="00B579AE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  <w:r w:rsidRPr="00B579AE">
        <w:rPr>
          <w:rFonts w:ascii="Arial" w:eastAsia="Times New Roman" w:hAnsi="Arial" w:cs="Arial"/>
          <w:b/>
          <w:bCs/>
          <w:color w:val="000000" w:themeColor="text1"/>
          <w:lang w:val="es-ES"/>
        </w:rPr>
        <w:lastRenderedPageBreak/>
        <w:t>SESIÓN 1 – Evaluación y establecimiento del plan</w:t>
      </w:r>
    </w:p>
    <w:p w14:paraId="6BC493A4" w14:textId="77777777" w:rsidR="006D7008" w:rsidRDefault="006D7008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23B2E5E0" w14:textId="77777777" w:rsidR="00545C43" w:rsidRPr="00545C43" w:rsidRDefault="00545C43" w:rsidP="00545C43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545C43">
        <w:rPr>
          <w:rFonts w:ascii="Arial" w:eastAsia="Times New Roman" w:hAnsi="Arial" w:cs="Arial"/>
          <w:b/>
          <w:bCs/>
          <w:lang w:val="en-US"/>
        </w:rPr>
        <w:t>Objetivos</w:t>
      </w:r>
      <w:proofErr w:type="spellEnd"/>
      <w:r w:rsidRPr="00545C43">
        <w:rPr>
          <w:rFonts w:ascii="Arial" w:eastAsia="Times New Roman" w:hAnsi="Arial" w:cs="Arial"/>
          <w:b/>
          <w:bCs/>
          <w:lang w:val="en-US"/>
        </w:rPr>
        <w:t>:</w:t>
      </w:r>
    </w:p>
    <w:p w14:paraId="21298271" w14:textId="77777777" w:rsidR="00545C43" w:rsidRPr="00545C43" w:rsidRDefault="00545C43" w:rsidP="00545C4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545C43">
        <w:rPr>
          <w:rFonts w:ascii="Arial" w:eastAsia="Times New Roman" w:hAnsi="Arial" w:cs="Arial"/>
          <w:lang w:val="en-US"/>
        </w:rPr>
        <w:t>Construir</w:t>
      </w:r>
      <w:proofErr w:type="spellEnd"/>
      <w:r w:rsidRPr="00545C43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45C43">
        <w:rPr>
          <w:rFonts w:ascii="Arial" w:eastAsia="Times New Roman" w:hAnsi="Arial" w:cs="Arial"/>
          <w:lang w:val="en-US"/>
        </w:rPr>
        <w:t>alianza</w:t>
      </w:r>
      <w:proofErr w:type="spellEnd"/>
      <w:r w:rsidRPr="00545C43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45C43">
        <w:rPr>
          <w:rFonts w:ascii="Arial" w:eastAsia="Times New Roman" w:hAnsi="Arial" w:cs="Arial"/>
          <w:lang w:val="en-US"/>
        </w:rPr>
        <w:t>terapéutica</w:t>
      </w:r>
      <w:proofErr w:type="spellEnd"/>
      <w:r w:rsidRPr="00545C43">
        <w:rPr>
          <w:rFonts w:ascii="Arial" w:eastAsia="Times New Roman" w:hAnsi="Arial" w:cs="Arial"/>
          <w:lang w:val="en-US"/>
        </w:rPr>
        <w:t>.</w:t>
      </w:r>
    </w:p>
    <w:p w14:paraId="507DE824" w14:textId="77777777" w:rsidR="00545C43" w:rsidRPr="00545C43" w:rsidRDefault="00545C43" w:rsidP="00545C4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545C43">
        <w:rPr>
          <w:rFonts w:ascii="Arial" w:eastAsia="Times New Roman" w:hAnsi="Arial" w:cs="Arial"/>
          <w:lang w:val="es-ES"/>
        </w:rPr>
        <w:t>Evaluar tipo de adicción, frecuencia, detonantes, nivel de riesgo.</w:t>
      </w:r>
    </w:p>
    <w:p w14:paraId="093F84AC" w14:textId="77777777" w:rsidR="00545C43" w:rsidRPr="00545C43" w:rsidRDefault="00545C43" w:rsidP="00545C4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545C43">
        <w:rPr>
          <w:rFonts w:ascii="Arial" w:eastAsia="Times New Roman" w:hAnsi="Arial" w:cs="Arial"/>
          <w:lang w:val="es-ES"/>
        </w:rPr>
        <w:t>Establecer metas realistas y personalizadas.</w:t>
      </w:r>
    </w:p>
    <w:p w14:paraId="64D17AEC" w14:textId="77777777" w:rsidR="00545C43" w:rsidRPr="00545C43" w:rsidRDefault="00545C43" w:rsidP="00545C43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545C43">
        <w:rPr>
          <w:rFonts w:ascii="Arial" w:eastAsia="Times New Roman" w:hAnsi="Arial" w:cs="Arial"/>
          <w:b/>
          <w:bCs/>
          <w:lang w:val="en-US"/>
        </w:rPr>
        <w:t>Intervenciones</w:t>
      </w:r>
      <w:proofErr w:type="spellEnd"/>
      <w:r w:rsidRPr="00545C43">
        <w:rPr>
          <w:rFonts w:ascii="Arial" w:eastAsia="Times New Roman" w:hAnsi="Arial" w:cs="Arial"/>
          <w:b/>
          <w:bCs/>
          <w:lang w:val="en-US"/>
        </w:rPr>
        <w:t>:</w:t>
      </w:r>
    </w:p>
    <w:p w14:paraId="536591AA" w14:textId="77777777" w:rsidR="00545C43" w:rsidRPr="00545C43" w:rsidRDefault="00545C43" w:rsidP="00545C43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545C43">
        <w:rPr>
          <w:rFonts w:ascii="Arial" w:eastAsia="Times New Roman" w:hAnsi="Arial" w:cs="Arial"/>
          <w:lang w:val="en-US"/>
        </w:rPr>
        <w:t>Entrevista</w:t>
      </w:r>
      <w:proofErr w:type="spellEnd"/>
      <w:r w:rsidRPr="00545C43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45C43">
        <w:rPr>
          <w:rFonts w:ascii="Arial" w:eastAsia="Times New Roman" w:hAnsi="Arial" w:cs="Arial"/>
          <w:lang w:val="en-US"/>
        </w:rPr>
        <w:t>clínica</w:t>
      </w:r>
      <w:proofErr w:type="spellEnd"/>
      <w:r w:rsidRPr="00545C43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45C43">
        <w:rPr>
          <w:rFonts w:ascii="Arial" w:eastAsia="Times New Roman" w:hAnsi="Arial" w:cs="Arial"/>
          <w:lang w:val="en-US"/>
        </w:rPr>
        <w:t>inicial</w:t>
      </w:r>
      <w:proofErr w:type="spellEnd"/>
      <w:r w:rsidRPr="00545C43">
        <w:rPr>
          <w:rFonts w:ascii="Arial" w:eastAsia="Times New Roman" w:hAnsi="Arial" w:cs="Arial"/>
          <w:lang w:val="en-US"/>
        </w:rPr>
        <w:t>.</w:t>
      </w:r>
    </w:p>
    <w:p w14:paraId="7A92101B" w14:textId="77777777" w:rsidR="00545C43" w:rsidRPr="00545C43" w:rsidRDefault="00545C43" w:rsidP="00545C43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545C43">
        <w:rPr>
          <w:rFonts w:ascii="Arial" w:eastAsia="Times New Roman" w:hAnsi="Arial" w:cs="Arial"/>
          <w:lang w:val="es-ES"/>
        </w:rPr>
        <w:t>Identificación de motivadores y barreras.</w:t>
      </w:r>
    </w:p>
    <w:p w14:paraId="5080C47C" w14:textId="77777777" w:rsidR="00545C43" w:rsidRPr="00545C43" w:rsidRDefault="00545C43" w:rsidP="00545C43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545C43">
        <w:rPr>
          <w:rFonts w:ascii="Arial" w:eastAsia="Times New Roman" w:hAnsi="Arial" w:cs="Arial"/>
          <w:lang w:val="en-US"/>
        </w:rPr>
        <w:t>Introducción</w:t>
      </w:r>
      <w:proofErr w:type="spellEnd"/>
      <w:r w:rsidRPr="00545C43">
        <w:rPr>
          <w:rFonts w:ascii="Arial" w:eastAsia="Times New Roman" w:hAnsi="Arial" w:cs="Arial"/>
          <w:lang w:val="en-US"/>
        </w:rPr>
        <w:t xml:space="preserve"> a la TCC.</w:t>
      </w:r>
    </w:p>
    <w:p w14:paraId="76FE9971" w14:textId="77777777" w:rsidR="00545C43" w:rsidRPr="00545C43" w:rsidRDefault="00545C43" w:rsidP="00545C43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545C43">
        <w:rPr>
          <w:rFonts w:ascii="Arial" w:eastAsia="Times New Roman" w:hAnsi="Arial" w:cs="Arial"/>
          <w:b/>
          <w:bCs/>
          <w:lang w:val="en-US"/>
        </w:rPr>
        <w:t>Ejercicio</w:t>
      </w:r>
      <w:proofErr w:type="spellEnd"/>
      <w:r w:rsidRPr="00545C43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545C43">
        <w:rPr>
          <w:rFonts w:ascii="Arial" w:eastAsia="Times New Roman" w:hAnsi="Arial" w:cs="Arial"/>
          <w:b/>
          <w:bCs/>
          <w:lang w:val="en-US"/>
        </w:rPr>
        <w:t>en</w:t>
      </w:r>
      <w:proofErr w:type="spellEnd"/>
      <w:r w:rsidRPr="00545C43">
        <w:rPr>
          <w:rFonts w:ascii="Arial" w:eastAsia="Times New Roman" w:hAnsi="Arial" w:cs="Arial"/>
          <w:b/>
          <w:bCs/>
          <w:lang w:val="en-US"/>
        </w:rPr>
        <w:t xml:space="preserve"> casa:</w:t>
      </w:r>
    </w:p>
    <w:p w14:paraId="2051806F" w14:textId="77777777" w:rsidR="00545C43" w:rsidRPr="00545C43" w:rsidRDefault="00545C43" w:rsidP="00545C43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545C43">
        <w:rPr>
          <w:rFonts w:ascii="Arial" w:eastAsia="Times New Roman" w:hAnsi="Arial" w:cs="Arial"/>
          <w:lang w:val="es-ES"/>
        </w:rPr>
        <w:t>Registro diario de consumo y emociones asociadas.</w:t>
      </w:r>
    </w:p>
    <w:p w14:paraId="5DF1487C" w14:textId="308689C3" w:rsidR="00545C43" w:rsidRPr="00545C43" w:rsidRDefault="00545C43" w:rsidP="00545C43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lang w:val="es-ES"/>
        </w:rPr>
      </w:pPr>
      <w:r w:rsidRPr="00545C43">
        <w:rPr>
          <w:rFonts w:ascii="Arial" w:eastAsia="Times New Roman" w:hAnsi="Arial" w:cs="Arial"/>
          <w:b/>
          <w:bCs/>
          <w:lang w:val="es-ES"/>
        </w:rPr>
        <w:t>Pasaje bíblico:</w:t>
      </w:r>
      <w:r w:rsidRPr="00545C43">
        <w:rPr>
          <w:rFonts w:ascii="Arial" w:eastAsia="Times New Roman" w:hAnsi="Arial" w:cs="Arial"/>
          <w:lang w:val="es-ES"/>
        </w:rPr>
        <w:br/>
        <w:t>Filipenses 4:13 – “Todo lo puedo en Cristo que me fortalece.”</w:t>
      </w:r>
    </w:p>
    <w:p w14:paraId="5708963D" w14:textId="77777777" w:rsidR="00F85B9C" w:rsidRDefault="00F85B9C" w:rsidP="00F85B9C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n-US"/>
        </w:rPr>
      </w:pPr>
    </w:p>
    <w:p w14:paraId="296374E8" w14:textId="7F788224" w:rsidR="00F85B9C" w:rsidRPr="00451FE3" w:rsidRDefault="00F85B9C" w:rsidP="00F85B9C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  <w:r w:rsidRPr="00F85B9C">
        <w:rPr>
          <w:rFonts w:ascii="Arial" w:eastAsia="Times New Roman" w:hAnsi="Arial" w:cs="Arial"/>
          <w:b/>
          <w:bCs/>
          <w:color w:val="000000" w:themeColor="text1"/>
          <w:lang w:val="es-ES"/>
        </w:rPr>
        <w:t>SESIÓN 2 – Psicoeducación sobre la adicción</w:t>
      </w:r>
      <w:r w:rsidRPr="00451FE3">
        <w:rPr>
          <w:rFonts w:ascii="Arial" w:eastAsia="Times New Roman" w:hAnsi="Arial" w:cs="Arial"/>
          <w:b/>
          <w:bCs/>
          <w:color w:val="000000" w:themeColor="text1"/>
          <w:lang w:val="es-ES"/>
        </w:rPr>
        <w:t>.</w:t>
      </w:r>
    </w:p>
    <w:p w14:paraId="3587D3E9" w14:textId="77777777" w:rsidR="00F85B9C" w:rsidRPr="00451FE3" w:rsidRDefault="00F85B9C" w:rsidP="00F85B9C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21391E4C" w14:textId="77777777" w:rsidR="00F85B9C" w:rsidRPr="00F85B9C" w:rsidRDefault="00F85B9C" w:rsidP="00F85B9C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F85B9C">
        <w:rPr>
          <w:rFonts w:ascii="Arial" w:eastAsia="Times New Roman" w:hAnsi="Arial" w:cs="Arial"/>
          <w:b/>
          <w:bCs/>
          <w:lang w:val="en-US"/>
        </w:rPr>
        <w:t>Objetivos</w:t>
      </w:r>
      <w:proofErr w:type="spellEnd"/>
      <w:r w:rsidRPr="00F85B9C">
        <w:rPr>
          <w:rFonts w:ascii="Arial" w:eastAsia="Times New Roman" w:hAnsi="Arial" w:cs="Arial"/>
          <w:b/>
          <w:bCs/>
          <w:lang w:val="en-US"/>
        </w:rPr>
        <w:t>:</w:t>
      </w:r>
    </w:p>
    <w:p w14:paraId="274C14D7" w14:textId="77777777" w:rsidR="00F85B9C" w:rsidRPr="00F85B9C" w:rsidRDefault="00F85B9C" w:rsidP="00F85B9C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F85B9C">
        <w:rPr>
          <w:rFonts w:ascii="Arial" w:eastAsia="Times New Roman" w:hAnsi="Arial" w:cs="Arial"/>
          <w:lang w:val="es-ES"/>
        </w:rPr>
        <w:t>Comprender la adicción como un proceso fisiológico, psicológico y conductual.</w:t>
      </w:r>
    </w:p>
    <w:p w14:paraId="2CC83DAB" w14:textId="77777777" w:rsidR="00F85B9C" w:rsidRPr="00F85B9C" w:rsidRDefault="00F85B9C" w:rsidP="00F85B9C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F85B9C">
        <w:rPr>
          <w:rFonts w:ascii="Arial" w:eastAsia="Times New Roman" w:hAnsi="Arial" w:cs="Arial"/>
          <w:lang w:val="es-ES"/>
        </w:rPr>
        <w:t>Introducir el ciclo de la adicción.</w:t>
      </w:r>
    </w:p>
    <w:p w14:paraId="18F2A07D" w14:textId="77777777" w:rsidR="00F85B9C" w:rsidRPr="00F85B9C" w:rsidRDefault="00F85B9C" w:rsidP="00F85B9C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F85B9C">
        <w:rPr>
          <w:rFonts w:ascii="Arial" w:eastAsia="Times New Roman" w:hAnsi="Arial" w:cs="Arial"/>
          <w:b/>
          <w:bCs/>
          <w:lang w:val="en-US"/>
        </w:rPr>
        <w:t>Intervenciones</w:t>
      </w:r>
      <w:proofErr w:type="spellEnd"/>
      <w:r w:rsidRPr="00F85B9C">
        <w:rPr>
          <w:rFonts w:ascii="Arial" w:eastAsia="Times New Roman" w:hAnsi="Arial" w:cs="Arial"/>
          <w:b/>
          <w:bCs/>
          <w:lang w:val="en-US"/>
        </w:rPr>
        <w:t>:</w:t>
      </w:r>
    </w:p>
    <w:p w14:paraId="2F03AD4F" w14:textId="77777777" w:rsidR="00F85B9C" w:rsidRPr="00F85B9C" w:rsidRDefault="00F85B9C" w:rsidP="00F85B9C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F85B9C">
        <w:rPr>
          <w:rFonts w:ascii="Arial" w:eastAsia="Times New Roman" w:hAnsi="Arial" w:cs="Arial"/>
          <w:lang w:val="es-ES"/>
        </w:rPr>
        <w:t>Modelo del ciclo estímulo</w:t>
      </w:r>
      <w:r w:rsidRPr="00F85B9C">
        <w:rPr>
          <w:rFonts w:ascii="Arial" w:eastAsia="Times New Roman" w:hAnsi="Arial" w:cs="Arial"/>
          <w:lang w:val="es-ES"/>
        </w:rPr>
        <w:noBreakHyphen/>
        <w:t>pensamiento</w:t>
      </w:r>
      <w:r w:rsidRPr="00F85B9C">
        <w:rPr>
          <w:rFonts w:ascii="Arial" w:eastAsia="Times New Roman" w:hAnsi="Arial" w:cs="Arial"/>
          <w:lang w:val="es-ES"/>
        </w:rPr>
        <w:noBreakHyphen/>
        <w:t>conducta</w:t>
      </w:r>
      <w:r w:rsidRPr="00F85B9C">
        <w:rPr>
          <w:rFonts w:ascii="Arial" w:eastAsia="Times New Roman" w:hAnsi="Arial" w:cs="Arial"/>
          <w:lang w:val="es-ES"/>
        </w:rPr>
        <w:noBreakHyphen/>
        <w:t>consecuencia.</w:t>
      </w:r>
    </w:p>
    <w:p w14:paraId="3B1C77A2" w14:textId="77777777" w:rsidR="00F85B9C" w:rsidRPr="00F85B9C" w:rsidRDefault="00F85B9C" w:rsidP="00F85B9C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F85B9C">
        <w:rPr>
          <w:rFonts w:ascii="Arial" w:eastAsia="Times New Roman" w:hAnsi="Arial" w:cs="Arial"/>
          <w:lang w:val="es-ES"/>
        </w:rPr>
        <w:t>Identificar detonantes internos y externos.</w:t>
      </w:r>
    </w:p>
    <w:p w14:paraId="4E2643B7" w14:textId="77777777" w:rsidR="00F85B9C" w:rsidRPr="00F85B9C" w:rsidRDefault="00F85B9C" w:rsidP="00F85B9C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F85B9C">
        <w:rPr>
          <w:rFonts w:ascii="Arial" w:eastAsia="Times New Roman" w:hAnsi="Arial" w:cs="Arial"/>
          <w:b/>
          <w:bCs/>
          <w:lang w:val="en-US"/>
        </w:rPr>
        <w:t>Ejercicio</w:t>
      </w:r>
      <w:proofErr w:type="spellEnd"/>
      <w:r w:rsidRPr="00F85B9C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F85B9C">
        <w:rPr>
          <w:rFonts w:ascii="Arial" w:eastAsia="Times New Roman" w:hAnsi="Arial" w:cs="Arial"/>
          <w:b/>
          <w:bCs/>
          <w:lang w:val="en-US"/>
        </w:rPr>
        <w:t>en</w:t>
      </w:r>
      <w:proofErr w:type="spellEnd"/>
      <w:r w:rsidRPr="00F85B9C">
        <w:rPr>
          <w:rFonts w:ascii="Arial" w:eastAsia="Times New Roman" w:hAnsi="Arial" w:cs="Arial"/>
          <w:b/>
          <w:bCs/>
          <w:lang w:val="en-US"/>
        </w:rPr>
        <w:t xml:space="preserve"> casa:</w:t>
      </w:r>
    </w:p>
    <w:p w14:paraId="2D00905C" w14:textId="77777777" w:rsidR="00F85B9C" w:rsidRPr="00F85B9C" w:rsidRDefault="00F85B9C" w:rsidP="00F85B9C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F85B9C">
        <w:rPr>
          <w:rFonts w:ascii="Arial" w:eastAsia="Times New Roman" w:hAnsi="Arial" w:cs="Arial"/>
          <w:lang w:val="es-ES"/>
        </w:rPr>
        <w:t>Lista de detonantes y situaciones de alto riesgo.</w:t>
      </w:r>
    </w:p>
    <w:p w14:paraId="09AEDAD7" w14:textId="77777777" w:rsidR="00F85B9C" w:rsidRPr="00F85B9C" w:rsidRDefault="00F85B9C" w:rsidP="00F85B9C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F85B9C">
        <w:rPr>
          <w:rFonts w:ascii="Arial" w:eastAsia="Times New Roman" w:hAnsi="Arial" w:cs="Arial"/>
          <w:b/>
          <w:bCs/>
          <w:lang w:val="es-ES"/>
        </w:rPr>
        <w:t>Pasaje:</w:t>
      </w:r>
      <w:r w:rsidRPr="00F85B9C">
        <w:rPr>
          <w:rFonts w:ascii="Arial" w:eastAsia="Times New Roman" w:hAnsi="Arial" w:cs="Arial"/>
          <w:lang w:val="es-ES"/>
        </w:rPr>
        <w:br/>
        <w:t>1 Corintios 10:13 – “Dios no permitirá que la tentación sea mayor de lo que puedas resistir.”</w:t>
      </w:r>
    </w:p>
    <w:p w14:paraId="4B1A86F5" w14:textId="77777777" w:rsidR="00F85B9C" w:rsidRPr="00F85B9C" w:rsidRDefault="00F85B9C" w:rsidP="00F85B9C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3DAC24CA" w14:textId="77777777" w:rsidR="00B579AE" w:rsidRDefault="00B579AE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02726F9B" w14:textId="77777777" w:rsidR="00FD2823" w:rsidRDefault="00FD2823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74288647" w14:textId="77777777" w:rsidR="0095006B" w:rsidRPr="0095006B" w:rsidRDefault="0095006B" w:rsidP="0095006B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r w:rsidRPr="0095006B">
        <w:rPr>
          <w:rFonts w:ascii="Arial" w:eastAsia="Times New Roman" w:hAnsi="Arial" w:cs="Arial"/>
          <w:b/>
          <w:bCs/>
          <w:color w:val="000000" w:themeColor="text1"/>
          <w:lang w:val="en-US"/>
        </w:rPr>
        <w:lastRenderedPageBreak/>
        <w:t xml:space="preserve">SESIÓN 3 – </w:t>
      </w:r>
      <w:proofErr w:type="spellStart"/>
      <w:r w:rsidRPr="0095006B">
        <w:rPr>
          <w:rFonts w:ascii="Arial" w:eastAsia="Times New Roman" w:hAnsi="Arial" w:cs="Arial"/>
          <w:b/>
          <w:bCs/>
          <w:color w:val="000000" w:themeColor="text1"/>
          <w:lang w:val="en-US"/>
        </w:rPr>
        <w:t>Reestructuración</w:t>
      </w:r>
      <w:proofErr w:type="spellEnd"/>
      <w:r w:rsidRPr="0095006B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5006B">
        <w:rPr>
          <w:rFonts w:ascii="Arial" w:eastAsia="Times New Roman" w:hAnsi="Arial" w:cs="Arial"/>
          <w:b/>
          <w:bCs/>
          <w:color w:val="000000" w:themeColor="text1"/>
          <w:lang w:val="en-US"/>
        </w:rPr>
        <w:t>cognitiva</w:t>
      </w:r>
      <w:proofErr w:type="spellEnd"/>
      <w:r w:rsidRPr="0095006B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inicial</w:t>
      </w:r>
    </w:p>
    <w:p w14:paraId="0371C4DF" w14:textId="77777777" w:rsidR="00FD2823" w:rsidRDefault="00FD2823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7A3A92D1" w14:textId="77777777" w:rsidR="0095006B" w:rsidRPr="0095006B" w:rsidRDefault="0095006B" w:rsidP="0095006B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95006B">
        <w:rPr>
          <w:rFonts w:ascii="Arial" w:eastAsia="Times New Roman" w:hAnsi="Arial" w:cs="Arial"/>
          <w:b/>
          <w:bCs/>
          <w:lang w:val="en-US"/>
        </w:rPr>
        <w:t>Objetivos</w:t>
      </w:r>
      <w:proofErr w:type="spellEnd"/>
      <w:r w:rsidRPr="0095006B">
        <w:rPr>
          <w:rFonts w:ascii="Arial" w:eastAsia="Times New Roman" w:hAnsi="Arial" w:cs="Arial"/>
          <w:b/>
          <w:bCs/>
          <w:lang w:val="en-US"/>
        </w:rPr>
        <w:t>:</w:t>
      </w:r>
    </w:p>
    <w:p w14:paraId="341F5B74" w14:textId="77777777" w:rsidR="0095006B" w:rsidRPr="0095006B" w:rsidRDefault="0095006B" w:rsidP="0095006B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95006B">
        <w:rPr>
          <w:rFonts w:ascii="Arial" w:eastAsia="Times New Roman" w:hAnsi="Arial" w:cs="Arial"/>
          <w:lang w:val="es-ES"/>
        </w:rPr>
        <w:t>Identificar pensamientos automáticos que llevan al consumo.</w:t>
      </w:r>
    </w:p>
    <w:p w14:paraId="320450FA" w14:textId="77777777" w:rsidR="0095006B" w:rsidRPr="0095006B" w:rsidRDefault="0095006B" w:rsidP="0095006B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95006B">
        <w:rPr>
          <w:rFonts w:ascii="Arial" w:eastAsia="Times New Roman" w:hAnsi="Arial" w:cs="Arial"/>
          <w:lang w:val="es-ES"/>
        </w:rPr>
        <w:t>Aprender a cuestionar distorsiones cognitivas.</w:t>
      </w:r>
    </w:p>
    <w:p w14:paraId="6AA34682" w14:textId="77777777" w:rsidR="0095006B" w:rsidRPr="0095006B" w:rsidRDefault="0095006B" w:rsidP="0095006B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95006B">
        <w:rPr>
          <w:rFonts w:ascii="Arial" w:eastAsia="Times New Roman" w:hAnsi="Arial" w:cs="Arial"/>
          <w:b/>
          <w:bCs/>
          <w:lang w:val="en-US"/>
        </w:rPr>
        <w:t>Intervenciones</w:t>
      </w:r>
      <w:proofErr w:type="spellEnd"/>
      <w:r w:rsidRPr="0095006B">
        <w:rPr>
          <w:rFonts w:ascii="Arial" w:eastAsia="Times New Roman" w:hAnsi="Arial" w:cs="Arial"/>
          <w:b/>
          <w:bCs/>
          <w:lang w:val="en-US"/>
        </w:rPr>
        <w:t>:</w:t>
      </w:r>
    </w:p>
    <w:p w14:paraId="14D4D234" w14:textId="77777777" w:rsidR="0095006B" w:rsidRPr="0095006B" w:rsidRDefault="0095006B" w:rsidP="0095006B">
      <w:pPr>
        <w:numPr>
          <w:ilvl w:val="0"/>
          <w:numId w:val="4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r w:rsidRPr="0095006B">
        <w:rPr>
          <w:rFonts w:ascii="Arial" w:eastAsia="Times New Roman" w:hAnsi="Arial" w:cs="Arial"/>
          <w:lang w:val="en-US"/>
        </w:rPr>
        <w:t xml:space="preserve">ABC de Ellis </w:t>
      </w:r>
      <w:proofErr w:type="spellStart"/>
      <w:r w:rsidRPr="0095006B">
        <w:rPr>
          <w:rFonts w:ascii="Arial" w:eastAsia="Times New Roman" w:hAnsi="Arial" w:cs="Arial"/>
          <w:lang w:val="en-US"/>
        </w:rPr>
        <w:t>adaptado</w:t>
      </w:r>
      <w:proofErr w:type="spellEnd"/>
      <w:r w:rsidRPr="0095006B">
        <w:rPr>
          <w:rFonts w:ascii="Arial" w:eastAsia="Times New Roman" w:hAnsi="Arial" w:cs="Arial"/>
          <w:lang w:val="en-US"/>
        </w:rPr>
        <w:t>.</w:t>
      </w:r>
    </w:p>
    <w:p w14:paraId="4390DAB9" w14:textId="77777777" w:rsidR="0095006B" w:rsidRPr="0095006B" w:rsidRDefault="0095006B" w:rsidP="0095006B">
      <w:pPr>
        <w:numPr>
          <w:ilvl w:val="0"/>
          <w:numId w:val="4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95006B">
        <w:rPr>
          <w:rFonts w:ascii="Arial" w:eastAsia="Times New Roman" w:hAnsi="Arial" w:cs="Arial"/>
          <w:lang w:val="en-US"/>
        </w:rPr>
        <w:t>Reemplazo</w:t>
      </w:r>
      <w:proofErr w:type="spellEnd"/>
      <w:r w:rsidRPr="0095006B">
        <w:rPr>
          <w:rFonts w:ascii="Arial" w:eastAsia="Times New Roman" w:hAnsi="Arial" w:cs="Arial"/>
          <w:lang w:val="en-US"/>
        </w:rPr>
        <w:t xml:space="preserve"> de </w:t>
      </w:r>
      <w:proofErr w:type="spellStart"/>
      <w:r w:rsidRPr="0095006B">
        <w:rPr>
          <w:rFonts w:ascii="Arial" w:eastAsia="Times New Roman" w:hAnsi="Arial" w:cs="Arial"/>
          <w:lang w:val="en-US"/>
        </w:rPr>
        <w:t>pensamientos</w:t>
      </w:r>
      <w:proofErr w:type="spellEnd"/>
      <w:r w:rsidRPr="0095006B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95006B">
        <w:rPr>
          <w:rFonts w:ascii="Arial" w:eastAsia="Times New Roman" w:hAnsi="Arial" w:cs="Arial"/>
          <w:lang w:val="en-US"/>
        </w:rPr>
        <w:t>disfuncionales</w:t>
      </w:r>
      <w:proofErr w:type="spellEnd"/>
      <w:r w:rsidRPr="0095006B">
        <w:rPr>
          <w:rFonts w:ascii="Arial" w:eastAsia="Times New Roman" w:hAnsi="Arial" w:cs="Arial"/>
          <w:lang w:val="en-US"/>
        </w:rPr>
        <w:t>.</w:t>
      </w:r>
    </w:p>
    <w:p w14:paraId="2723D023" w14:textId="77777777" w:rsidR="0095006B" w:rsidRPr="0095006B" w:rsidRDefault="0095006B" w:rsidP="0095006B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95006B">
        <w:rPr>
          <w:rFonts w:ascii="Arial" w:eastAsia="Times New Roman" w:hAnsi="Arial" w:cs="Arial"/>
          <w:b/>
          <w:bCs/>
          <w:lang w:val="en-US"/>
        </w:rPr>
        <w:t>Ejercicio</w:t>
      </w:r>
      <w:proofErr w:type="spellEnd"/>
      <w:r w:rsidRPr="0095006B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95006B">
        <w:rPr>
          <w:rFonts w:ascii="Arial" w:eastAsia="Times New Roman" w:hAnsi="Arial" w:cs="Arial"/>
          <w:b/>
          <w:bCs/>
          <w:lang w:val="en-US"/>
        </w:rPr>
        <w:t>en</w:t>
      </w:r>
      <w:proofErr w:type="spellEnd"/>
      <w:r w:rsidRPr="0095006B">
        <w:rPr>
          <w:rFonts w:ascii="Arial" w:eastAsia="Times New Roman" w:hAnsi="Arial" w:cs="Arial"/>
          <w:b/>
          <w:bCs/>
          <w:lang w:val="en-US"/>
        </w:rPr>
        <w:t xml:space="preserve"> casa:</w:t>
      </w:r>
    </w:p>
    <w:p w14:paraId="23F49BE5" w14:textId="77777777" w:rsidR="0095006B" w:rsidRPr="0095006B" w:rsidRDefault="0095006B" w:rsidP="0095006B">
      <w:pPr>
        <w:numPr>
          <w:ilvl w:val="0"/>
          <w:numId w:val="4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95006B">
        <w:rPr>
          <w:rFonts w:ascii="Arial" w:eastAsia="Times New Roman" w:hAnsi="Arial" w:cs="Arial"/>
          <w:lang w:val="es-ES"/>
        </w:rPr>
        <w:t>Hoja de reestructuración cognitiva (3 ejemplos por semana).</w:t>
      </w:r>
    </w:p>
    <w:p w14:paraId="7A0D571C" w14:textId="77777777" w:rsidR="0095006B" w:rsidRPr="0095006B" w:rsidRDefault="0095006B" w:rsidP="0095006B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95006B">
        <w:rPr>
          <w:rFonts w:ascii="Arial" w:eastAsia="Times New Roman" w:hAnsi="Arial" w:cs="Arial"/>
          <w:b/>
          <w:bCs/>
          <w:lang w:val="es-ES"/>
        </w:rPr>
        <w:t>Pasaje:</w:t>
      </w:r>
      <w:r w:rsidRPr="0095006B">
        <w:rPr>
          <w:rFonts w:ascii="Arial" w:eastAsia="Times New Roman" w:hAnsi="Arial" w:cs="Arial"/>
          <w:lang w:val="es-ES"/>
        </w:rPr>
        <w:br/>
        <w:t>Romanos 12:2 – “Transformaos por medio de la renovación de vuestro entendimiento.”</w:t>
      </w:r>
    </w:p>
    <w:p w14:paraId="2D37DF17" w14:textId="77777777" w:rsidR="001E27B3" w:rsidRDefault="001E27B3" w:rsidP="001E27B3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n-US"/>
        </w:rPr>
      </w:pPr>
    </w:p>
    <w:p w14:paraId="1CA112BC" w14:textId="1DE6758A" w:rsidR="001E27B3" w:rsidRPr="001E27B3" w:rsidRDefault="001E27B3" w:rsidP="001E27B3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r>
        <w:rPr>
          <w:rFonts w:ascii="Arial" w:eastAsia="Times New Roman" w:hAnsi="Arial" w:cs="Arial"/>
          <w:b/>
          <w:bCs/>
          <w:color w:val="000000" w:themeColor="text1"/>
          <w:lang w:val="en-US"/>
        </w:rPr>
        <w:t>S</w:t>
      </w:r>
      <w:r w:rsidRPr="001E27B3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ESIÓN 4 – </w:t>
      </w:r>
      <w:proofErr w:type="spellStart"/>
      <w:r w:rsidRPr="001E27B3">
        <w:rPr>
          <w:rFonts w:ascii="Arial" w:eastAsia="Times New Roman" w:hAnsi="Arial" w:cs="Arial"/>
          <w:b/>
          <w:bCs/>
          <w:color w:val="000000" w:themeColor="text1"/>
          <w:lang w:val="en-US"/>
        </w:rPr>
        <w:t>Estrategias</w:t>
      </w:r>
      <w:proofErr w:type="spellEnd"/>
      <w:r w:rsidRPr="001E27B3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de </w:t>
      </w:r>
      <w:proofErr w:type="spellStart"/>
      <w:r w:rsidRPr="001E27B3">
        <w:rPr>
          <w:rFonts w:ascii="Arial" w:eastAsia="Times New Roman" w:hAnsi="Arial" w:cs="Arial"/>
          <w:b/>
          <w:bCs/>
          <w:color w:val="000000" w:themeColor="text1"/>
          <w:lang w:val="en-US"/>
        </w:rPr>
        <w:t>afrontamiento</w:t>
      </w:r>
      <w:proofErr w:type="spellEnd"/>
    </w:p>
    <w:p w14:paraId="55E8BB8E" w14:textId="77777777" w:rsidR="0095006B" w:rsidRDefault="0095006B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5FAF5BCF" w14:textId="77777777" w:rsidR="00350F60" w:rsidRPr="00350F60" w:rsidRDefault="00350F60" w:rsidP="00350F6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n-US"/>
        </w:rPr>
      </w:pPr>
      <w:proofErr w:type="spellStart"/>
      <w:r w:rsidRPr="00350F60">
        <w:rPr>
          <w:rFonts w:ascii="Segoe UI" w:eastAsia="Times New Roman" w:hAnsi="Segoe UI" w:cs="Segoe UI"/>
          <w:b/>
          <w:bCs/>
          <w:lang w:val="en-US"/>
        </w:rPr>
        <w:t>Objetivos</w:t>
      </w:r>
      <w:proofErr w:type="spellEnd"/>
      <w:r w:rsidRPr="00350F60">
        <w:rPr>
          <w:rFonts w:ascii="Segoe UI" w:eastAsia="Times New Roman" w:hAnsi="Segoe UI" w:cs="Segoe UI"/>
          <w:b/>
          <w:bCs/>
          <w:lang w:val="en-US"/>
        </w:rPr>
        <w:t>:</w:t>
      </w:r>
    </w:p>
    <w:p w14:paraId="65620258" w14:textId="77777777" w:rsidR="00350F60" w:rsidRPr="00350F60" w:rsidRDefault="00350F60" w:rsidP="00350F60">
      <w:pPr>
        <w:numPr>
          <w:ilvl w:val="0"/>
          <w:numId w:val="4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n-US"/>
        </w:rPr>
      </w:pPr>
      <w:proofErr w:type="spellStart"/>
      <w:r w:rsidRPr="00350F60">
        <w:rPr>
          <w:rFonts w:ascii="Segoe UI" w:eastAsia="Times New Roman" w:hAnsi="Segoe UI" w:cs="Segoe UI"/>
          <w:lang w:val="en-US"/>
        </w:rPr>
        <w:t>Enseñar</w:t>
      </w:r>
      <w:proofErr w:type="spellEnd"/>
      <w:r w:rsidRPr="00350F60">
        <w:rPr>
          <w:rFonts w:ascii="Segoe UI" w:eastAsia="Times New Roman" w:hAnsi="Segoe UI" w:cs="Segoe UI"/>
          <w:lang w:val="en-US"/>
        </w:rPr>
        <w:t xml:space="preserve"> </w:t>
      </w:r>
      <w:proofErr w:type="spellStart"/>
      <w:r w:rsidRPr="00350F60">
        <w:rPr>
          <w:rFonts w:ascii="Segoe UI" w:eastAsia="Times New Roman" w:hAnsi="Segoe UI" w:cs="Segoe UI"/>
          <w:lang w:val="en-US"/>
        </w:rPr>
        <w:t>alternativas</w:t>
      </w:r>
      <w:proofErr w:type="spellEnd"/>
      <w:r w:rsidRPr="00350F60">
        <w:rPr>
          <w:rFonts w:ascii="Segoe UI" w:eastAsia="Times New Roman" w:hAnsi="Segoe UI" w:cs="Segoe UI"/>
          <w:lang w:val="en-US"/>
        </w:rPr>
        <w:t xml:space="preserve"> al </w:t>
      </w:r>
      <w:proofErr w:type="spellStart"/>
      <w:r w:rsidRPr="00350F60">
        <w:rPr>
          <w:rFonts w:ascii="Segoe UI" w:eastAsia="Times New Roman" w:hAnsi="Segoe UI" w:cs="Segoe UI"/>
          <w:lang w:val="en-US"/>
        </w:rPr>
        <w:t>consumo</w:t>
      </w:r>
      <w:proofErr w:type="spellEnd"/>
      <w:r w:rsidRPr="00350F60">
        <w:rPr>
          <w:rFonts w:ascii="Segoe UI" w:eastAsia="Times New Roman" w:hAnsi="Segoe UI" w:cs="Segoe UI"/>
          <w:lang w:val="en-US"/>
        </w:rPr>
        <w:t>.</w:t>
      </w:r>
    </w:p>
    <w:p w14:paraId="7C00C441" w14:textId="77777777" w:rsidR="00350F60" w:rsidRPr="00350F60" w:rsidRDefault="00350F60" w:rsidP="00350F60">
      <w:pPr>
        <w:numPr>
          <w:ilvl w:val="0"/>
          <w:numId w:val="4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n-US"/>
        </w:rPr>
      </w:pPr>
      <w:proofErr w:type="spellStart"/>
      <w:r w:rsidRPr="00350F60">
        <w:rPr>
          <w:rFonts w:ascii="Segoe UI" w:eastAsia="Times New Roman" w:hAnsi="Segoe UI" w:cs="Segoe UI"/>
          <w:lang w:val="en-US"/>
        </w:rPr>
        <w:t>Manejo</w:t>
      </w:r>
      <w:proofErr w:type="spellEnd"/>
      <w:r w:rsidRPr="00350F60">
        <w:rPr>
          <w:rFonts w:ascii="Segoe UI" w:eastAsia="Times New Roman" w:hAnsi="Segoe UI" w:cs="Segoe UI"/>
          <w:lang w:val="en-US"/>
        </w:rPr>
        <w:t xml:space="preserve"> de </w:t>
      </w:r>
      <w:proofErr w:type="spellStart"/>
      <w:r w:rsidRPr="00350F60">
        <w:rPr>
          <w:rFonts w:ascii="Segoe UI" w:eastAsia="Times New Roman" w:hAnsi="Segoe UI" w:cs="Segoe UI"/>
          <w:lang w:val="en-US"/>
        </w:rPr>
        <w:t>impulsos</w:t>
      </w:r>
      <w:proofErr w:type="spellEnd"/>
      <w:r w:rsidRPr="00350F60">
        <w:rPr>
          <w:rFonts w:ascii="Segoe UI" w:eastAsia="Times New Roman" w:hAnsi="Segoe UI" w:cs="Segoe UI"/>
          <w:lang w:val="en-US"/>
        </w:rPr>
        <w:t>.</w:t>
      </w:r>
    </w:p>
    <w:p w14:paraId="4475ED18" w14:textId="77777777" w:rsidR="00350F60" w:rsidRPr="00350F60" w:rsidRDefault="00350F60" w:rsidP="00350F6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n-US"/>
        </w:rPr>
      </w:pPr>
      <w:proofErr w:type="spellStart"/>
      <w:r w:rsidRPr="00350F60">
        <w:rPr>
          <w:rFonts w:ascii="Segoe UI" w:eastAsia="Times New Roman" w:hAnsi="Segoe UI" w:cs="Segoe UI"/>
          <w:b/>
          <w:bCs/>
          <w:lang w:val="en-US"/>
        </w:rPr>
        <w:t>Intervenciones</w:t>
      </w:r>
      <w:proofErr w:type="spellEnd"/>
      <w:r w:rsidRPr="00350F60">
        <w:rPr>
          <w:rFonts w:ascii="Segoe UI" w:eastAsia="Times New Roman" w:hAnsi="Segoe UI" w:cs="Segoe UI"/>
          <w:b/>
          <w:bCs/>
          <w:lang w:val="en-US"/>
        </w:rPr>
        <w:t>:</w:t>
      </w:r>
    </w:p>
    <w:p w14:paraId="7B1598BE" w14:textId="77777777" w:rsidR="00350F60" w:rsidRPr="00350F60" w:rsidRDefault="00350F60" w:rsidP="00350F60">
      <w:pPr>
        <w:numPr>
          <w:ilvl w:val="0"/>
          <w:numId w:val="4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n-US"/>
        </w:rPr>
      </w:pPr>
      <w:r w:rsidRPr="00350F60">
        <w:rPr>
          <w:rFonts w:ascii="Segoe UI" w:eastAsia="Times New Roman" w:hAnsi="Segoe UI" w:cs="Segoe UI"/>
          <w:lang w:val="en-US"/>
        </w:rPr>
        <w:t>Técnica DETENTE.</w:t>
      </w:r>
    </w:p>
    <w:p w14:paraId="0691A7DD" w14:textId="77777777" w:rsidR="00350F60" w:rsidRPr="00350F60" w:rsidRDefault="00350F60" w:rsidP="00350F60">
      <w:pPr>
        <w:numPr>
          <w:ilvl w:val="0"/>
          <w:numId w:val="4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n-US"/>
        </w:rPr>
      </w:pPr>
      <w:proofErr w:type="spellStart"/>
      <w:r w:rsidRPr="00350F60">
        <w:rPr>
          <w:rFonts w:ascii="Segoe UI" w:eastAsia="Times New Roman" w:hAnsi="Segoe UI" w:cs="Segoe UI"/>
          <w:lang w:val="en-US"/>
        </w:rPr>
        <w:t>Sustitución</w:t>
      </w:r>
      <w:proofErr w:type="spellEnd"/>
      <w:r w:rsidRPr="00350F60">
        <w:rPr>
          <w:rFonts w:ascii="Segoe UI" w:eastAsia="Times New Roman" w:hAnsi="Segoe UI" w:cs="Segoe UI"/>
          <w:lang w:val="en-US"/>
        </w:rPr>
        <w:t xml:space="preserve"> </w:t>
      </w:r>
      <w:proofErr w:type="spellStart"/>
      <w:r w:rsidRPr="00350F60">
        <w:rPr>
          <w:rFonts w:ascii="Segoe UI" w:eastAsia="Times New Roman" w:hAnsi="Segoe UI" w:cs="Segoe UI"/>
          <w:lang w:val="en-US"/>
        </w:rPr>
        <w:t>conductual</w:t>
      </w:r>
      <w:proofErr w:type="spellEnd"/>
      <w:r w:rsidRPr="00350F60">
        <w:rPr>
          <w:rFonts w:ascii="Segoe UI" w:eastAsia="Times New Roman" w:hAnsi="Segoe UI" w:cs="Segoe UI"/>
          <w:lang w:val="en-US"/>
        </w:rPr>
        <w:t>.</w:t>
      </w:r>
    </w:p>
    <w:p w14:paraId="1CE1800F" w14:textId="77777777" w:rsidR="00350F60" w:rsidRPr="00350F60" w:rsidRDefault="00350F60" w:rsidP="00350F60">
      <w:pPr>
        <w:numPr>
          <w:ilvl w:val="0"/>
          <w:numId w:val="4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n-US"/>
        </w:rPr>
      </w:pPr>
      <w:r w:rsidRPr="00350F60">
        <w:rPr>
          <w:rFonts w:ascii="Segoe UI" w:eastAsia="Times New Roman" w:hAnsi="Segoe UI" w:cs="Segoe UI"/>
          <w:lang w:val="en-US"/>
        </w:rPr>
        <w:t xml:space="preserve">Plan personal de </w:t>
      </w:r>
      <w:proofErr w:type="spellStart"/>
      <w:r w:rsidRPr="00350F60">
        <w:rPr>
          <w:rFonts w:ascii="Segoe UI" w:eastAsia="Times New Roman" w:hAnsi="Segoe UI" w:cs="Segoe UI"/>
          <w:lang w:val="en-US"/>
        </w:rPr>
        <w:t>emergencia</w:t>
      </w:r>
      <w:proofErr w:type="spellEnd"/>
      <w:r w:rsidRPr="00350F60">
        <w:rPr>
          <w:rFonts w:ascii="Segoe UI" w:eastAsia="Times New Roman" w:hAnsi="Segoe UI" w:cs="Segoe UI"/>
          <w:lang w:val="en-US"/>
        </w:rPr>
        <w:t>.</w:t>
      </w:r>
    </w:p>
    <w:p w14:paraId="11FA90D3" w14:textId="77777777" w:rsidR="00350F60" w:rsidRPr="00350F60" w:rsidRDefault="00350F60" w:rsidP="00350F6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n-US"/>
        </w:rPr>
      </w:pPr>
      <w:proofErr w:type="spellStart"/>
      <w:r w:rsidRPr="00350F60">
        <w:rPr>
          <w:rFonts w:ascii="Segoe UI" w:eastAsia="Times New Roman" w:hAnsi="Segoe UI" w:cs="Segoe UI"/>
          <w:b/>
          <w:bCs/>
          <w:lang w:val="en-US"/>
        </w:rPr>
        <w:t>Ejercicio</w:t>
      </w:r>
      <w:proofErr w:type="spellEnd"/>
      <w:r w:rsidRPr="00350F60">
        <w:rPr>
          <w:rFonts w:ascii="Segoe UI" w:eastAsia="Times New Roman" w:hAnsi="Segoe UI" w:cs="Segoe UI"/>
          <w:b/>
          <w:bCs/>
          <w:lang w:val="en-US"/>
        </w:rPr>
        <w:t xml:space="preserve"> </w:t>
      </w:r>
      <w:proofErr w:type="spellStart"/>
      <w:r w:rsidRPr="00350F60">
        <w:rPr>
          <w:rFonts w:ascii="Segoe UI" w:eastAsia="Times New Roman" w:hAnsi="Segoe UI" w:cs="Segoe UI"/>
          <w:b/>
          <w:bCs/>
          <w:lang w:val="en-US"/>
        </w:rPr>
        <w:t>en</w:t>
      </w:r>
      <w:proofErr w:type="spellEnd"/>
      <w:r w:rsidRPr="00350F60">
        <w:rPr>
          <w:rFonts w:ascii="Segoe UI" w:eastAsia="Times New Roman" w:hAnsi="Segoe UI" w:cs="Segoe UI"/>
          <w:b/>
          <w:bCs/>
          <w:lang w:val="en-US"/>
        </w:rPr>
        <w:t xml:space="preserve"> casa:</w:t>
      </w:r>
    </w:p>
    <w:p w14:paraId="5492AC2B" w14:textId="77777777" w:rsidR="00350F60" w:rsidRPr="00350F60" w:rsidRDefault="00350F60" w:rsidP="00350F60">
      <w:pPr>
        <w:numPr>
          <w:ilvl w:val="0"/>
          <w:numId w:val="4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s-ES"/>
        </w:rPr>
      </w:pPr>
      <w:r w:rsidRPr="00350F60">
        <w:rPr>
          <w:rFonts w:ascii="Segoe UI" w:eastAsia="Times New Roman" w:hAnsi="Segoe UI" w:cs="Segoe UI"/>
          <w:lang w:val="es-ES"/>
        </w:rPr>
        <w:t>Aplicar técnica DETENTE ante urgencias.</w:t>
      </w:r>
    </w:p>
    <w:p w14:paraId="19E3CC55" w14:textId="77777777" w:rsidR="00350F60" w:rsidRPr="00350F60" w:rsidRDefault="00350F60" w:rsidP="00350F6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s-ES"/>
        </w:rPr>
      </w:pPr>
      <w:r w:rsidRPr="00350F60">
        <w:rPr>
          <w:rFonts w:ascii="Segoe UI" w:eastAsia="Times New Roman" w:hAnsi="Segoe UI" w:cs="Segoe UI"/>
          <w:b/>
          <w:bCs/>
          <w:lang w:val="es-ES"/>
        </w:rPr>
        <w:t>Pasaje:</w:t>
      </w:r>
      <w:r w:rsidRPr="00350F60">
        <w:rPr>
          <w:rFonts w:ascii="Segoe UI" w:eastAsia="Times New Roman" w:hAnsi="Segoe UI" w:cs="Segoe UI"/>
          <w:lang w:val="es-ES"/>
        </w:rPr>
        <w:br/>
        <w:t>Salmo 46:1 – “Dios es nuestro refugio y fortaleza.”</w:t>
      </w:r>
    </w:p>
    <w:p w14:paraId="7879347E" w14:textId="77777777" w:rsidR="001E27B3" w:rsidRDefault="001E27B3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23F74598" w14:textId="77777777" w:rsidR="00350F60" w:rsidRDefault="00350F60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0514111C" w14:textId="77777777" w:rsidR="00350F60" w:rsidRDefault="00350F60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70052B6C" w14:textId="77777777" w:rsidR="00350F60" w:rsidRDefault="00350F60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0A36F3F7" w14:textId="77777777" w:rsidR="00E87F4F" w:rsidRPr="00E87F4F" w:rsidRDefault="00E87F4F" w:rsidP="00E87F4F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r w:rsidRPr="00E87F4F">
        <w:rPr>
          <w:rFonts w:ascii="Arial" w:eastAsia="Times New Roman" w:hAnsi="Arial" w:cs="Arial"/>
          <w:b/>
          <w:bCs/>
          <w:color w:val="000000" w:themeColor="text1"/>
          <w:lang w:val="en-US"/>
        </w:rPr>
        <w:lastRenderedPageBreak/>
        <w:t xml:space="preserve">SESIÓN 5 – Cambio de </w:t>
      </w:r>
      <w:proofErr w:type="spellStart"/>
      <w:r w:rsidRPr="00E87F4F">
        <w:rPr>
          <w:rFonts w:ascii="Arial" w:eastAsia="Times New Roman" w:hAnsi="Arial" w:cs="Arial"/>
          <w:b/>
          <w:bCs/>
          <w:color w:val="000000" w:themeColor="text1"/>
          <w:lang w:val="en-US"/>
        </w:rPr>
        <w:t>hábitos</w:t>
      </w:r>
      <w:proofErr w:type="spellEnd"/>
      <w:r w:rsidRPr="00E87F4F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E87F4F">
        <w:rPr>
          <w:rFonts w:ascii="Arial" w:eastAsia="Times New Roman" w:hAnsi="Arial" w:cs="Arial"/>
          <w:b/>
          <w:bCs/>
          <w:color w:val="000000" w:themeColor="text1"/>
          <w:lang w:val="en-US"/>
        </w:rPr>
        <w:t>alimenticios</w:t>
      </w:r>
      <w:proofErr w:type="spellEnd"/>
    </w:p>
    <w:p w14:paraId="1F24229D" w14:textId="77777777" w:rsidR="00350F60" w:rsidRDefault="00350F60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2A0168B6" w14:textId="77777777" w:rsidR="00E87F4F" w:rsidRPr="00E87F4F" w:rsidRDefault="00E87F4F" w:rsidP="00E87F4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n-US"/>
        </w:rPr>
      </w:pPr>
      <w:proofErr w:type="spellStart"/>
      <w:r w:rsidRPr="00E87F4F">
        <w:rPr>
          <w:rFonts w:ascii="Segoe UI" w:eastAsia="Times New Roman" w:hAnsi="Segoe UI" w:cs="Segoe UI"/>
          <w:b/>
          <w:bCs/>
          <w:lang w:val="en-US"/>
        </w:rPr>
        <w:t>Objetivos</w:t>
      </w:r>
      <w:proofErr w:type="spellEnd"/>
      <w:r w:rsidRPr="00E87F4F">
        <w:rPr>
          <w:rFonts w:ascii="Segoe UI" w:eastAsia="Times New Roman" w:hAnsi="Segoe UI" w:cs="Segoe UI"/>
          <w:b/>
          <w:bCs/>
          <w:lang w:val="en-US"/>
        </w:rPr>
        <w:t>:</w:t>
      </w:r>
    </w:p>
    <w:p w14:paraId="131AD9DF" w14:textId="77777777" w:rsidR="00E87F4F" w:rsidRPr="00E87F4F" w:rsidRDefault="00E87F4F" w:rsidP="00E87F4F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s-ES"/>
        </w:rPr>
      </w:pPr>
      <w:r w:rsidRPr="00E87F4F">
        <w:rPr>
          <w:rFonts w:ascii="Segoe UI" w:eastAsia="Times New Roman" w:hAnsi="Segoe UI" w:cs="Segoe UI"/>
          <w:lang w:val="es-ES"/>
        </w:rPr>
        <w:t>Comprender la relación entre alimentación y regulación emocional.</w:t>
      </w:r>
    </w:p>
    <w:p w14:paraId="08250BFE" w14:textId="77777777" w:rsidR="00E87F4F" w:rsidRPr="00E87F4F" w:rsidRDefault="00E87F4F" w:rsidP="00E87F4F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n-US"/>
        </w:rPr>
      </w:pPr>
      <w:proofErr w:type="spellStart"/>
      <w:r w:rsidRPr="00E87F4F">
        <w:rPr>
          <w:rFonts w:ascii="Segoe UI" w:eastAsia="Times New Roman" w:hAnsi="Segoe UI" w:cs="Segoe UI"/>
          <w:lang w:val="en-US"/>
        </w:rPr>
        <w:t>Introducir</w:t>
      </w:r>
      <w:proofErr w:type="spellEnd"/>
      <w:r w:rsidRPr="00E87F4F">
        <w:rPr>
          <w:rFonts w:ascii="Segoe UI" w:eastAsia="Times New Roman" w:hAnsi="Segoe UI" w:cs="Segoe UI"/>
          <w:lang w:val="en-US"/>
        </w:rPr>
        <w:t xml:space="preserve"> </w:t>
      </w:r>
      <w:proofErr w:type="spellStart"/>
      <w:r w:rsidRPr="00E87F4F">
        <w:rPr>
          <w:rFonts w:ascii="Segoe UI" w:eastAsia="Times New Roman" w:hAnsi="Segoe UI" w:cs="Segoe UI"/>
          <w:lang w:val="en-US"/>
        </w:rPr>
        <w:t>hábitos</w:t>
      </w:r>
      <w:proofErr w:type="spellEnd"/>
      <w:r w:rsidRPr="00E87F4F">
        <w:rPr>
          <w:rFonts w:ascii="Segoe UI" w:eastAsia="Times New Roman" w:hAnsi="Segoe UI" w:cs="Segoe UI"/>
          <w:lang w:val="en-US"/>
        </w:rPr>
        <w:t xml:space="preserve"> </w:t>
      </w:r>
      <w:proofErr w:type="spellStart"/>
      <w:r w:rsidRPr="00E87F4F">
        <w:rPr>
          <w:rFonts w:ascii="Segoe UI" w:eastAsia="Times New Roman" w:hAnsi="Segoe UI" w:cs="Segoe UI"/>
          <w:lang w:val="en-US"/>
        </w:rPr>
        <w:t>saludables</w:t>
      </w:r>
      <w:proofErr w:type="spellEnd"/>
      <w:r w:rsidRPr="00E87F4F">
        <w:rPr>
          <w:rFonts w:ascii="Segoe UI" w:eastAsia="Times New Roman" w:hAnsi="Segoe UI" w:cs="Segoe UI"/>
          <w:lang w:val="en-US"/>
        </w:rPr>
        <w:t>.</w:t>
      </w:r>
    </w:p>
    <w:p w14:paraId="1049C9CC" w14:textId="77777777" w:rsidR="00E87F4F" w:rsidRPr="00E87F4F" w:rsidRDefault="00E87F4F" w:rsidP="00E87F4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n-US"/>
        </w:rPr>
      </w:pPr>
      <w:proofErr w:type="spellStart"/>
      <w:r w:rsidRPr="00E87F4F">
        <w:rPr>
          <w:rFonts w:ascii="Segoe UI" w:eastAsia="Times New Roman" w:hAnsi="Segoe UI" w:cs="Segoe UI"/>
          <w:b/>
          <w:bCs/>
          <w:lang w:val="en-US"/>
        </w:rPr>
        <w:t>Intervenciones</w:t>
      </w:r>
      <w:proofErr w:type="spellEnd"/>
      <w:r w:rsidRPr="00E87F4F">
        <w:rPr>
          <w:rFonts w:ascii="Segoe UI" w:eastAsia="Times New Roman" w:hAnsi="Segoe UI" w:cs="Segoe UI"/>
          <w:b/>
          <w:bCs/>
          <w:lang w:val="en-US"/>
        </w:rPr>
        <w:t>:</w:t>
      </w:r>
    </w:p>
    <w:p w14:paraId="79CF4543" w14:textId="77777777" w:rsidR="00E87F4F" w:rsidRPr="00E87F4F" w:rsidRDefault="00E87F4F" w:rsidP="00E87F4F">
      <w:pPr>
        <w:numPr>
          <w:ilvl w:val="0"/>
          <w:numId w:val="4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s-ES"/>
        </w:rPr>
      </w:pPr>
      <w:r w:rsidRPr="00E87F4F">
        <w:rPr>
          <w:rFonts w:ascii="Segoe UI" w:eastAsia="Times New Roman" w:hAnsi="Segoe UI" w:cs="Segoe UI"/>
          <w:lang w:val="es-ES"/>
        </w:rPr>
        <w:t>Alimentación equilibrada para estabilizar dopamina y serotonina.</w:t>
      </w:r>
    </w:p>
    <w:p w14:paraId="1FA11759" w14:textId="77777777" w:rsidR="00E87F4F" w:rsidRPr="00E87F4F" w:rsidRDefault="00E87F4F" w:rsidP="00E87F4F">
      <w:pPr>
        <w:numPr>
          <w:ilvl w:val="0"/>
          <w:numId w:val="4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s-ES"/>
        </w:rPr>
      </w:pPr>
      <w:r w:rsidRPr="00E87F4F">
        <w:rPr>
          <w:rFonts w:ascii="Segoe UI" w:eastAsia="Times New Roman" w:hAnsi="Segoe UI" w:cs="Segoe UI"/>
          <w:lang w:val="es-ES"/>
        </w:rPr>
        <w:t xml:space="preserve">Reducir azúcares, </w:t>
      </w:r>
      <w:proofErr w:type="spellStart"/>
      <w:r w:rsidRPr="00E87F4F">
        <w:rPr>
          <w:rFonts w:ascii="Segoe UI" w:eastAsia="Times New Roman" w:hAnsi="Segoe UI" w:cs="Segoe UI"/>
          <w:lang w:val="es-ES"/>
        </w:rPr>
        <w:t>ultraprocesados</w:t>
      </w:r>
      <w:proofErr w:type="spellEnd"/>
      <w:r w:rsidRPr="00E87F4F">
        <w:rPr>
          <w:rFonts w:ascii="Segoe UI" w:eastAsia="Times New Roman" w:hAnsi="Segoe UI" w:cs="Segoe UI"/>
          <w:lang w:val="es-ES"/>
        </w:rPr>
        <w:t xml:space="preserve"> y cafeína.</w:t>
      </w:r>
    </w:p>
    <w:p w14:paraId="02097C7D" w14:textId="77777777" w:rsidR="00E87F4F" w:rsidRPr="00E87F4F" w:rsidRDefault="00E87F4F" w:rsidP="00E87F4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n-US"/>
        </w:rPr>
      </w:pPr>
      <w:proofErr w:type="spellStart"/>
      <w:r w:rsidRPr="00E87F4F">
        <w:rPr>
          <w:rFonts w:ascii="Segoe UI" w:eastAsia="Times New Roman" w:hAnsi="Segoe UI" w:cs="Segoe UI"/>
          <w:b/>
          <w:bCs/>
          <w:lang w:val="en-US"/>
        </w:rPr>
        <w:t>Ejercicio</w:t>
      </w:r>
      <w:proofErr w:type="spellEnd"/>
      <w:r w:rsidRPr="00E87F4F">
        <w:rPr>
          <w:rFonts w:ascii="Segoe UI" w:eastAsia="Times New Roman" w:hAnsi="Segoe UI" w:cs="Segoe UI"/>
          <w:b/>
          <w:bCs/>
          <w:lang w:val="en-US"/>
        </w:rPr>
        <w:t xml:space="preserve"> </w:t>
      </w:r>
      <w:proofErr w:type="spellStart"/>
      <w:r w:rsidRPr="00E87F4F">
        <w:rPr>
          <w:rFonts w:ascii="Segoe UI" w:eastAsia="Times New Roman" w:hAnsi="Segoe UI" w:cs="Segoe UI"/>
          <w:b/>
          <w:bCs/>
          <w:lang w:val="en-US"/>
        </w:rPr>
        <w:t>en</w:t>
      </w:r>
      <w:proofErr w:type="spellEnd"/>
      <w:r w:rsidRPr="00E87F4F">
        <w:rPr>
          <w:rFonts w:ascii="Segoe UI" w:eastAsia="Times New Roman" w:hAnsi="Segoe UI" w:cs="Segoe UI"/>
          <w:b/>
          <w:bCs/>
          <w:lang w:val="en-US"/>
        </w:rPr>
        <w:t xml:space="preserve"> casa:</w:t>
      </w:r>
    </w:p>
    <w:p w14:paraId="40F98201" w14:textId="77777777" w:rsidR="00E87F4F" w:rsidRPr="00E87F4F" w:rsidRDefault="00E87F4F" w:rsidP="00E87F4F">
      <w:pPr>
        <w:numPr>
          <w:ilvl w:val="0"/>
          <w:numId w:val="4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s-ES"/>
        </w:rPr>
      </w:pPr>
      <w:r w:rsidRPr="00E87F4F">
        <w:rPr>
          <w:rFonts w:ascii="Segoe UI" w:eastAsia="Times New Roman" w:hAnsi="Segoe UI" w:cs="Segoe UI"/>
          <w:lang w:val="es-ES"/>
        </w:rPr>
        <w:t>Plan de alimentación de 5 días basado en productos naturales.</w:t>
      </w:r>
    </w:p>
    <w:p w14:paraId="3EFD3BDA" w14:textId="77777777" w:rsidR="00E87F4F" w:rsidRPr="00E87F4F" w:rsidRDefault="00E87F4F" w:rsidP="00E87F4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lang w:val="es-ES"/>
        </w:rPr>
      </w:pPr>
      <w:r w:rsidRPr="00E87F4F">
        <w:rPr>
          <w:rFonts w:ascii="Segoe UI" w:eastAsia="Times New Roman" w:hAnsi="Segoe UI" w:cs="Segoe UI"/>
          <w:b/>
          <w:bCs/>
          <w:lang w:val="es-ES"/>
        </w:rPr>
        <w:t>Pasaje:</w:t>
      </w:r>
      <w:r w:rsidRPr="00E87F4F">
        <w:rPr>
          <w:rFonts w:ascii="Segoe UI" w:eastAsia="Times New Roman" w:hAnsi="Segoe UI" w:cs="Segoe UI"/>
          <w:lang w:val="es-ES"/>
        </w:rPr>
        <w:br/>
        <w:t>3 Juan 1:2 – “Deseo que tengas salud, así como prospera tu alma.”</w:t>
      </w:r>
    </w:p>
    <w:p w14:paraId="0909E222" w14:textId="77777777" w:rsidR="00E87F4F" w:rsidRDefault="00E87F4F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22A2FF92" w14:textId="77777777" w:rsidR="009F7DD6" w:rsidRPr="009F7DD6" w:rsidRDefault="009F7DD6" w:rsidP="009F7DD6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  <w:r w:rsidRPr="009F7DD6">
        <w:rPr>
          <w:rFonts w:ascii="Arial" w:eastAsia="Times New Roman" w:hAnsi="Arial" w:cs="Arial"/>
          <w:b/>
          <w:bCs/>
          <w:color w:val="000000" w:themeColor="text1"/>
          <w:lang w:val="es-ES"/>
        </w:rPr>
        <w:t>SESIÓN 6 – Estilo de vida y rutinas</w:t>
      </w:r>
    </w:p>
    <w:p w14:paraId="3FFF7290" w14:textId="77777777" w:rsidR="009F7DD6" w:rsidRDefault="009F7DD6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42B86394" w14:textId="77777777" w:rsidR="009F7DD6" w:rsidRPr="009F7DD6" w:rsidRDefault="009F7DD6" w:rsidP="009F7DD6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9F7DD6">
        <w:rPr>
          <w:rFonts w:ascii="Arial" w:eastAsia="Times New Roman" w:hAnsi="Arial" w:cs="Arial"/>
          <w:b/>
          <w:bCs/>
          <w:lang w:val="en-US"/>
        </w:rPr>
        <w:t>Objetivos</w:t>
      </w:r>
      <w:proofErr w:type="spellEnd"/>
      <w:r w:rsidRPr="009F7DD6">
        <w:rPr>
          <w:rFonts w:ascii="Arial" w:eastAsia="Times New Roman" w:hAnsi="Arial" w:cs="Arial"/>
          <w:b/>
          <w:bCs/>
          <w:lang w:val="en-US"/>
        </w:rPr>
        <w:t>:</w:t>
      </w:r>
    </w:p>
    <w:p w14:paraId="36D1062C" w14:textId="77777777" w:rsidR="009F7DD6" w:rsidRPr="009F7DD6" w:rsidRDefault="009F7DD6" w:rsidP="009F7DD6">
      <w:pPr>
        <w:numPr>
          <w:ilvl w:val="0"/>
          <w:numId w:val="4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9F7DD6">
        <w:rPr>
          <w:rFonts w:ascii="Arial" w:eastAsia="Times New Roman" w:hAnsi="Arial" w:cs="Arial"/>
          <w:lang w:val="es-ES"/>
        </w:rPr>
        <w:t>Crear una estructura diaria que reduzca el riesgo de recaídas.</w:t>
      </w:r>
    </w:p>
    <w:p w14:paraId="0BE6A4EC" w14:textId="77777777" w:rsidR="009F7DD6" w:rsidRPr="009F7DD6" w:rsidRDefault="009F7DD6" w:rsidP="009F7DD6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9F7DD6">
        <w:rPr>
          <w:rFonts w:ascii="Arial" w:eastAsia="Times New Roman" w:hAnsi="Arial" w:cs="Arial"/>
          <w:b/>
          <w:bCs/>
          <w:lang w:val="en-US"/>
        </w:rPr>
        <w:t>Intervenciones</w:t>
      </w:r>
      <w:proofErr w:type="spellEnd"/>
      <w:r w:rsidRPr="009F7DD6">
        <w:rPr>
          <w:rFonts w:ascii="Arial" w:eastAsia="Times New Roman" w:hAnsi="Arial" w:cs="Arial"/>
          <w:b/>
          <w:bCs/>
          <w:lang w:val="en-US"/>
        </w:rPr>
        <w:t>:</w:t>
      </w:r>
    </w:p>
    <w:p w14:paraId="2A51AA88" w14:textId="77777777" w:rsidR="009F7DD6" w:rsidRPr="009F7DD6" w:rsidRDefault="009F7DD6" w:rsidP="009F7DD6">
      <w:pPr>
        <w:numPr>
          <w:ilvl w:val="0"/>
          <w:numId w:val="4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r w:rsidRPr="009F7DD6">
        <w:rPr>
          <w:rFonts w:ascii="Arial" w:eastAsia="Times New Roman" w:hAnsi="Arial" w:cs="Arial"/>
          <w:lang w:val="en-US"/>
        </w:rPr>
        <w:t xml:space="preserve">Rutina </w:t>
      </w:r>
      <w:proofErr w:type="spellStart"/>
      <w:r w:rsidRPr="009F7DD6">
        <w:rPr>
          <w:rFonts w:ascii="Arial" w:eastAsia="Times New Roman" w:hAnsi="Arial" w:cs="Arial"/>
          <w:lang w:val="en-US"/>
        </w:rPr>
        <w:t>matutina</w:t>
      </w:r>
      <w:proofErr w:type="spellEnd"/>
      <w:r w:rsidRPr="009F7DD6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9F7DD6">
        <w:rPr>
          <w:rFonts w:ascii="Arial" w:eastAsia="Times New Roman" w:hAnsi="Arial" w:cs="Arial"/>
          <w:lang w:val="en-US"/>
        </w:rPr>
        <w:t>saludable</w:t>
      </w:r>
      <w:proofErr w:type="spellEnd"/>
      <w:r w:rsidRPr="009F7DD6">
        <w:rPr>
          <w:rFonts w:ascii="Arial" w:eastAsia="Times New Roman" w:hAnsi="Arial" w:cs="Arial"/>
          <w:lang w:val="en-US"/>
        </w:rPr>
        <w:t>.</w:t>
      </w:r>
    </w:p>
    <w:p w14:paraId="1A07F11C" w14:textId="77777777" w:rsidR="009F7DD6" w:rsidRPr="009F7DD6" w:rsidRDefault="009F7DD6" w:rsidP="009F7DD6">
      <w:pPr>
        <w:numPr>
          <w:ilvl w:val="0"/>
          <w:numId w:val="4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9F7DD6">
        <w:rPr>
          <w:rFonts w:ascii="Arial" w:eastAsia="Times New Roman" w:hAnsi="Arial" w:cs="Arial"/>
          <w:lang w:val="en-US"/>
        </w:rPr>
        <w:t>Actividades</w:t>
      </w:r>
      <w:proofErr w:type="spellEnd"/>
      <w:r w:rsidRPr="009F7DD6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9F7DD6">
        <w:rPr>
          <w:rFonts w:ascii="Arial" w:eastAsia="Times New Roman" w:hAnsi="Arial" w:cs="Arial"/>
          <w:lang w:val="en-US"/>
        </w:rPr>
        <w:t>placenteras</w:t>
      </w:r>
      <w:proofErr w:type="spellEnd"/>
      <w:r w:rsidRPr="009F7DD6">
        <w:rPr>
          <w:rFonts w:ascii="Arial" w:eastAsia="Times New Roman" w:hAnsi="Arial" w:cs="Arial"/>
          <w:lang w:val="en-US"/>
        </w:rPr>
        <w:t xml:space="preserve"> no </w:t>
      </w:r>
      <w:proofErr w:type="spellStart"/>
      <w:r w:rsidRPr="009F7DD6">
        <w:rPr>
          <w:rFonts w:ascii="Arial" w:eastAsia="Times New Roman" w:hAnsi="Arial" w:cs="Arial"/>
          <w:lang w:val="en-US"/>
        </w:rPr>
        <w:t>adictivas</w:t>
      </w:r>
      <w:proofErr w:type="spellEnd"/>
      <w:r w:rsidRPr="009F7DD6">
        <w:rPr>
          <w:rFonts w:ascii="Arial" w:eastAsia="Times New Roman" w:hAnsi="Arial" w:cs="Arial"/>
          <w:lang w:val="en-US"/>
        </w:rPr>
        <w:t>.</w:t>
      </w:r>
    </w:p>
    <w:p w14:paraId="3DB98083" w14:textId="77777777" w:rsidR="009F7DD6" w:rsidRPr="009F7DD6" w:rsidRDefault="009F7DD6" w:rsidP="009F7DD6">
      <w:pPr>
        <w:numPr>
          <w:ilvl w:val="0"/>
          <w:numId w:val="4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9F7DD6">
        <w:rPr>
          <w:rFonts w:ascii="Arial" w:eastAsia="Times New Roman" w:hAnsi="Arial" w:cs="Arial"/>
          <w:lang w:val="en-US"/>
        </w:rPr>
        <w:t>Manejo</w:t>
      </w:r>
      <w:proofErr w:type="spellEnd"/>
      <w:r w:rsidRPr="009F7DD6">
        <w:rPr>
          <w:rFonts w:ascii="Arial" w:eastAsia="Times New Roman" w:hAnsi="Arial" w:cs="Arial"/>
          <w:lang w:val="en-US"/>
        </w:rPr>
        <w:t xml:space="preserve"> del </w:t>
      </w:r>
      <w:proofErr w:type="spellStart"/>
      <w:r w:rsidRPr="009F7DD6">
        <w:rPr>
          <w:rFonts w:ascii="Arial" w:eastAsia="Times New Roman" w:hAnsi="Arial" w:cs="Arial"/>
          <w:lang w:val="en-US"/>
        </w:rPr>
        <w:t>tiempo</w:t>
      </w:r>
      <w:proofErr w:type="spellEnd"/>
      <w:r w:rsidRPr="009F7DD6">
        <w:rPr>
          <w:rFonts w:ascii="Arial" w:eastAsia="Times New Roman" w:hAnsi="Arial" w:cs="Arial"/>
          <w:lang w:val="en-US"/>
        </w:rPr>
        <w:t>.</w:t>
      </w:r>
    </w:p>
    <w:p w14:paraId="1083E40E" w14:textId="77777777" w:rsidR="009F7DD6" w:rsidRPr="009F7DD6" w:rsidRDefault="009F7DD6" w:rsidP="009F7DD6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9F7DD6">
        <w:rPr>
          <w:rFonts w:ascii="Arial" w:eastAsia="Times New Roman" w:hAnsi="Arial" w:cs="Arial"/>
          <w:b/>
          <w:bCs/>
          <w:lang w:val="en-US"/>
        </w:rPr>
        <w:t>Ejercicio</w:t>
      </w:r>
      <w:proofErr w:type="spellEnd"/>
      <w:r w:rsidRPr="009F7DD6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9F7DD6">
        <w:rPr>
          <w:rFonts w:ascii="Arial" w:eastAsia="Times New Roman" w:hAnsi="Arial" w:cs="Arial"/>
          <w:b/>
          <w:bCs/>
          <w:lang w:val="en-US"/>
        </w:rPr>
        <w:t>en</w:t>
      </w:r>
      <w:proofErr w:type="spellEnd"/>
      <w:r w:rsidRPr="009F7DD6">
        <w:rPr>
          <w:rFonts w:ascii="Arial" w:eastAsia="Times New Roman" w:hAnsi="Arial" w:cs="Arial"/>
          <w:b/>
          <w:bCs/>
          <w:lang w:val="en-US"/>
        </w:rPr>
        <w:t xml:space="preserve"> casa:</w:t>
      </w:r>
    </w:p>
    <w:p w14:paraId="2ED0A4FC" w14:textId="77777777" w:rsidR="009F7DD6" w:rsidRPr="009F7DD6" w:rsidRDefault="009F7DD6" w:rsidP="009F7DD6">
      <w:pPr>
        <w:numPr>
          <w:ilvl w:val="0"/>
          <w:numId w:val="5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9F7DD6">
        <w:rPr>
          <w:rFonts w:ascii="Arial" w:eastAsia="Times New Roman" w:hAnsi="Arial" w:cs="Arial"/>
          <w:lang w:val="es-ES"/>
        </w:rPr>
        <w:t>Elaborar y seguir una rutina diaria estructurada.</w:t>
      </w:r>
    </w:p>
    <w:p w14:paraId="15561E5B" w14:textId="77777777" w:rsidR="009F7DD6" w:rsidRPr="009F7DD6" w:rsidRDefault="009F7DD6" w:rsidP="009F7DD6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9F7DD6">
        <w:rPr>
          <w:rFonts w:ascii="Arial" w:eastAsia="Times New Roman" w:hAnsi="Arial" w:cs="Arial"/>
          <w:b/>
          <w:bCs/>
          <w:lang w:val="es-ES"/>
        </w:rPr>
        <w:t>Pasaje:</w:t>
      </w:r>
      <w:r w:rsidRPr="009F7DD6">
        <w:rPr>
          <w:rFonts w:ascii="Arial" w:eastAsia="Times New Roman" w:hAnsi="Arial" w:cs="Arial"/>
          <w:lang w:val="es-ES"/>
        </w:rPr>
        <w:br/>
        <w:t>Proverbios 3:5</w:t>
      </w:r>
      <w:r w:rsidRPr="009F7DD6">
        <w:rPr>
          <w:rFonts w:ascii="Arial" w:eastAsia="Times New Roman" w:hAnsi="Arial" w:cs="Arial"/>
          <w:lang w:val="es-ES"/>
        </w:rPr>
        <w:noBreakHyphen/>
        <w:t>6 – “Reconócelo en todos tus caminos, y Él enderezará tus veredas.”</w:t>
      </w:r>
    </w:p>
    <w:p w14:paraId="6300284C" w14:textId="77777777" w:rsidR="009F7DD6" w:rsidRDefault="009F7DD6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7C90A4E1" w14:textId="77777777" w:rsidR="009F7DD6" w:rsidRDefault="009F7DD6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5DEC833A" w14:textId="77777777" w:rsidR="009F7DD6" w:rsidRDefault="009F7DD6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41D6A08B" w14:textId="77777777" w:rsidR="009F7DD6" w:rsidRDefault="009F7DD6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7AD3762A" w14:textId="77777777" w:rsidR="009F7DD6" w:rsidRDefault="009F7DD6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629431CA" w14:textId="77777777" w:rsidR="009F7DD6" w:rsidRDefault="009F7DD6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2AE5B50E" w14:textId="77777777" w:rsidR="00EA6A63" w:rsidRPr="00EA6A63" w:rsidRDefault="00EA6A63" w:rsidP="00EA6A63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  <w:r w:rsidRPr="00EA6A63">
        <w:rPr>
          <w:rFonts w:ascii="Arial" w:eastAsia="Times New Roman" w:hAnsi="Arial" w:cs="Arial"/>
          <w:b/>
          <w:bCs/>
          <w:color w:val="000000" w:themeColor="text1"/>
          <w:lang w:val="es-ES"/>
        </w:rPr>
        <w:lastRenderedPageBreak/>
        <w:t>SESIÓN 7 – Técnicas de respiración y relajación</w:t>
      </w:r>
    </w:p>
    <w:p w14:paraId="3DC7398B" w14:textId="77777777" w:rsidR="009F7DD6" w:rsidRDefault="009F7DD6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6DF90485" w14:textId="77777777" w:rsidR="00EA6A63" w:rsidRPr="00EA6A63" w:rsidRDefault="00EA6A63" w:rsidP="00EA6A63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EA6A63">
        <w:rPr>
          <w:rFonts w:ascii="Arial" w:eastAsia="Times New Roman" w:hAnsi="Arial" w:cs="Arial"/>
          <w:b/>
          <w:bCs/>
          <w:lang w:val="en-US"/>
        </w:rPr>
        <w:t>Objetivos</w:t>
      </w:r>
      <w:proofErr w:type="spellEnd"/>
      <w:r w:rsidRPr="00EA6A63">
        <w:rPr>
          <w:rFonts w:ascii="Arial" w:eastAsia="Times New Roman" w:hAnsi="Arial" w:cs="Arial"/>
          <w:b/>
          <w:bCs/>
          <w:lang w:val="en-US"/>
        </w:rPr>
        <w:t>:</w:t>
      </w:r>
    </w:p>
    <w:p w14:paraId="052F4D05" w14:textId="77777777" w:rsidR="00EA6A63" w:rsidRPr="00EA6A63" w:rsidRDefault="00EA6A63" w:rsidP="00EA6A63">
      <w:pPr>
        <w:numPr>
          <w:ilvl w:val="0"/>
          <w:numId w:val="5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EA6A63">
        <w:rPr>
          <w:rFonts w:ascii="Arial" w:eastAsia="Times New Roman" w:hAnsi="Arial" w:cs="Arial"/>
          <w:lang w:val="es-ES"/>
        </w:rPr>
        <w:t xml:space="preserve">Enseñar herramientas para reducir ansiedad y </w:t>
      </w:r>
      <w:proofErr w:type="spellStart"/>
      <w:r w:rsidRPr="00EA6A63">
        <w:rPr>
          <w:rFonts w:ascii="Arial" w:eastAsia="Times New Roman" w:hAnsi="Arial" w:cs="Arial"/>
          <w:lang w:val="es-ES"/>
        </w:rPr>
        <w:t>craving</w:t>
      </w:r>
      <w:proofErr w:type="spellEnd"/>
      <w:r w:rsidRPr="00EA6A63">
        <w:rPr>
          <w:rFonts w:ascii="Arial" w:eastAsia="Times New Roman" w:hAnsi="Arial" w:cs="Arial"/>
          <w:lang w:val="es-ES"/>
        </w:rPr>
        <w:t>.</w:t>
      </w:r>
    </w:p>
    <w:p w14:paraId="02AA5F1C" w14:textId="77777777" w:rsidR="00EA6A63" w:rsidRPr="00EA6A63" w:rsidRDefault="00EA6A63" w:rsidP="00EA6A63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EA6A63">
        <w:rPr>
          <w:rFonts w:ascii="Arial" w:eastAsia="Times New Roman" w:hAnsi="Arial" w:cs="Arial"/>
          <w:b/>
          <w:bCs/>
          <w:lang w:val="en-US"/>
        </w:rPr>
        <w:t>Intervenciones</w:t>
      </w:r>
      <w:proofErr w:type="spellEnd"/>
      <w:r w:rsidRPr="00EA6A63">
        <w:rPr>
          <w:rFonts w:ascii="Arial" w:eastAsia="Times New Roman" w:hAnsi="Arial" w:cs="Arial"/>
          <w:b/>
          <w:bCs/>
          <w:lang w:val="en-US"/>
        </w:rPr>
        <w:t>:</w:t>
      </w:r>
    </w:p>
    <w:p w14:paraId="5D0F61AE" w14:textId="77777777" w:rsidR="00EA6A63" w:rsidRPr="00EA6A63" w:rsidRDefault="00EA6A63" w:rsidP="00EA6A63">
      <w:pPr>
        <w:numPr>
          <w:ilvl w:val="0"/>
          <w:numId w:val="5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EA6A63">
        <w:rPr>
          <w:rFonts w:ascii="Arial" w:eastAsia="Times New Roman" w:hAnsi="Arial" w:cs="Arial"/>
          <w:lang w:val="en-US"/>
        </w:rPr>
        <w:t>Respiración</w:t>
      </w:r>
      <w:proofErr w:type="spellEnd"/>
      <w:r w:rsidRPr="00EA6A63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EA6A63">
        <w:rPr>
          <w:rFonts w:ascii="Arial" w:eastAsia="Times New Roman" w:hAnsi="Arial" w:cs="Arial"/>
          <w:lang w:val="en-US"/>
        </w:rPr>
        <w:t>diafragmática</w:t>
      </w:r>
      <w:proofErr w:type="spellEnd"/>
      <w:r w:rsidRPr="00EA6A63">
        <w:rPr>
          <w:rFonts w:ascii="Arial" w:eastAsia="Times New Roman" w:hAnsi="Arial" w:cs="Arial"/>
          <w:lang w:val="en-US"/>
        </w:rPr>
        <w:t>.</w:t>
      </w:r>
    </w:p>
    <w:p w14:paraId="32232602" w14:textId="77777777" w:rsidR="00EA6A63" w:rsidRPr="00EA6A63" w:rsidRDefault="00EA6A63" w:rsidP="00EA6A63">
      <w:pPr>
        <w:numPr>
          <w:ilvl w:val="0"/>
          <w:numId w:val="5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EA6A63">
        <w:rPr>
          <w:rFonts w:ascii="Arial" w:eastAsia="Times New Roman" w:hAnsi="Arial" w:cs="Arial"/>
          <w:lang w:val="en-US"/>
        </w:rPr>
        <w:t>Respiración</w:t>
      </w:r>
      <w:proofErr w:type="spellEnd"/>
      <w:r w:rsidRPr="00EA6A63">
        <w:rPr>
          <w:rFonts w:ascii="Arial" w:eastAsia="Times New Roman" w:hAnsi="Arial" w:cs="Arial"/>
          <w:lang w:val="en-US"/>
        </w:rPr>
        <w:t xml:space="preserve"> 4</w:t>
      </w:r>
      <w:r w:rsidRPr="00EA6A63">
        <w:rPr>
          <w:rFonts w:ascii="Arial" w:eastAsia="Times New Roman" w:hAnsi="Arial" w:cs="Arial"/>
          <w:lang w:val="en-US"/>
        </w:rPr>
        <w:noBreakHyphen/>
        <w:t>7</w:t>
      </w:r>
      <w:r w:rsidRPr="00EA6A63">
        <w:rPr>
          <w:rFonts w:ascii="Arial" w:eastAsia="Times New Roman" w:hAnsi="Arial" w:cs="Arial"/>
          <w:lang w:val="en-US"/>
        </w:rPr>
        <w:noBreakHyphen/>
        <w:t>8.</w:t>
      </w:r>
    </w:p>
    <w:p w14:paraId="0975E462" w14:textId="77777777" w:rsidR="00EA6A63" w:rsidRPr="00EA6A63" w:rsidRDefault="00EA6A63" w:rsidP="00EA6A63">
      <w:pPr>
        <w:numPr>
          <w:ilvl w:val="0"/>
          <w:numId w:val="5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EA6A63">
        <w:rPr>
          <w:rFonts w:ascii="Arial" w:eastAsia="Times New Roman" w:hAnsi="Arial" w:cs="Arial"/>
          <w:lang w:val="en-US"/>
        </w:rPr>
        <w:t>Relajación</w:t>
      </w:r>
      <w:proofErr w:type="spellEnd"/>
      <w:r w:rsidRPr="00EA6A63">
        <w:rPr>
          <w:rFonts w:ascii="Arial" w:eastAsia="Times New Roman" w:hAnsi="Arial" w:cs="Arial"/>
          <w:lang w:val="en-US"/>
        </w:rPr>
        <w:t xml:space="preserve"> muscular </w:t>
      </w:r>
      <w:proofErr w:type="spellStart"/>
      <w:r w:rsidRPr="00EA6A63">
        <w:rPr>
          <w:rFonts w:ascii="Arial" w:eastAsia="Times New Roman" w:hAnsi="Arial" w:cs="Arial"/>
          <w:lang w:val="en-US"/>
        </w:rPr>
        <w:t>progresiva</w:t>
      </w:r>
      <w:proofErr w:type="spellEnd"/>
      <w:r w:rsidRPr="00EA6A63">
        <w:rPr>
          <w:rFonts w:ascii="Arial" w:eastAsia="Times New Roman" w:hAnsi="Arial" w:cs="Arial"/>
          <w:lang w:val="en-US"/>
        </w:rPr>
        <w:t>.</w:t>
      </w:r>
    </w:p>
    <w:p w14:paraId="0AC74C49" w14:textId="77777777" w:rsidR="00EA6A63" w:rsidRPr="00EA6A63" w:rsidRDefault="00EA6A63" w:rsidP="00EA6A63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EA6A63">
        <w:rPr>
          <w:rFonts w:ascii="Arial" w:eastAsia="Times New Roman" w:hAnsi="Arial" w:cs="Arial"/>
          <w:b/>
          <w:bCs/>
          <w:lang w:val="en-US"/>
        </w:rPr>
        <w:t>Ejercicio</w:t>
      </w:r>
      <w:proofErr w:type="spellEnd"/>
      <w:r w:rsidRPr="00EA6A63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EA6A63">
        <w:rPr>
          <w:rFonts w:ascii="Arial" w:eastAsia="Times New Roman" w:hAnsi="Arial" w:cs="Arial"/>
          <w:b/>
          <w:bCs/>
          <w:lang w:val="en-US"/>
        </w:rPr>
        <w:t>en</w:t>
      </w:r>
      <w:proofErr w:type="spellEnd"/>
      <w:r w:rsidRPr="00EA6A63">
        <w:rPr>
          <w:rFonts w:ascii="Arial" w:eastAsia="Times New Roman" w:hAnsi="Arial" w:cs="Arial"/>
          <w:b/>
          <w:bCs/>
          <w:lang w:val="en-US"/>
        </w:rPr>
        <w:t xml:space="preserve"> casa:</w:t>
      </w:r>
    </w:p>
    <w:p w14:paraId="1AC64757" w14:textId="77777777" w:rsidR="00EA6A63" w:rsidRPr="00EA6A63" w:rsidRDefault="00EA6A63" w:rsidP="00EA6A63">
      <w:pPr>
        <w:numPr>
          <w:ilvl w:val="0"/>
          <w:numId w:val="5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EA6A63">
        <w:rPr>
          <w:rFonts w:ascii="Arial" w:eastAsia="Times New Roman" w:hAnsi="Arial" w:cs="Arial"/>
          <w:lang w:val="es-ES"/>
        </w:rPr>
        <w:t>Practicar respiración 4</w:t>
      </w:r>
      <w:r w:rsidRPr="00EA6A63">
        <w:rPr>
          <w:rFonts w:ascii="Arial" w:eastAsia="Times New Roman" w:hAnsi="Arial" w:cs="Arial"/>
          <w:lang w:val="es-ES"/>
        </w:rPr>
        <w:noBreakHyphen/>
        <w:t>7</w:t>
      </w:r>
      <w:r w:rsidRPr="00EA6A63">
        <w:rPr>
          <w:rFonts w:ascii="Arial" w:eastAsia="Times New Roman" w:hAnsi="Arial" w:cs="Arial"/>
          <w:lang w:val="es-ES"/>
        </w:rPr>
        <w:noBreakHyphen/>
        <w:t>8 dos veces al día.</w:t>
      </w:r>
    </w:p>
    <w:p w14:paraId="43AB9EA2" w14:textId="77777777" w:rsidR="00EA6A63" w:rsidRDefault="00EA6A63" w:rsidP="00EA6A63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EA6A63">
        <w:rPr>
          <w:rFonts w:ascii="Arial" w:eastAsia="Times New Roman" w:hAnsi="Arial" w:cs="Arial"/>
          <w:b/>
          <w:bCs/>
          <w:lang w:val="es-ES"/>
        </w:rPr>
        <w:t>Pasaje:</w:t>
      </w:r>
      <w:r w:rsidRPr="00EA6A63">
        <w:rPr>
          <w:rFonts w:ascii="Arial" w:eastAsia="Times New Roman" w:hAnsi="Arial" w:cs="Arial"/>
          <w:lang w:val="es-ES"/>
        </w:rPr>
        <w:br/>
        <w:t>Juan 14:27 – “Mi paz os dejo, mi paz os doy.”</w:t>
      </w:r>
    </w:p>
    <w:p w14:paraId="740C2233" w14:textId="77777777" w:rsidR="00EA6A63" w:rsidRPr="00EA6A63" w:rsidRDefault="00EA6A63" w:rsidP="00EA6A63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</w:p>
    <w:p w14:paraId="6D5FD63A" w14:textId="77777777" w:rsidR="00150CE5" w:rsidRPr="00150CE5" w:rsidRDefault="00150CE5" w:rsidP="00150CE5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  <w:r w:rsidRPr="00150CE5">
        <w:rPr>
          <w:rFonts w:ascii="Arial" w:eastAsia="Times New Roman" w:hAnsi="Arial" w:cs="Arial"/>
          <w:b/>
          <w:bCs/>
          <w:color w:val="000000" w:themeColor="text1"/>
          <w:lang w:val="es-ES"/>
        </w:rPr>
        <w:t>SESIÓN 8 – Introducción a la meditación y mindfulness</w:t>
      </w:r>
    </w:p>
    <w:p w14:paraId="5374F176" w14:textId="77777777" w:rsidR="00EA6A63" w:rsidRDefault="00EA6A63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4D6F8039" w14:textId="77777777" w:rsidR="008C1FB2" w:rsidRPr="008C1FB2" w:rsidRDefault="008C1FB2" w:rsidP="008C1FB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proofErr w:type="spellStart"/>
      <w:r w:rsidRPr="008C1FB2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Objetivos</w:t>
      </w:r>
      <w:proofErr w:type="spellEnd"/>
      <w:r w:rsidRPr="008C1FB2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:</w:t>
      </w:r>
    </w:p>
    <w:p w14:paraId="4996ECDD" w14:textId="77777777" w:rsidR="008C1FB2" w:rsidRPr="008C1FB2" w:rsidRDefault="008C1FB2" w:rsidP="008C1FB2">
      <w:pPr>
        <w:numPr>
          <w:ilvl w:val="0"/>
          <w:numId w:val="5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proofErr w:type="spellStart"/>
      <w:r w:rsidRPr="008C1FB2">
        <w:rPr>
          <w:rFonts w:ascii="Segoe UI" w:eastAsia="Times New Roman" w:hAnsi="Segoe UI" w:cs="Segoe UI"/>
          <w:sz w:val="21"/>
          <w:szCs w:val="21"/>
          <w:lang w:val="en-US"/>
        </w:rPr>
        <w:t>Fomentar</w:t>
      </w:r>
      <w:proofErr w:type="spellEnd"/>
      <w:r w:rsidRPr="008C1FB2">
        <w:rPr>
          <w:rFonts w:ascii="Segoe UI" w:eastAsia="Times New Roman" w:hAnsi="Segoe UI" w:cs="Segoe UI"/>
          <w:sz w:val="21"/>
          <w:szCs w:val="21"/>
          <w:lang w:val="en-US"/>
        </w:rPr>
        <w:t xml:space="preserve"> </w:t>
      </w:r>
      <w:proofErr w:type="spellStart"/>
      <w:r w:rsidRPr="008C1FB2">
        <w:rPr>
          <w:rFonts w:ascii="Segoe UI" w:eastAsia="Times New Roman" w:hAnsi="Segoe UI" w:cs="Segoe UI"/>
          <w:sz w:val="21"/>
          <w:szCs w:val="21"/>
          <w:lang w:val="en-US"/>
        </w:rPr>
        <w:t>autocontrol</w:t>
      </w:r>
      <w:proofErr w:type="spellEnd"/>
      <w:r w:rsidRPr="008C1FB2">
        <w:rPr>
          <w:rFonts w:ascii="Segoe UI" w:eastAsia="Times New Roman" w:hAnsi="Segoe UI" w:cs="Segoe UI"/>
          <w:sz w:val="21"/>
          <w:szCs w:val="21"/>
          <w:lang w:val="en-US"/>
        </w:rPr>
        <w:t xml:space="preserve"> y </w:t>
      </w:r>
      <w:proofErr w:type="spellStart"/>
      <w:r w:rsidRPr="008C1FB2">
        <w:rPr>
          <w:rFonts w:ascii="Segoe UI" w:eastAsia="Times New Roman" w:hAnsi="Segoe UI" w:cs="Segoe UI"/>
          <w:sz w:val="21"/>
          <w:szCs w:val="21"/>
          <w:lang w:val="en-US"/>
        </w:rPr>
        <w:t>autoconciencia</w:t>
      </w:r>
      <w:proofErr w:type="spellEnd"/>
      <w:r w:rsidRPr="008C1FB2">
        <w:rPr>
          <w:rFonts w:ascii="Segoe UI" w:eastAsia="Times New Roman" w:hAnsi="Segoe UI" w:cs="Segoe UI"/>
          <w:sz w:val="21"/>
          <w:szCs w:val="21"/>
          <w:lang w:val="en-US"/>
        </w:rPr>
        <w:t>.</w:t>
      </w:r>
    </w:p>
    <w:p w14:paraId="3E09B22D" w14:textId="77777777" w:rsidR="008C1FB2" w:rsidRPr="008C1FB2" w:rsidRDefault="008C1FB2" w:rsidP="008C1FB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proofErr w:type="spellStart"/>
      <w:r w:rsidRPr="008C1FB2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Intervenciones</w:t>
      </w:r>
      <w:proofErr w:type="spellEnd"/>
      <w:r w:rsidRPr="008C1FB2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:</w:t>
      </w:r>
    </w:p>
    <w:p w14:paraId="150544AA" w14:textId="77777777" w:rsidR="008C1FB2" w:rsidRPr="008C1FB2" w:rsidRDefault="008C1FB2" w:rsidP="008C1FB2">
      <w:pPr>
        <w:numPr>
          <w:ilvl w:val="0"/>
          <w:numId w:val="5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s-ES"/>
        </w:rPr>
      </w:pPr>
      <w:r w:rsidRPr="008C1FB2">
        <w:rPr>
          <w:rFonts w:ascii="Segoe UI" w:eastAsia="Times New Roman" w:hAnsi="Segoe UI" w:cs="Segoe UI"/>
          <w:sz w:val="21"/>
          <w:szCs w:val="21"/>
          <w:lang w:val="es-ES"/>
        </w:rPr>
        <w:t>Meditación guiada de atención plena.</w:t>
      </w:r>
    </w:p>
    <w:p w14:paraId="0627D8D8" w14:textId="77777777" w:rsidR="008C1FB2" w:rsidRPr="008C1FB2" w:rsidRDefault="008C1FB2" w:rsidP="008C1FB2">
      <w:pPr>
        <w:numPr>
          <w:ilvl w:val="0"/>
          <w:numId w:val="5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s-ES"/>
        </w:rPr>
      </w:pPr>
      <w:r w:rsidRPr="008C1FB2">
        <w:rPr>
          <w:rFonts w:ascii="Segoe UI" w:eastAsia="Times New Roman" w:hAnsi="Segoe UI" w:cs="Segoe UI"/>
          <w:sz w:val="21"/>
          <w:szCs w:val="21"/>
          <w:lang w:val="es-ES"/>
        </w:rPr>
        <w:t>Observación de pensamientos sin juicio.</w:t>
      </w:r>
    </w:p>
    <w:p w14:paraId="41B69AF4" w14:textId="77777777" w:rsidR="008C1FB2" w:rsidRPr="008C1FB2" w:rsidRDefault="008C1FB2" w:rsidP="008C1FB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proofErr w:type="spellStart"/>
      <w:r w:rsidRPr="008C1FB2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Ejercicio</w:t>
      </w:r>
      <w:proofErr w:type="spellEnd"/>
      <w:r w:rsidRPr="008C1FB2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 xml:space="preserve"> </w:t>
      </w:r>
      <w:proofErr w:type="spellStart"/>
      <w:r w:rsidRPr="008C1FB2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en</w:t>
      </w:r>
      <w:proofErr w:type="spellEnd"/>
      <w:r w:rsidRPr="008C1FB2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 xml:space="preserve"> casa:</w:t>
      </w:r>
    </w:p>
    <w:p w14:paraId="15635D3B" w14:textId="77777777" w:rsidR="008C1FB2" w:rsidRPr="008C1FB2" w:rsidRDefault="008C1FB2" w:rsidP="008C1FB2">
      <w:pPr>
        <w:numPr>
          <w:ilvl w:val="0"/>
          <w:numId w:val="5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r w:rsidRPr="008C1FB2">
        <w:rPr>
          <w:rFonts w:ascii="Segoe UI" w:eastAsia="Times New Roman" w:hAnsi="Segoe UI" w:cs="Segoe UI"/>
          <w:sz w:val="21"/>
          <w:szCs w:val="21"/>
          <w:lang w:val="en-US"/>
        </w:rPr>
        <w:t xml:space="preserve">10 </w:t>
      </w:r>
      <w:proofErr w:type="spellStart"/>
      <w:r w:rsidRPr="008C1FB2">
        <w:rPr>
          <w:rFonts w:ascii="Segoe UI" w:eastAsia="Times New Roman" w:hAnsi="Segoe UI" w:cs="Segoe UI"/>
          <w:sz w:val="21"/>
          <w:szCs w:val="21"/>
          <w:lang w:val="en-US"/>
        </w:rPr>
        <w:t>minutos</w:t>
      </w:r>
      <w:proofErr w:type="spellEnd"/>
      <w:r w:rsidRPr="008C1FB2">
        <w:rPr>
          <w:rFonts w:ascii="Segoe UI" w:eastAsia="Times New Roman" w:hAnsi="Segoe UI" w:cs="Segoe UI"/>
          <w:sz w:val="21"/>
          <w:szCs w:val="21"/>
          <w:lang w:val="en-US"/>
        </w:rPr>
        <w:t xml:space="preserve"> </w:t>
      </w:r>
      <w:proofErr w:type="spellStart"/>
      <w:r w:rsidRPr="008C1FB2">
        <w:rPr>
          <w:rFonts w:ascii="Segoe UI" w:eastAsia="Times New Roman" w:hAnsi="Segoe UI" w:cs="Segoe UI"/>
          <w:sz w:val="21"/>
          <w:szCs w:val="21"/>
          <w:lang w:val="en-US"/>
        </w:rPr>
        <w:t>diarios</w:t>
      </w:r>
      <w:proofErr w:type="spellEnd"/>
      <w:r w:rsidRPr="008C1FB2">
        <w:rPr>
          <w:rFonts w:ascii="Segoe UI" w:eastAsia="Times New Roman" w:hAnsi="Segoe UI" w:cs="Segoe UI"/>
          <w:sz w:val="21"/>
          <w:szCs w:val="21"/>
          <w:lang w:val="en-US"/>
        </w:rPr>
        <w:t xml:space="preserve"> de mindfulness.</w:t>
      </w:r>
    </w:p>
    <w:p w14:paraId="1FFC6B11" w14:textId="77777777" w:rsidR="008C1FB2" w:rsidRPr="008C1FB2" w:rsidRDefault="008C1FB2" w:rsidP="008C1FB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s-ES"/>
        </w:rPr>
      </w:pPr>
      <w:r w:rsidRPr="008C1FB2">
        <w:rPr>
          <w:rFonts w:ascii="Segoe UI" w:eastAsia="Times New Roman" w:hAnsi="Segoe UI" w:cs="Segoe UI"/>
          <w:b/>
          <w:bCs/>
          <w:sz w:val="21"/>
          <w:szCs w:val="21"/>
          <w:lang w:val="es-ES"/>
        </w:rPr>
        <w:t>Pasaje:</w:t>
      </w:r>
      <w:r w:rsidRPr="008C1FB2">
        <w:rPr>
          <w:rFonts w:ascii="Segoe UI" w:eastAsia="Times New Roman" w:hAnsi="Segoe UI" w:cs="Segoe UI"/>
          <w:sz w:val="21"/>
          <w:szCs w:val="21"/>
          <w:lang w:val="es-ES"/>
        </w:rPr>
        <w:br/>
      </w:r>
      <w:r w:rsidRPr="008C1FB2">
        <w:rPr>
          <w:rFonts w:ascii="Arial" w:eastAsia="Times New Roman" w:hAnsi="Arial" w:cs="Arial"/>
          <w:lang w:val="es-ES"/>
        </w:rPr>
        <w:t>Salmo 46:10 – “Estad quietos, y conoced que yo soy Dios.”</w:t>
      </w:r>
    </w:p>
    <w:p w14:paraId="6A0EAD8A" w14:textId="77777777" w:rsidR="00150CE5" w:rsidRDefault="00150CE5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6162A762" w14:textId="77777777" w:rsidR="008C1FB2" w:rsidRDefault="008C1FB2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723CC1CD" w14:textId="77777777" w:rsidR="008C1FB2" w:rsidRDefault="008C1FB2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027220A2" w14:textId="77777777" w:rsidR="008C1FB2" w:rsidRDefault="008C1FB2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020A7841" w14:textId="77777777" w:rsidR="008C1FB2" w:rsidRDefault="008C1FB2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23AB0A95" w14:textId="77777777" w:rsidR="008C1FB2" w:rsidRDefault="008C1FB2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68905F29" w14:textId="77777777" w:rsidR="00BD4313" w:rsidRPr="00BD4313" w:rsidRDefault="00BD4313" w:rsidP="00BD4313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r w:rsidRPr="00BD4313">
        <w:rPr>
          <w:rFonts w:ascii="Arial" w:eastAsia="Times New Roman" w:hAnsi="Arial" w:cs="Arial"/>
          <w:b/>
          <w:bCs/>
          <w:color w:val="000000" w:themeColor="text1"/>
          <w:lang w:val="en-US"/>
        </w:rPr>
        <w:lastRenderedPageBreak/>
        <w:t xml:space="preserve">SESIÓN 9 – Cambio de </w:t>
      </w:r>
      <w:proofErr w:type="spellStart"/>
      <w:r w:rsidRPr="00BD4313">
        <w:rPr>
          <w:rFonts w:ascii="Arial" w:eastAsia="Times New Roman" w:hAnsi="Arial" w:cs="Arial"/>
          <w:b/>
          <w:bCs/>
          <w:color w:val="000000" w:themeColor="text1"/>
          <w:lang w:val="en-US"/>
        </w:rPr>
        <w:t>mentalidad</w:t>
      </w:r>
      <w:proofErr w:type="spellEnd"/>
      <w:r w:rsidRPr="00BD4313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profunda</w:t>
      </w:r>
    </w:p>
    <w:p w14:paraId="6C9F16E9" w14:textId="77777777" w:rsidR="008C1FB2" w:rsidRDefault="008C1FB2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6C45F255" w14:textId="77777777" w:rsidR="009A2DED" w:rsidRPr="009A2DED" w:rsidRDefault="009A2DED" w:rsidP="009A2DED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9A2DED">
        <w:rPr>
          <w:rFonts w:ascii="Arial" w:eastAsia="Times New Roman" w:hAnsi="Arial" w:cs="Arial"/>
          <w:b/>
          <w:bCs/>
          <w:lang w:val="en-US"/>
        </w:rPr>
        <w:t>Objetivos</w:t>
      </w:r>
      <w:proofErr w:type="spellEnd"/>
      <w:r w:rsidRPr="009A2DED">
        <w:rPr>
          <w:rFonts w:ascii="Arial" w:eastAsia="Times New Roman" w:hAnsi="Arial" w:cs="Arial"/>
          <w:b/>
          <w:bCs/>
          <w:lang w:val="en-US"/>
        </w:rPr>
        <w:t>:</w:t>
      </w:r>
    </w:p>
    <w:p w14:paraId="526EA3DC" w14:textId="77777777" w:rsidR="009A2DED" w:rsidRPr="009A2DED" w:rsidRDefault="009A2DED" w:rsidP="009A2DED">
      <w:pPr>
        <w:numPr>
          <w:ilvl w:val="0"/>
          <w:numId w:val="5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9A2DED">
        <w:rPr>
          <w:rFonts w:ascii="Arial" w:eastAsia="Times New Roman" w:hAnsi="Arial" w:cs="Arial"/>
          <w:lang w:val="es-ES"/>
        </w:rPr>
        <w:t>Consolidar creencias nuevas y saludables.</w:t>
      </w:r>
    </w:p>
    <w:p w14:paraId="799107DC" w14:textId="77777777" w:rsidR="009A2DED" w:rsidRPr="009A2DED" w:rsidRDefault="009A2DED" w:rsidP="009A2DED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9A2DED">
        <w:rPr>
          <w:rFonts w:ascii="Arial" w:eastAsia="Times New Roman" w:hAnsi="Arial" w:cs="Arial"/>
          <w:b/>
          <w:bCs/>
          <w:lang w:val="en-US"/>
        </w:rPr>
        <w:t>Intervenciones</w:t>
      </w:r>
      <w:proofErr w:type="spellEnd"/>
      <w:r w:rsidRPr="009A2DED">
        <w:rPr>
          <w:rFonts w:ascii="Arial" w:eastAsia="Times New Roman" w:hAnsi="Arial" w:cs="Arial"/>
          <w:b/>
          <w:bCs/>
          <w:lang w:val="en-US"/>
        </w:rPr>
        <w:t>:</w:t>
      </w:r>
    </w:p>
    <w:p w14:paraId="4BE77410" w14:textId="77777777" w:rsidR="009A2DED" w:rsidRPr="009A2DED" w:rsidRDefault="009A2DED" w:rsidP="009A2DED">
      <w:pPr>
        <w:numPr>
          <w:ilvl w:val="0"/>
          <w:numId w:val="5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9A2DED">
        <w:rPr>
          <w:rFonts w:ascii="Arial" w:eastAsia="Times New Roman" w:hAnsi="Arial" w:cs="Arial"/>
          <w:lang w:val="es-ES"/>
        </w:rPr>
        <w:t>Identificación de creencias núcleo (“no puedo dejarlo”, “esto me controla”).</w:t>
      </w:r>
    </w:p>
    <w:p w14:paraId="095C6E72" w14:textId="77777777" w:rsidR="009A2DED" w:rsidRPr="009A2DED" w:rsidRDefault="009A2DED" w:rsidP="009A2DED">
      <w:pPr>
        <w:numPr>
          <w:ilvl w:val="0"/>
          <w:numId w:val="5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9A2DED">
        <w:rPr>
          <w:rFonts w:ascii="Arial" w:eastAsia="Times New Roman" w:hAnsi="Arial" w:cs="Arial"/>
          <w:lang w:val="es-ES"/>
        </w:rPr>
        <w:t>Reemplazo por creencias racionales y espirituales.</w:t>
      </w:r>
    </w:p>
    <w:p w14:paraId="3A05BCB8" w14:textId="77777777" w:rsidR="009A2DED" w:rsidRPr="009A2DED" w:rsidRDefault="009A2DED" w:rsidP="009A2DED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9A2DED">
        <w:rPr>
          <w:rFonts w:ascii="Arial" w:eastAsia="Times New Roman" w:hAnsi="Arial" w:cs="Arial"/>
          <w:b/>
          <w:bCs/>
          <w:lang w:val="en-US"/>
        </w:rPr>
        <w:t>Ejercicio</w:t>
      </w:r>
      <w:proofErr w:type="spellEnd"/>
      <w:r w:rsidRPr="009A2DED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9A2DED">
        <w:rPr>
          <w:rFonts w:ascii="Arial" w:eastAsia="Times New Roman" w:hAnsi="Arial" w:cs="Arial"/>
          <w:b/>
          <w:bCs/>
          <w:lang w:val="en-US"/>
        </w:rPr>
        <w:t>en</w:t>
      </w:r>
      <w:proofErr w:type="spellEnd"/>
      <w:r w:rsidRPr="009A2DED">
        <w:rPr>
          <w:rFonts w:ascii="Arial" w:eastAsia="Times New Roman" w:hAnsi="Arial" w:cs="Arial"/>
          <w:b/>
          <w:bCs/>
          <w:lang w:val="en-US"/>
        </w:rPr>
        <w:t xml:space="preserve"> casa:</w:t>
      </w:r>
    </w:p>
    <w:p w14:paraId="0925A641" w14:textId="77777777" w:rsidR="009A2DED" w:rsidRPr="009A2DED" w:rsidRDefault="009A2DED" w:rsidP="009A2DED">
      <w:pPr>
        <w:numPr>
          <w:ilvl w:val="0"/>
          <w:numId w:val="5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9A2DED">
        <w:rPr>
          <w:rFonts w:ascii="Arial" w:eastAsia="Times New Roman" w:hAnsi="Arial" w:cs="Arial"/>
          <w:lang w:val="es-ES"/>
        </w:rPr>
        <w:t>Crear afirmaciones positivas espiritualmente reforzadas.</w:t>
      </w:r>
    </w:p>
    <w:p w14:paraId="0467C310" w14:textId="77777777" w:rsidR="009A2DED" w:rsidRPr="009A2DED" w:rsidRDefault="009A2DED" w:rsidP="009A2DED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9A2DED">
        <w:rPr>
          <w:rFonts w:ascii="Arial" w:eastAsia="Times New Roman" w:hAnsi="Arial" w:cs="Arial"/>
          <w:b/>
          <w:bCs/>
          <w:lang w:val="es-ES"/>
        </w:rPr>
        <w:t>Pasaje:</w:t>
      </w:r>
      <w:r w:rsidRPr="009A2DED">
        <w:rPr>
          <w:rFonts w:ascii="Arial" w:eastAsia="Times New Roman" w:hAnsi="Arial" w:cs="Arial"/>
          <w:lang w:val="es-ES"/>
        </w:rPr>
        <w:br/>
        <w:t>2 Timoteo 1:7 – “Dios no nos ha dado espíritu de temor, sino de poder, amor y dominio propio.”</w:t>
      </w:r>
    </w:p>
    <w:p w14:paraId="54E797C9" w14:textId="77777777" w:rsidR="00BD4313" w:rsidRDefault="00BD4313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4F938B68" w14:textId="77777777" w:rsidR="0003206E" w:rsidRPr="0003206E" w:rsidRDefault="0003206E" w:rsidP="0003206E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  <w:r w:rsidRPr="0003206E">
        <w:rPr>
          <w:rFonts w:ascii="Arial" w:eastAsia="Times New Roman" w:hAnsi="Arial" w:cs="Arial"/>
          <w:b/>
          <w:bCs/>
          <w:color w:val="000000" w:themeColor="text1"/>
          <w:lang w:val="es-ES"/>
        </w:rPr>
        <w:t>SESIÓN 10 – Reconstrucción de relaciones y apoyo social</w:t>
      </w:r>
    </w:p>
    <w:p w14:paraId="500560B7" w14:textId="77777777" w:rsidR="009A2DED" w:rsidRDefault="009A2DED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600DD731" w14:textId="77777777" w:rsidR="0003206E" w:rsidRPr="0003206E" w:rsidRDefault="0003206E" w:rsidP="0003206E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03206E">
        <w:rPr>
          <w:rFonts w:ascii="Arial" w:eastAsia="Times New Roman" w:hAnsi="Arial" w:cs="Arial"/>
          <w:b/>
          <w:bCs/>
          <w:lang w:val="en-US"/>
        </w:rPr>
        <w:t>Objetivos</w:t>
      </w:r>
      <w:proofErr w:type="spellEnd"/>
      <w:r w:rsidRPr="0003206E">
        <w:rPr>
          <w:rFonts w:ascii="Arial" w:eastAsia="Times New Roman" w:hAnsi="Arial" w:cs="Arial"/>
          <w:b/>
          <w:bCs/>
          <w:lang w:val="en-US"/>
        </w:rPr>
        <w:t>:</w:t>
      </w:r>
    </w:p>
    <w:p w14:paraId="0E055509" w14:textId="77777777" w:rsidR="0003206E" w:rsidRPr="0003206E" w:rsidRDefault="0003206E" w:rsidP="0003206E">
      <w:pPr>
        <w:numPr>
          <w:ilvl w:val="0"/>
          <w:numId w:val="6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03206E">
        <w:rPr>
          <w:rFonts w:ascii="Arial" w:eastAsia="Times New Roman" w:hAnsi="Arial" w:cs="Arial"/>
          <w:lang w:val="en-US"/>
        </w:rPr>
        <w:t>Mejorar</w:t>
      </w:r>
      <w:proofErr w:type="spellEnd"/>
      <w:r w:rsidRPr="0003206E">
        <w:rPr>
          <w:rFonts w:ascii="Arial" w:eastAsia="Times New Roman" w:hAnsi="Arial" w:cs="Arial"/>
          <w:lang w:val="en-US"/>
        </w:rPr>
        <w:t xml:space="preserve"> redes de </w:t>
      </w:r>
      <w:proofErr w:type="spellStart"/>
      <w:r w:rsidRPr="0003206E">
        <w:rPr>
          <w:rFonts w:ascii="Arial" w:eastAsia="Times New Roman" w:hAnsi="Arial" w:cs="Arial"/>
          <w:lang w:val="en-US"/>
        </w:rPr>
        <w:t>apoyo</w:t>
      </w:r>
      <w:proofErr w:type="spellEnd"/>
      <w:r w:rsidRPr="0003206E">
        <w:rPr>
          <w:rFonts w:ascii="Arial" w:eastAsia="Times New Roman" w:hAnsi="Arial" w:cs="Arial"/>
          <w:lang w:val="en-US"/>
        </w:rPr>
        <w:t>.</w:t>
      </w:r>
    </w:p>
    <w:p w14:paraId="7D9BF2C3" w14:textId="77777777" w:rsidR="0003206E" w:rsidRPr="0003206E" w:rsidRDefault="0003206E" w:rsidP="0003206E">
      <w:pPr>
        <w:numPr>
          <w:ilvl w:val="0"/>
          <w:numId w:val="6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03206E">
        <w:rPr>
          <w:rFonts w:ascii="Arial" w:eastAsia="Times New Roman" w:hAnsi="Arial" w:cs="Arial"/>
          <w:lang w:val="en-US"/>
        </w:rPr>
        <w:t>Abordar</w:t>
      </w:r>
      <w:proofErr w:type="spellEnd"/>
      <w:r w:rsidRPr="0003206E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3206E">
        <w:rPr>
          <w:rFonts w:ascii="Arial" w:eastAsia="Times New Roman" w:hAnsi="Arial" w:cs="Arial"/>
          <w:lang w:val="en-US"/>
        </w:rPr>
        <w:t>conflictos</w:t>
      </w:r>
      <w:proofErr w:type="spellEnd"/>
      <w:r w:rsidRPr="0003206E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3206E">
        <w:rPr>
          <w:rFonts w:ascii="Arial" w:eastAsia="Times New Roman" w:hAnsi="Arial" w:cs="Arial"/>
          <w:lang w:val="en-US"/>
        </w:rPr>
        <w:t>familiares</w:t>
      </w:r>
      <w:proofErr w:type="spellEnd"/>
      <w:r w:rsidRPr="0003206E">
        <w:rPr>
          <w:rFonts w:ascii="Arial" w:eastAsia="Times New Roman" w:hAnsi="Arial" w:cs="Arial"/>
          <w:lang w:val="en-US"/>
        </w:rPr>
        <w:t>.</w:t>
      </w:r>
    </w:p>
    <w:p w14:paraId="62BD2164" w14:textId="77777777" w:rsidR="0003206E" w:rsidRPr="0003206E" w:rsidRDefault="0003206E" w:rsidP="0003206E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03206E">
        <w:rPr>
          <w:rFonts w:ascii="Arial" w:eastAsia="Times New Roman" w:hAnsi="Arial" w:cs="Arial"/>
          <w:b/>
          <w:bCs/>
          <w:lang w:val="en-US"/>
        </w:rPr>
        <w:t>Intervenciones</w:t>
      </w:r>
      <w:proofErr w:type="spellEnd"/>
      <w:r w:rsidRPr="0003206E">
        <w:rPr>
          <w:rFonts w:ascii="Arial" w:eastAsia="Times New Roman" w:hAnsi="Arial" w:cs="Arial"/>
          <w:b/>
          <w:bCs/>
          <w:lang w:val="en-US"/>
        </w:rPr>
        <w:t>:</w:t>
      </w:r>
    </w:p>
    <w:p w14:paraId="0CB6F197" w14:textId="77777777" w:rsidR="0003206E" w:rsidRPr="0003206E" w:rsidRDefault="0003206E" w:rsidP="0003206E">
      <w:pPr>
        <w:numPr>
          <w:ilvl w:val="0"/>
          <w:numId w:val="6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03206E">
        <w:rPr>
          <w:rFonts w:ascii="Arial" w:eastAsia="Times New Roman" w:hAnsi="Arial" w:cs="Arial"/>
          <w:lang w:val="en-US"/>
        </w:rPr>
        <w:t>Identificación</w:t>
      </w:r>
      <w:proofErr w:type="spellEnd"/>
      <w:r w:rsidRPr="0003206E">
        <w:rPr>
          <w:rFonts w:ascii="Arial" w:eastAsia="Times New Roman" w:hAnsi="Arial" w:cs="Arial"/>
          <w:lang w:val="en-US"/>
        </w:rPr>
        <w:t xml:space="preserve"> de </w:t>
      </w:r>
      <w:proofErr w:type="spellStart"/>
      <w:r w:rsidRPr="0003206E">
        <w:rPr>
          <w:rFonts w:ascii="Arial" w:eastAsia="Times New Roman" w:hAnsi="Arial" w:cs="Arial"/>
          <w:lang w:val="en-US"/>
        </w:rPr>
        <w:t>apoyos</w:t>
      </w:r>
      <w:proofErr w:type="spellEnd"/>
      <w:r w:rsidRPr="0003206E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3206E">
        <w:rPr>
          <w:rFonts w:ascii="Arial" w:eastAsia="Times New Roman" w:hAnsi="Arial" w:cs="Arial"/>
          <w:lang w:val="en-US"/>
        </w:rPr>
        <w:t>seguros</w:t>
      </w:r>
      <w:proofErr w:type="spellEnd"/>
      <w:r w:rsidRPr="0003206E">
        <w:rPr>
          <w:rFonts w:ascii="Arial" w:eastAsia="Times New Roman" w:hAnsi="Arial" w:cs="Arial"/>
          <w:lang w:val="en-US"/>
        </w:rPr>
        <w:t>.</w:t>
      </w:r>
    </w:p>
    <w:p w14:paraId="615EF5C9" w14:textId="77777777" w:rsidR="0003206E" w:rsidRPr="0003206E" w:rsidRDefault="0003206E" w:rsidP="0003206E">
      <w:pPr>
        <w:numPr>
          <w:ilvl w:val="0"/>
          <w:numId w:val="6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03206E">
        <w:rPr>
          <w:rFonts w:ascii="Arial" w:eastAsia="Times New Roman" w:hAnsi="Arial" w:cs="Arial"/>
          <w:lang w:val="en-US"/>
        </w:rPr>
        <w:t>Comunicación</w:t>
      </w:r>
      <w:proofErr w:type="spellEnd"/>
      <w:r w:rsidRPr="0003206E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03206E">
        <w:rPr>
          <w:rFonts w:ascii="Arial" w:eastAsia="Times New Roman" w:hAnsi="Arial" w:cs="Arial"/>
          <w:lang w:val="en-US"/>
        </w:rPr>
        <w:t>asertiva</w:t>
      </w:r>
      <w:proofErr w:type="spellEnd"/>
      <w:r w:rsidRPr="0003206E">
        <w:rPr>
          <w:rFonts w:ascii="Arial" w:eastAsia="Times New Roman" w:hAnsi="Arial" w:cs="Arial"/>
          <w:lang w:val="en-US"/>
        </w:rPr>
        <w:t>.</w:t>
      </w:r>
    </w:p>
    <w:p w14:paraId="1308083F" w14:textId="77777777" w:rsidR="0003206E" w:rsidRPr="0003206E" w:rsidRDefault="0003206E" w:rsidP="0003206E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03206E">
        <w:rPr>
          <w:rFonts w:ascii="Arial" w:eastAsia="Times New Roman" w:hAnsi="Arial" w:cs="Arial"/>
          <w:b/>
          <w:bCs/>
          <w:lang w:val="en-US"/>
        </w:rPr>
        <w:t>Ejercicio</w:t>
      </w:r>
      <w:proofErr w:type="spellEnd"/>
      <w:r w:rsidRPr="0003206E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03206E">
        <w:rPr>
          <w:rFonts w:ascii="Arial" w:eastAsia="Times New Roman" w:hAnsi="Arial" w:cs="Arial"/>
          <w:b/>
          <w:bCs/>
          <w:lang w:val="en-US"/>
        </w:rPr>
        <w:t>en</w:t>
      </w:r>
      <w:proofErr w:type="spellEnd"/>
      <w:r w:rsidRPr="0003206E">
        <w:rPr>
          <w:rFonts w:ascii="Arial" w:eastAsia="Times New Roman" w:hAnsi="Arial" w:cs="Arial"/>
          <w:b/>
          <w:bCs/>
          <w:lang w:val="en-US"/>
        </w:rPr>
        <w:t xml:space="preserve"> casa:</w:t>
      </w:r>
    </w:p>
    <w:p w14:paraId="363125C4" w14:textId="77777777" w:rsidR="0003206E" w:rsidRPr="0003206E" w:rsidRDefault="0003206E" w:rsidP="0003206E">
      <w:pPr>
        <w:numPr>
          <w:ilvl w:val="0"/>
          <w:numId w:val="6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03206E">
        <w:rPr>
          <w:rFonts w:ascii="Arial" w:eastAsia="Times New Roman" w:hAnsi="Arial" w:cs="Arial"/>
          <w:lang w:val="es-ES"/>
        </w:rPr>
        <w:t>Conversación asertiva con una persona significativa.</w:t>
      </w:r>
    </w:p>
    <w:p w14:paraId="1682919E" w14:textId="77777777" w:rsidR="0003206E" w:rsidRPr="0003206E" w:rsidRDefault="0003206E" w:rsidP="0003206E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03206E">
        <w:rPr>
          <w:rFonts w:ascii="Arial" w:eastAsia="Times New Roman" w:hAnsi="Arial" w:cs="Arial"/>
          <w:b/>
          <w:bCs/>
          <w:lang w:val="es-ES"/>
        </w:rPr>
        <w:t>Pasaje:</w:t>
      </w:r>
      <w:r w:rsidRPr="0003206E">
        <w:rPr>
          <w:rFonts w:ascii="Arial" w:eastAsia="Times New Roman" w:hAnsi="Arial" w:cs="Arial"/>
          <w:lang w:val="es-ES"/>
        </w:rPr>
        <w:br/>
        <w:t>Eclesiastés 4:9</w:t>
      </w:r>
      <w:r w:rsidRPr="0003206E">
        <w:rPr>
          <w:rFonts w:ascii="Arial" w:eastAsia="Times New Roman" w:hAnsi="Arial" w:cs="Arial"/>
          <w:lang w:val="es-ES"/>
        </w:rPr>
        <w:noBreakHyphen/>
        <w:t>10 – “Mejor son dos que uno… si uno cae, el otro lo levanta.”</w:t>
      </w:r>
    </w:p>
    <w:p w14:paraId="032476D4" w14:textId="77777777" w:rsidR="0003206E" w:rsidRDefault="0003206E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733A7117" w14:textId="77777777" w:rsidR="0003206E" w:rsidRDefault="0003206E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4CDBF3C4" w14:textId="77777777" w:rsidR="0003206E" w:rsidRDefault="0003206E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47F68085" w14:textId="77777777" w:rsidR="0003206E" w:rsidRDefault="0003206E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4F54681C" w14:textId="77777777" w:rsidR="0003206E" w:rsidRDefault="0003206E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2B3C5B71" w14:textId="77777777" w:rsidR="0003206E" w:rsidRDefault="0003206E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0E562067" w14:textId="77777777" w:rsidR="00DE7BDA" w:rsidRPr="00DE7BDA" w:rsidRDefault="00DE7BDA" w:rsidP="00DE7BDA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r w:rsidRPr="00DE7BDA">
        <w:rPr>
          <w:rFonts w:ascii="Arial" w:eastAsia="Times New Roman" w:hAnsi="Arial" w:cs="Arial"/>
          <w:b/>
          <w:bCs/>
          <w:color w:val="000000" w:themeColor="text1"/>
          <w:lang w:val="en-US"/>
        </w:rPr>
        <w:lastRenderedPageBreak/>
        <w:t xml:space="preserve">SESIÓN 11 – </w:t>
      </w:r>
      <w:proofErr w:type="spellStart"/>
      <w:r w:rsidRPr="00DE7BDA">
        <w:rPr>
          <w:rFonts w:ascii="Arial" w:eastAsia="Times New Roman" w:hAnsi="Arial" w:cs="Arial"/>
          <w:b/>
          <w:bCs/>
          <w:color w:val="000000" w:themeColor="text1"/>
          <w:lang w:val="en-US"/>
        </w:rPr>
        <w:t>Prevención</w:t>
      </w:r>
      <w:proofErr w:type="spellEnd"/>
      <w:r w:rsidRPr="00DE7BDA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de </w:t>
      </w:r>
      <w:proofErr w:type="spellStart"/>
      <w:r w:rsidRPr="00DE7BDA">
        <w:rPr>
          <w:rFonts w:ascii="Arial" w:eastAsia="Times New Roman" w:hAnsi="Arial" w:cs="Arial"/>
          <w:b/>
          <w:bCs/>
          <w:color w:val="000000" w:themeColor="text1"/>
          <w:lang w:val="en-US"/>
        </w:rPr>
        <w:t>recaídas</w:t>
      </w:r>
      <w:proofErr w:type="spellEnd"/>
    </w:p>
    <w:p w14:paraId="46D5DC6A" w14:textId="77777777" w:rsidR="0003206E" w:rsidRDefault="0003206E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  <w:lang w:val="es-ES"/>
        </w:rPr>
      </w:pPr>
    </w:p>
    <w:p w14:paraId="7A1CA3BD" w14:textId="77777777" w:rsidR="00DE7A0D" w:rsidRPr="00DE7A0D" w:rsidRDefault="00DE7A0D" w:rsidP="00DE7A0D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DE7A0D">
        <w:rPr>
          <w:rFonts w:ascii="Arial" w:eastAsia="Times New Roman" w:hAnsi="Arial" w:cs="Arial"/>
          <w:b/>
          <w:bCs/>
          <w:lang w:val="en-US"/>
        </w:rPr>
        <w:t>Objetivos</w:t>
      </w:r>
      <w:proofErr w:type="spellEnd"/>
      <w:r w:rsidRPr="00DE7A0D">
        <w:rPr>
          <w:rFonts w:ascii="Arial" w:eastAsia="Times New Roman" w:hAnsi="Arial" w:cs="Arial"/>
          <w:b/>
          <w:bCs/>
          <w:lang w:val="en-US"/>
        </w:rPr>
        <w:t>:</w:t>
      </w:r>
    </w:p>
    <w:p w14:paraId="37C29361" w14:textId="77777777" w:rsidR="00DE7A0D" w:rsidRPr="00DE7A0D" w:rsidRDefault="00DE7A0D" w:rsidP="00DE7A0D">
      <w:pPr>
        <w:numPr>
          <w:ilvl w:val="0"/>
          <w:numId w:val="6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DE7A0D">
        <w:rPr>
          <w:rFonts w:ascii="Arial" w:eastAsia="Times New Roman" w:hAnsi="Arial" w:cs="Arial"/>
          <w:lang w:val="es-ES"/>
        </w:rPr>
        <w:t>Preparar al paciente para situaciones futuras.</w:t>
      </w:r>
    </w:p>
    <w:p w14:paraId="3E9CC4AF" w14:textId="77777777" w:rsidR="00DE7A0D" w:rsidRPr="00DE7A0D" w:rsidRDefault="00DE7A0D" w:rsidP="00DE7A0D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DE7A0D">
        <w:rPr>
          <w:rFonts w:ascii="Arial" w:eastAsia="Times New Roman" w:hAnsi="Arial" w:cs="Arial"/>
          <w:b/>
          <w:bCs/>
          <w:lang w:val="en-US"/>
        </w:rPr>
        <w:t>Intervenciones</w:t>
      </w:r>
      <w:proofErr w:type="spellEnd"/>
      <w:r w:rsidRPr="00DE7A0D">
        <w:rPr>
          <w:rFonts w:ascii="Arial" w:eastAsia="Times New Roman" w:hAnsi="Arial" w:cs="Arial"/>
          <w:b/>
          <w:bCs/>
          <w:lang w:val="en-US"/>
        </w:rPr>
        <w:t>:</w:t>
      </w:r>
    </w:p>
    <w:p w14:paraId="1F323C40" w14:textId="77777777" w:rsidR="00DE7A0D" w:rsidRPr="00DE7A0D" w:rsidRDefault="00DE7A0D" w:rsidP="00DE7A0D">
      <w:pPr>
        <w:numPr>
          <w:ilvl w:val="0"/>
          <w:numId w:val="6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DE7A0D">
        <w:rPr>
          <w:rFonts w:ascii="Arial" w:eastAsia="Times New Roman" w:hAnsi="Arial" w:cs="Arial"/>
          <w:lang w:val="en-US"/>
        </w:rPr>
        <w:t>Señales</w:t>
      </w:r>
      <w:proofErr w:type="spellEnd"/>
      <w:r w:rsidRPr="00DE7A0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DE7A0D">
        <w:rPr>
          <w:rFonts w:ascii="Arial" w:eastAsia="Times New Roman" w:hAnsi="Arial" w:cs="Arial"/>
          <w:lang w:val="en-US"/>
        </w:rPr>
        <w:t>tempranas</w:t>
      </w:r>
      <w:proofErr w:type="spellEnd"/>
      <w:r w:rsidRPr="00DE7A0D">
        <w:rPr>
          <w:rFonts w:ascii="Arial" w:eastAsia="Times New Roman" w:hAnsi="Arial" w:cs="Arial"/>
          <w:lang w:val="en-US"/>
        </w:rPr>
        <w:t>.</w:t>
      </w:r>
    </w:p>
    <w:p w14:paraId="653E3272" w14:textId="77777777" w:rsidR="00DE7A0D" w:rsidRPr="00DE7A0D" w:rsidRDefault="00DE7A0D" w:rsidP="00DE7A0D">
      <w:pPr>
        <w:numPr>
          <w:ilvl w:val="0"/>
          <w:numId w:val="6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DE7A0D">
        <w:rPr>
          <w:rFonts w:ascii="Arial" w:eastAsia="Times New Roman" w:hAnsi="Arial" w:cs="Arial"/>
          <w:lang w:val="en-US"/>
        </w:rPr>
        <w:t>Estrategias</w:t>
      </w:r>
      <w:proofErr w:type="spellEnd"/>
      <w:r w:rsidRPr="00DE7A0D">
        <w:rPr>
          <w:rFonts w:ascii="Arial" w:eastAsia="Times New Roman" w:hAnsi="Arial" w:cs="Arial"/>
          <w:lang w:val="en-US"/>
        </w:rPr>
        <w:t xml:space="preserve"> para </w:t>
      </w:r>
      <w:proofErr w:type="spellStart"/>
      <w:r w:rsidRPr="00DE7A0D">
        <w:rPr>
          <w:rFonts w:ascii="Arial" w:eastAsia="Times New Roman" w:hAnsi="Arial" w:cs="Arial"/>
          <w:lang w:val="en-US"/>
        </w:rPr>
        <w:t>manejar</w:t>
      </w:r>
      <w:proofErr w:type="spellEnd"/>
      <w:r w:rsidRPr="00DE7A0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DE7A0D">
        <w:rPr>
          <w:rFonts w:ascii="Arial" w:eastAsia="Times New Roman" w:hAnsi="Arial" w:cs="Arial"/>
          <w:lang w:val="en-US"/>
        </w:rPr>
        <w:t>lapsos</w:t>
      </w:r>
      <w:proofErr w:type="spellEnd"/>
      <w:r w:rsidRPr="00DE7A0D">
        <w:rPr>
          <w:rFonts w:ascii="Arial" w:eastAsia="Times New Roman" w:hAnsi="Arial" w:cs="Arial"/>
          <w:lang w:val="en-US"/>
        </w:rPr>
        <w:t>.</w:t>
      </w:r>
    </w:p>
    <w:p w14:paraId="1E223F65" w14:textId="77777777" w:rsidR="00DE7A0D" w:rsidRPr="00DE7A0D" w:rsidRDefault="00DE7A0D" w:rsidP="00DE7A0D">
      <w:pPr>
        <w:numPr>
          <w:ilvl w:val="0"/>
          <w:numId w:val="6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r w:rsidRPr="00DE7A0D">
        <w:rPr>
          <w:rFonts w:ascii="Arial" w:eastAsia="Times New Roman" w:hAnsi="Arial" w:cs="Arial"/>
          <w:lang w:val="en-US"/>
        </w:rPr>
        <w:t xml:space="preserve">Plan de </w:t>
      </w:r>
      <w:proofErr w:type="spellStart"/>
      <w:r w:rsidRPr="00DE7A0D">
        <w:rPr>
          <w:rFonts w:ascii="Arial" w:eastAsia="Times New Roman" w:hAnsi="Arial" w:cs="Arial"/>
          <w:lang w:val="en-US"/>
        </w:rPr>
        <w:t>mantenimiento</w:t>
      </w:r>
      <w:proofErr w:type="spellEnd"/>
      <w:r w:rsidRPr="00DE7A0D">
        <w:rPr>
          <w:rFonts w:ascii="Arial" w:eastAsia="Times New Roman" w:hAnsi="Arial" w:cs="Arial"/>
          <w:lang w:val="en-US"/>
        </w:rPr>
        <w:t>.</w:t>
      </w:r>
    </w:p>
    <w:p w14:paraId="22E6C276" w14:textId="77777777" w:rsidR="00DE7A0D" w:rsidRPr="00DE7A0D" w:rsidRDefault="00DE7A0D" w:rsidP="00DE7A0D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DE7A0D">
        <w:rPr>
          <w:rFonts w:ascii="Arial" w:eastAsia="Times New Roman" w:hAnsi="Arial" w:cs="Arial"/>
          <w:b/>
          <w:bCs/>
          <w:lang w:val="en-US"/>
        </w:rPr>
        <w:t>Ejercicio</w:t>
      </w:r>
      <w:proofErr w:type="spellEnd"/>
      <w:r w:rsidRPr="00DE7A0D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DE7A0D">
        <w:rPr>
          <w:rFonts w:ascii="Arial" w:eastAsia="Times New Roman" w:hAnsi="Arial" w:cs="Arial"/>
          <w:b/>
          <w:bCs/>
          <w:lang w:val="en-US"/>
        </w:rPr>
        <w:t>en</w:t>
      </w:r>
      <w:proofErr w:type="spellEnd"/>
      <w:r w:rsidRPr="00DE7A0D">
        <w:rPr>
          <w:rFonts w:ascii="Arial" w:eastAsia="Times New Roman" w:hAnsi="Arial" w:cs="Arial"/>
          <w:b/>
          <w:bCs/>
          <w:lang w:val="en-US"/>
        </w:rPr>
        <w:t xml:space="preserve"> casa:</w:t>
      </w:r>
    </w:p>
    <w:p w14:paraId="09BEE843" w14:textId="77777777" w:rsidR="00DE7A0D" w:rsidRPr="00DE7A0D" w:rsidRDefault="00DE7A0D" w:rsidP="00DE7A0D">
      <w:pPr>
        <w:numPr>
          <w:ilvl w:val="0"/>
          <w:numId w:val="6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DE7A0D">
        <w:rPr>
          <w:rFonts w:ascii="Arial" w:eastAsia="Times New Roman" w:hAnsi="Arial" w:cs="Arial"/>
          <w:lang w:val="es-ES"/>
        </w:rPr>
        <w:t>Elaborar “Mi manual personal de prevención de recaídas”.</w:t>
      </w:r>
    </w:p>
    <w:p w14:paraId="7BE0F913" w14:textId="77777777" w:rsidR="00DE7A0D" w:rsidRDefault="00DE7A0D" w:rsidP="00DE7A0D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DE7A0D">
        <w:rPr>
          <w:rFonts w:ascii="Arial" w:eastAsia="Times New Roman" w:hAnsi="Arial" w:cs="Arial"/>
          <w:b/>
          <w:bCs/>
          <w:lang w:val="es-ES"/>
        </w:rPr>
        <w:t>Pasaje:</w:t>
      </w:r>
      <w:r w:rsidRPr="00DE7A0D">
        <w:rPr>
          <w:rFonts w:ascii="Arial" w:eastAsia="Times New Roman" w:hAnsi="Arial" w:cs="Arial"/>
          <w:lang w:val="es-ES"/>
        </w:rPr>
        <w:br/>
        <w:t>Isaías 41:10 – “No temas, porque yo estoy contigo.”</w:t>
      </w:r>
    </w:p>
    <w:p w14:paraId="6FED1499" w14:textId="77777777" w:rsidR="00CA697E" w:rsidRDefault="00CA697E" w:rsidP="00DE7A0D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</w:p>
    <w:p w14:paraId="12F20C72" w14:textId="7AD4CB25" w:rsidR="005660A6" w:rsidRDefault="005660A6" w:rsidP="005660A6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lang w:val="es-ES"/>
        </w:rPr>
      </w:pPr>
      <w:r w:rsidRPr="005660A6">
        <w:rPr>
          <w:rFonts w:ascii="Arial" w:eastAsia="Times New Roman" w:hAnsi="Arial" w:cs="Arial"/>
          <w:b/>
          <w:bCs/>
          <w:lang w:val="es-ES"/>
        </w:rPr>
        <w:t>SESIÓN 12 – Cierre, mantenimiento y visión a futuro</w:t>
      </w:r>
      <w:r>
        <w:rPr>
          <w:rFonts w:ascii="Arial" w:eastAsia="Times New Roman" w:hAnsi="Arial" w:cs="Arial"/>
          <w:b/>
          <w:bCs/>
          <w:lang w:val="es-ES"/>
        </w:rPr>
        <w:t>.</w:t>
      </w:r>
    </w:p>
    <w:p w14:paraId="312E17A2" w14:textId="77777777" w:rsidR="00D022CB" w:rsidRPr="00D022CB" w:rsidRDefault="00D022CB" w:rsidP="00D022CB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D022CB">
        <w:rPr>
          <w:rFonts w:ascii="Arial" w:eastAsia="Times New Roman" w:hAnsi="Arial" w:cs="Arial"/>
          <w:b/>
          <w:bCs/>
          <w:lang w:val="en-US"/>
        </w:rPr>
        <w:t>Objetivos</w:t>
      </w:r>
      <w:proofErr w:type="spellEnd"/>
      <w:r w:rsidRPr="00D022CB">
        <w:rPr>
          <w:rFonts w:ascii="Arial" w:eastAsia="Times New Roman" w:hAnsi="Arial" w:cs="Arial"/>
          <w:b/>
          <w:bCs/>
          <w:lang w:val="en-US"/>
        </w:rPr>
        <w:t>:</w:t>
      </w:r>
    </w:p>
    <w:p w14:paraId="504D7073" w14:textId="77777777" w:rsidR="00D022CB" w:rsidRPr="00D022CB" w:rsidRDefault="00D022CB" w:rsidP="00D022CB">
      <w:pPr>
        <w:numPr>
          <w:ilvl w:val="0"/>
          <w:numId w:val="6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D022CB">
        <w:rPr>
          <w:rFonts w:ascii="Arial" w:eastAsia="Times New Roman" w:hAnsi="Arial" w:cs="Arial"/>
          <w:lang w:val="en-US"/>
        </w:rPr>
        <w:t>Evaluar</w:t>
      </w:r>
      <w:proofErr w:type="spellEnd"/>
      <w:r w:rsidRPr="00D022CB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D022CB">
        <w:rPr>
          <w:rFonts w:ascii="Arial" w:eastAsia="Times New Roman" w:hAnsi="Arial" w:cs="Arial"/>
          <w:lang w:val="en-US"/>
        </w:rPr>
        <w:t>progreso</w:t>
      </w:r>
      <w:proofErr w:type="spellEnd"/>
      <w:r w:rsidRPr="00D022CB">
        <w:rPr>
          <w:rFonts w:ascii="Arial" w:eastAsia="Times New Roman" w:hAnsi="Arial" w:cs="Arial"/>
          <w:lang w:val="en-US"/>
        </w:rPr>
        <w:t>.</w:t>
      </w:r>
    </w:p>
    <w:p w14:paraId="45DFDA5F" w14:textId="77777777" w:rsidR="00D022CB" w:rsidRPr="00D022CB" w:rsidRDefault="00D022CB" w:rsidP="00D022CB">
      <w:pPr>
        <w:numPr>
          <w:ilvl w:val="0"/>
          <w:numId w:val="6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D022CB">
        <w:rPr>
          <w:rFonts w:ascii="Arial" w:eastAsia="Times New Roman" w:hAnsi="Arial" w:cs="Arial"/>
          <w:lang w:val="en-US"/>
        </w:rPr>
        <w:t>Consolidar</w:t>
      </w:r>
      <w:proofErr w:type="spellEnd"/>
      <w:r w:rsidRPr="00D022CB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D022CB">
        <w:rPr>
          <w:rFonts w:ascii="Arial" w:eastAsia="Times New Roman" w:hAnsi="Arial" w:cs="Arial"/>
          <w:lang w:val="en-US"/>
        </w:rPr>
        <w:t>logros</w:t>
      </w:r>
      <w:proofErr w:type="spellEnd"/>
      <w:r w:rsidRPr="00D022CB">
        <w:rPr>
          <w:rFonts w:ascii="Arial" w:eastAsia="Times New Roman" w:hAnsi="Arial" w:cs="Arial"/>
          <w:lang w:val="en-US"/>
        </w:rPr>
        <w:t>.</w:t>
      </w:r>
    </w:p>
    <w:p w14:paraId="37C94C3F" w14:textId="77777777" w:rsidR="00D022CB" w:rsidRPr="00D022CB" w:rsidRDefault="00D022CB" w:rsidP="00D022CB">
      <w:pPr>
        <w:numPr>
          <w:ilvl w:val="0"/>
          <w:numId w:val="6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D022CB">
        <w:rPr>
          <w:rFonts w:ascii="Arial" w:eastAsia="Times New Roman" w:hAnsi="Arial" w:cs="Arial"/>
          <w:lang w:val="es-ES"/>
        </w:rPr>
        <w:t>Proyecto de vida sin adicción.</w:t>
      </w:r>
    </w:p>
    <w:p w14:paraId="407EEFA4" w14:textId="77777777" w:rsidR="00D022CB" w:rsidRPr="00D022CB" w:rsidRDefault="00D022CB" w:rsidP="00D022CB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D022CB">
        <w:rPr>
          <w:rFonts w:ascii="Arial" w:eastAsia="Times New Roman" w:hAnsi="Arial" w:cs="Arial"/>
          <w:b/>
          <w:bCs/>
          <w:lang w:val="en-US"/>
        </w:rPr>
        <w:t>Intervenciones</w:t>
      </w:r>
      <w:proofErr w:type="spellEnd"/>
      <w:r w:rsidRPr="00D022CB">
        <w:rPr>
          <w:rFonts w:ascii="Arial" w:eastAsia="Times New Roman" w:hAnsi="Arial" w:cs="Arial"/>
          <w:b/>
          <w:bCs/>
          <w:lang w:val="en-US"/>
        </w:rPr>
        <w:t>:</w:t>
      </w:r>
    </w:p>
    <w:p w14:paraId="60BC4FDA" w14:textId="77777777" w:rsidR="00D022CB" w:rsidRPr="00D022CB" w:rsidRDefault="00D022CB" w:rsidP="00D022CB">
      <w:pPr>
        <w:numPr>
          <w:ilvl w:val="0"/>
          <w:numId w:val="6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D022CB">
        <w:rPr>
          <w:rFonts w:ascii="Arial" w:eastAsia="Times New Roman" w:hAnsi="Arial" w:cs="Arial"/>
          <w:lang w:val="en-US"/>
        </w:rPr>
        <w:t>Evaluación</w:t>
      </w:r>
      <w:proofErr w:type="spellEnd"/>
      <w:r w:rsidRPr="00D022CB">
        <w:rPr>
          <w:rFonts w:ascii="Arial" w:eastAsia="Times New Roman" w:hAnsi="Arial" w:cs="Arial"/>
          <w:lang w:val="en-US"/>
        </w:rPr>
        <w:t xml:space="preserve"> de </w:t>
      </w:r>
      <w:proofErr w:type="spellStart"/>
      <w:r w:rsidRPr="00D022CB">
        <w:rPr>
          <w:rFonts w:ascii="Arial" w:eastAsia="Times New Roman" w:hAnsi="Arial" w:cs="Arial"/>
          <w:lang w:val="en-US"/>
        </w:rPr>
        <w:t>metas</w:t>
      </w:r>
      <w:proofErr w:type="spellEnd"/>
      <w:r w:rsidRPr="00D022CB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D022CB">
        <w:rPr>
          <w:rFonts w:ascii="Arial" w:eastAsia="Times New Roman" w:hAnsi="Arial" w:cs="Arial"/>
          <w:lang w:val="en-US"/>
        </w:rPr>
        <w:t>cumplidas</w:t>
      </w:r>
      <w:proofErr w:type="spellEnd"/>
      <w:r w:rsidRPr="00D022CB">
        <w:rPr>
          <w:rFonts w:ascii="Arial" w:eastAsia="Times New Roman" w:hAnsi="Arial" w:cs="Arial"/>
          <w:lang w:val="en-US"/>
        </w:rPr>
        <w:t>.</w:t>
      </w:r>
    </w:p>
    <w:p w14:paraId="33503FE7" w14:textId="77777777" w:rsidR="00D022CB" w:rsidRPr="00D022CB" w:rsidRDefault="00D022CB" w:rsidP="00D022CB">
      <w:pPr>
        <w:numPr>
          <w:ilvl w:val="0"/>
          <w:numId w:val="6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D022CB">
        <w:rPr>
          <w:rFonts w:ascii="Arial" w:eastAsia="Times New Roman" w:hAnsi="Arial" w:cs="Arial"/>
          <w:lang w:val="es-ES"/>
        </w:rPr>
        <w:t>Ajuste final del plan de mantenimiento.</w:t>
      </w:r>
    </w:p>
    <w:p w14:paraId="28B0555D" w14:textId="77777777" w:rsidR="00D022CB" w:rsidRPr="00D022CB" w:rsidRDefault="00D022CB" w:rsidP="00D022CB">
      <w:pPr>
        <w:numPr>
          <w:ilvl w:val="0"/>
          <w:numId w:val="6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D022CB">
        <w:rPr>
          <w:rFonts w:ascii="Arial" w:eastAsia="Times New Roman" w:hAnsi="Arial" w:cs="Arial"/>
          <w:lang w:val="es-ES"/>
        </w:rPr>
        <w:t>Ceremonia simbólica de compromiso personal.</w:t>
      </w:r>
    </w:p>
    <w:p w14:paraId="0FC79F77" w14:textId="77777777" w:rsidR="00D022CB" w:rsidRPr="00D022CB" w:rsidRDefault="00D022CB" w:rsidP="00D022CB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D022CB">
        <w:rPr>
          <w:rFonts w:ascii="Arial" w:eastAsia="Times New Roman" w:hAnsi="Arial" w:cs="Arial"/>
          <w:b/>
          <w:bCs/>
          <w:lang w:val="en-US"/>
        </w:rPr>
        <w:t>Ejercicio</w:t>
      </w:r>
      <w:proofErr w:type="spellEnd"/>
      <w:r w:rsidRPr="00D022CB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D022CB">
        <w:rPr>
          <w:rFonts w:ascii="Arial" w:eastAsia="Times New Roman" w:hAnsi="Arial" w:cs="Arial"/>
          <w:b/>
          <w:bCs/>
          <w:lang w:val="en-US"/>
        </w:rPr>
        <w:t>en</w:t>
      </w:r>
      <w:proofErr w:type="spellEnd"/>
      <w:r w:rsidRPr="00D022CB">
        <w:rPr>
          <w:rFonts w:ascii="Arial" w:eastAsia="Times New Roman" w:hAnsi="Arial" w:cs="Arial"/>
          <w:b/>
          <w:bCs/>
          <w:lang w:val="en-US"/>
        </w:rPr>
        <w:t xml:space="preserve"> casa:</w:t>
      </w:r>
    </w:p>
    <w:p w14:paraId="783D4110" w14:textId="77777777" w:rsidR="00D022CB" w:rsidRPr="00D022CB" w:rsidRDefault="00D022CB" w:rsidP="00D022CB">
      <w:pPr>
        <w:numPr>
          <w:ilvl w:val="0"/>
          <w:numId w:val="6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D022CB">
        <w:rPr>
          <w:rFonts w:ascii="Arial" w:eastAsia="Times New Roman" w:hAnsi="Arial" w:cs="Arial"/>
          <w:lang w:val="es-ES"/>
        </w:rPr>
        <w:t>Carta a sí mismo/a: “Mi nueva vida”.</w:t>
      </w:r>
    </w:p>
    <w:p w14:paraId="60F602CA" w14:textId="77777777" w:rsidR="00D022CB" w:rsidRDefault="00D022CB" w:rsidP="00D022CB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val="es-ES"/>
        </w:rPr>
      </w:pPr>
      <w:r w:rsidRPr="00D022CB">
        <w:rPr>
          <w:rFonts w:ascii="Arial" w:eastAsia="Times New Roman" w:hAnsi="Arial" w:cs="Arial"/>
          <w:b/>
          <w:bCs/>
          <w:lang w:val="es-ES"/>
        </w:rPr>
        <w:t>Pasaje:</w:t>
      </w:r>
      <w:r w:rsidRPr="00D022CB">
        <w:rPr>
          <w:rFonts w:ascii="Arial" w:eastAsia="Times New Roman" w:hAnsi="Arial" w:cs="Arial"/>
          <w:lang w:val="es-ES"/>
        </w:rPr>
        <w:br/>
        <w:t>Jeremías 29:11 – “Yo sé los planes que tengo para ustedes… planes de bienestar y no de mal.”</w:t>
      </w:r>
    </w:p>
    <w:sectPr w:rsidR="00D022CB" w:rsidSect="00B64174">
      <w:headerReference w:type="default" r:id="rId9"/>
      <w:footerReference w:type="default" r:id="rId10"/>
      <w:headerReference w:type="first" r:id="rId11"/>
      <w:pgSz w:w="11910" w:h="16840"/>
      <w:pgMar w:top="2000" w:right="1133" w:bottom="960" w:left="1133" w:header="710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96D40" w14:textId="77777777" w:rsidR="008B1550" w:rsidRPr="005A6933" w:rsidRDefault="008B1550" w:rsidP="004930D6">
      <w:r w:rsidRPr="005A6933">
        <w:separator/>
      </w:r>
    </w:p>
  </w:endnote>
  <w:endnote w:type="continuationSeparator" w:id="0">
    <w:p w14:paraId="374AE3F5" w14:textId="77777777" w:rsidR="008B1550" w:rsidRPr="005A6933" w:rsidRDefault="008B1550" w:rsidP="004930D6">
      <w:r w:rsidRPr="005A69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9474" w14:textId="3888C853" w:rsidR="00E827EB" w:rsidRPr="008E4402" w:rsidRDefault="008E4402" w:rsidP="0038749F">
    <w:pPr>
      <w:pStyle w:val="Footer"/>
      <w:tabs>
        <w:tab w:val="clear" w:pos="4680"/>
        <w:tab w:val="clear" w:pos="9360"/>
        <w:tab w:val="left" w:pos="8370"/>
      </w:tabs>
      <w:rPr>
        <w:bCs/>
      </w:rPr>
    </w:pPr>
    <w:r w:rsidRPr="008E4402">
      <w:rPr>
        <w:rFonts w:ascii="Arial" w:eastAsia="Times New Roman" w:hAnsi="Arial" w:cs="Arial"/>
        <w:bCs/>
        <w:color w:val="000000"/>
        <w:sz w:val="20"/>
        <w:szCs w:val="20"/>
      </w:rPr>
      <w:t>Terapia Cognitivo Conductual para Adicciones.</w:t>
    </w:r>
    <w:r w:rsidR="00543609" w:rsidRPr="008E4402">
      <w:rPr>
        <w:bCs/>
      </w:rPr>
      <w:pict w14:anchorId="20A56A41">
        <v:rect id="Rectangle 45" o:spid="_x0000_s1029" style="position:absolute;margin-left:0;margin-top:0;width:36pt;height:25.2pt;z-index:251659264;visibility:visible;mso-top-percent:200;mso-wrap-distance-left:0;mso-wrap-distance-right:0;mso-position-horizontal:left;mso-position-horizontal-relative:right-margin-area;mso-position-vertical-relative:bottom-margin-area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<v:textbox style="mso-next-textbox:#Rectangle 45">
            <w:txbxContent>
              <w:p w14:paraId="4571122F" w14:textId="77777777" w:rsidR="00E827EB" w:rsidRPr="005A6933" w:rsidRDefault="00300538">
                <w:pPr>
                  <w:jc w:val="right"/>
                  <w:rPr>
                    <w:color w:val="FFFFFF" w:themeColor="background1"/>
                    <w:sz w:val="28"/>
                    <w:szCs w:val="28"/>
                  </w:rPr>
                </w:pPr>
                <w:r w:rsidRPr="005A6933">
                  <w:rPr>
                    <w:color w:val="FFFFFF" w:themeColor="background1"/>
                    <w:sz w:val="28"/>
                    <w:szCs w:val="28"/>
                  </w:rPr>
                  <w:fldChar w:fldCharType="begin"/>
                </w:r>
                <w:r w:rsidR="00E827EB" w:rsidRPr="005A6933">
                  <w:rPr>
                    <w:color w:val="FFFFFF" w:themeColor="background1"/>
                    <w:sz w:val="28"/>
                    <w:szCs w:val="28"/>
                  </w:rPr>
                  <w:instrText xml:space="preserve"> PAGE   \* MERGEFORMAT </w:instrText>
                </w:r>
                <w:r w:rsidRPr="005A6933">
                  <w:rPr>
                    <w:color w:val="FFFFFF" w:themeColor="background1"/>
                    <w:sz w:val="28"/>
                    <w:szCs w:val="28"/>
                  </w:rPr>
                  <w:fldChar w:fldCharType="separate"/>
                </w:r>
                <w:r w:rsidR="00310F41" w:rsidRPr="005A6933">
                  <w:rPr>
                    <w:color w:val="FFFFFF" w:themeColor="background1"/>
                    <w:sz w:val="28"/>
                    <w:szCs w:val="28"/>
                  </w:rPr>
                  <w:t>2</w:t>
                </w:r>
                <w:r w:rsidRPr="005A6933">
                  <w:rPr>
                    <w:color w:val="FFFFFF" w:themeColor="background1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  <w:r w:rsidR="0038749F" w:rsidRPr="008E4402">
      <w:rPr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EB5E6" w14:textId="77777777" w:rsidR="008B1550" w:rsidRPr="005A6933" w:rsidRDefault="008B1550" w:rsidP="004930D6">
      <w:r w:rsidRPr="005A6933">
        <w:separator/>
      </w:r>
    </w:p>
  </w:footnote>
  <w:footnote w:type="continuationSeparator" w:id="0">
    <w:p w14:paraId="52560B5A" w14:textId="77777777" w:rsidR="008B1550" w:rsidRPr="005A6933" w:rsidRDefault="008B1550" w:rsidP="004930D6">
      <w:r w:rsidRPr="005A69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302B4" w14:textId="77777777" w:rsidR="00E827EB" w:rsidRPr="005A6933" w:rsidRDefault="00E827EB" w:rsidP="004930D6">
    <w:pPr>
      <w:pStyle w:val="Header"/>
      <w:ind w:left="-45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8AD55" w14:textId="41B79857" w:rsidR="00E827EB" w:rsidRPr="00F76975" w:rsidRDefault="00F76975" w:rsidP="00F76975">
    <w:pPr>
      <w:pStyle w:val="Header"/>
    </w:pPr>
    <w:r w:rsidRPr="005A6933">
      <w:rPr>
        <w:rFonts w:ascii="Arial" w:eastAsia="Times New Roman" w:hAnsi="Arial" w:cs="Arial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3B5C0CAF" wp14:editId="316077F4">
          <wp:extent cx="6123940" cy="1189355"/>
          <wp:effectExtent l="0" t="0" r="0" b="0"/>
          <wp:docPr id="1226674522" name="Picture 122667452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383968" name="Picture 1987383968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940" cy="118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58D"/>
    <w:multiLevelType w:val="multilevel"/>
    <w:tmpl w:val="8C26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10CD7"/>
    <w:multiLevelType w:val="multilevel"/>
    <w:tmpl w:val="7588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10A00"/>
    <w:multiLevelType w:val="multilevel"/>
    <w:tmpl w:val="C6BC9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8931B3"/>
    <w:multiLevelType w:val="multilevel"/>
    <w:tmpl w:val="98D0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C2C8C"/>
    <w:multiLevelType w:val="multilevel"/>
    <w:tmpl w:val="67BC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E4951"/>
    <w:multiLevelType w:val="multilevel"/>
    <w:tmpl w:val="F19A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B712AC"/>
    <w:multiLevelType w:val="multilevel"/>
    <w:tmpl w:val="16E8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5F0B86"/>
    <w:multiLevelType w:val="multilevel"/>
    <w:tmpl w:val="A20A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EE50A9"/>
    <w:multiLevelType w:val="multilevel"/>
    <w:tmpl w:val="487C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507177"/>
    <w:multiLevelType w:val="multilevel"/>
    <w:tmpl w:val="48E0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BB5533"/>
    <w:multiLevelType w:val="multilevel"/>
    <w:tmpl w:val="926E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907A29"/>
    <w:multiLevelType w:val="multilevel"/>
    <w:tmpl w:val="B6E6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360826"/>
    <w:multiLevelType w:val="multilevel"/>
    <w:tmpl w:val="B31A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730286"/>
    <w:multiLevelType w:val="multilevel"/>
    <w:tmpl w:val="E70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C07402"/>
    <w:multiLevelType w:val="multilevel"/>
    <w:tmpl w:val="6492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DC1A51"/>
    <w:multiLevelType w:val="multilevel"/>
    <w:tmpl w:val="8E88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2B6629"/>
    <w:multiLevelType w:val="multilevel"/>
    <w:tmpl w:val="202A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455C70"/>
    <w:multiLevelType w:val="multilevel"/>
    <w:tmpl w:val="F518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942735"/>
    <w:multiLevelType w:val="multilevel"/>
    <w:tmpl w:val="8BFE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081A47"/>
    <w:multiLevelType w:val="multilevel"/>
    <w:tmpl w:val="A652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58191D"/>
    <w:multiLevelType w:val="multilevel"/>
    <w:tmpl w:val="6734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6A335C"/>
    <w:multiLevelType w:val="multilevel"/>
    <w:tmpl w:val="2338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6F6230"/>
    <w:multiLevelType w:val="multilevel"/>
    <w:tmpl w:val="5244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904029"/>
    <w:multiLevelType w:val="multilevel"/>
    <w:tmpl w:val="2950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F65DDF"/>
    <w:multiLevelType w:val="multilevel"/>
    <w:tmpl w:val="EE2C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4D44DF"/>
    <w:multiLevelType w:val="multilevel"/>
    <w:tmpl w:val="D5A2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8624E6"/>
    <w:multiLevelType w:val="multilevel"/>
    <w:tmpl w:val="91BC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E90541"/>
    <w:multiLevelType w:val="multilevel"/>
    <w:tmpl w:val="6F46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1C05C6"/>
    <w:multiLevelType w:val="multilevel"/>
    <w:tmpl w:val="439C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ED2743"/>
    <w:multiLevelType w:val="multilevel"/>
    <w:tmpl w:val="E556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9C4A5C"/>
    <w:multiLevelType w:val="multilevel"/>
    <w:tmpl w:val="D2E2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9D15337"/>
    <w:multiLevelType w:val="multilevel"/>
    <w:tmpl w:val="73FC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AC13A07"/>
    <w:multiLevelType w:val="multilevel"/>
    <w:tmpl w:val="C85A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F22995"/>
    <w:multiLevelType w:val="multilevel"/>
    <w:tmpl w:val="EB76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092D7A"/>
    <w:multiLevelType w:val="multilevel"/>
    <w:tmpl w:val="AF98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7997449"/>
    <w:multiLevelType w:val="multilevel"/>
    <w:tmpl w:val="C79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3B1D2E"/>
    <w:multiLevelType w:val="multilevel"/>
    <w:tmpl w:val="60AE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E136A93"/>
    <w:multiLevelType w:val="multilevel"/>
    <w:tmpl w:val="A0B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AA2DCA"/>
    <w:multiLevelType w:val="multilevel"/>
    <w:tmpl w:val="BF50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9E7C55"/>
    <w:multiLevelType w:val="multilevel"/>
    <w:tmpl w:val="14E0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887F4E"/>
    <w:multiLevelType w:val="multilevel"/>
    <w:tmpl w:val="2F90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EA7485"/>
    <w:multiLevelType w:val="multilevel"/>
    <w:tmpl w:val="B486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8673D36"/>
    <w:multiLevelType w:val="multilevel"/>
    <w:tmpl w:val="202C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91C5703"/>
    <w:multiLevelType w:val="multilevel"/>
    <w:tmpl w:val="99B2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9FE2956"/>
    <w:multiLevelType w:val="multilevel"/>
    <w:tmpl w:val="064E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E84375C"/>
    <w:multiLevelType w:val="multilevel"/>
    <w:tmpl w:val="F6A2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EC16BAA"/>
    <w:multiLevelType w:val="multilevel"/>
    <w:tmpl w:val="4086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ED96ED0"/>
    <w:multiLevelType w:val="multilevel"/>
    <w:tmpl w:val="CE72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FBD3390"/>
    <w:multiLevelType w:val="multilevel"/>
    <w:tmpl w:val="D418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3340850"/>
    <w:multiLevelType w:val="multilevel"/>
    <w:tmpl w:val="203E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3CB3ACB"/>
    <w:multiLevelType w:val="multilevel"/>
    <w:tmpl w:val="756A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3E17E83"/>
    <w:multiLevelType w:val="multilevel"/>
    <w:tmpl w:val="8950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9B644FB"/>
    <w:multiLevelType w:val="multilevel"/>
    <w:tmpl w:val="1C5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9DB4F29"/>
    <w:multiLevelType w:val="multilevel"/>
    <w:tmpl w:val="5306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604590"/>
    <w:multiLevelType w:val="multilevel"/>
    <w:tmpl w:val="F53A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C8455A6"/>
    <w:multiLevelType w:val="multilevel"/>
    <w:tmpl w:val="1840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D1B665C"/>
    <w:multiLevelType w:val="multilevel"/>
    <w:tmpl w:val="5FB4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F47353C"/>
    <w:multiLevelType w:val="multilevel"/>
    <w:tmpl w:val="1E76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C81DB4"/>
    <w:multiLevelType w:val="multilevel"/>
    <w:tmpl w:val="5244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02241E"/>
    <w:multiLevelType w:val="multilevel"/>
    <w:tmpl w:val="AB30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2A156D3"/>
    <w:multiLevelType w:val="multilevel"/>
    <w:tmpl w:val="6DB2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5C305E0"/>
    <w:multiLevelType w:val="multilevel"/>
    <w:tmpl w:val="39F0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642042A"/>
    <w:multiLevelType w:val="multilevel"/>
    <w:tmpl w:val="D206A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6BC5B43"/>
    <w:multiLevelType w:val="multilevel"/>
    <w:tmpl w:val="AFE2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A9D1C38"/>
    <w:multiLevelType w:val="multilevel"/>
    <w:tmpl w:val="A252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B943F19"/>
    <w:multiLevelType w:val="multilevel"/>
    <w:tmpl w:val="C2E0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D265B87"/>
    <w:multiLevelType w:val="multilevel"/>
    <w:tmpl w:val="444C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FA70DFE"/>
    <w:multiLevelType w:val="multilevel"/>
    <w:tmpl w:val="E912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693556">
    <w:abstractNumId w:val="38"/>
  </w:num>
  <w:num w:numId="2" w16cid:durableId="1081368264">
    <w:abstractNumId w:val="62"/>
  </w:num>
  <w:num w:numId="3" w16cid:durableId="237329548">
    <w:abstractNumId w:val="37"/>
  </w:num>
  <w:num w:numId="4" w16cid:durableId="861167890">
    <w:abstractNumId w:val="48"/>
  </w:num>
  <w:num w:numId="5" w16cid:durableId="891116855">
    <w:abstractNumId w:val="11"/>
  </w:num>
  <w:num w:numId="6" w16cid:durableId="1064331286">
    <w:abstractNumId w:val="30"/>
  </w:num>
  <w:num w:numId="7" w16cid:durableId="66466573">
    <w:abstractNumId w:val="34"/>
  </w:num>
  <w:num w:numId="8" w16cid:durableId="1859344010">
    <w:abstractNumId w:val="12"/>
  </w:num>
  <w:num w:numId="9" w16cid:durableId="374038659">
    <w:abstractNumId w:val="61"/>
  </w:num>
  <w:num w:numId="10" w16cid:durableId="125972372">
    <w:abstractNumId w:val="19"/>
  </w:num>
  <w:num w:numId="11" w16cid:durableId="935092873">
    <w:abstractNumId w:val="4"/>
  </w:num>
  <w:num w:numId="12" w16cid:durableId="499782478">
    <w:abstractNumId w:val="60"/>
  </w:num>
  <w:num w:numId="13" w16cid:durableId="389379776">
    <w:abstractNumId w:val="63"/>
  </w:num>
  <w:num w:numId="14" w16cid:durableId="223150893">
    <w:abstractNumId w:val="28"/>
  </w:num>
  <w:num w:numId="15" w16cid:durableId="2099475959">
    <w:abstractNumId w:val="45"/>
  </w:num>
  <w:num w:numId="16" w16cid:durableId="1709136456">
    <w:abstractNumId w:val="36"/>
  </w:num>
  <w:num w:numId="17" w16cid:durableId="1021468105">
    <w:abstractNumId w:val="44"/>
  </w:num>
  <w:num w:numId="18" w16cid:durableId="1664501936">
    <w:abstractNumId w:val="35"/>
  </w:num>
  <w:num w:numId="19" w16cid:durableId="675116818">
    <w:abstractNumId w:val="10"/>
  </w:num>
  <w:num w:numId="20" w16cid:durableId="949432558">
    <w:abstractNumId w:val="8"/>
  </w:num>
  <w:num w:numId="21" w16cid:durableId="726221898">
    <w:abstractNumId w:val="3"/>
  </w:num>
  <w:num w:numId="22" w16cid:durableId="574633178">
    <w:abstractNumId w:val="66"/>
  </w:num>
  <w:num w:numId="23" w16cid:durableId="1061631608">
    <w:abstractNumId w:val="2"/>
  </w:num>
  <w:num w:numId="24" w16cid:durableId="1211184877">
    <w:abstractNumId w:val="25"/>
  </w:num>
  <w:num w:numId="25" w16cid:durableId="547910830">
    <w:abstractNumId w:val="57"/>
  </w:num>
  <w:num w:numId="26" w16cid:durableId="1680890327">
    <w:abstractNumId w:val="6"/>
  </w:num>
  <w:num w:numId="27" w16cid:durableId="644164023">
    <w:abstractNumId w:val="59"/>
  </w:num>
  <w:num w:numId="28" w16cid:durableId="2023043131">
    <w:abstractNumId w:val="54"/>
  </w:num>
  <w:num w:numId="29" w16cid:durableId="185678784">
    <w:abstractNumId w:val="58"/>
  </w:num>
  <w:num w:numId="30" w16cid:durableId="1870140757">
    <w:abstractNumId w:val="46"/>
  </w:num>
  <w:num w:numId="31" w16cid:durableId="34503749">
    <w:abstractNumId w:val="13"/>
  </w:num>
  <w:num w:numId="32" w16cid:durableId="1390298704">
    <w:abstractNumId w:val="64"/>
  </w:num>
  <w:num w:numId="33" w16cid:durableId="165945725">
    <w:abstractNumId w:val="15"/>
  </w:num>
  <w:num w:numId="34" w16cid:durableId="921908464">
    <w:abstractNumId w:val="55"/>
  </w:num>
  <w:num w:numId="35" w16cid:durableId="1791320296">
    <w:abstractNumId w:val="23"/>
  </w:num>
  <w:num w:numId="36" w16cid:durableId="1771655516">
    <w:abstractNumId w:val="32"/>
  </w:num>
  <w:num w:numId="37" w16cid:durableId="1026755659">
    <w:abstractNumId w:val="1"/>
  </w:num>
  <w:num w:numId="38" w16cid:durableId="1917741516">
    <w:abstractNumId w:val="29"/>
  </w:num>
  <w:num w:numId="39" w16cid:durableId="1239168526">
    <w:abstractNumId w:val="16"/>
  </w:num>
  <w:num w:numId="40" w16cid:durableId="402260967">
    <w:abstractNumId w:val="65"/>
  </w:num>
  <w:num w:numId="41" w16cid:durableId="62728173">
    <w:abstractNumId w:val="53"/>
  </w:num>
  <w:num w:numId="42" w16cid:durableId="575166122">
    <w:abstractNumId w:val="47"/>
  </w:num>
  <w:num w:numId="43" w16cid:durableId="442068175">
    <w:abstractNumId w:val="9"/>
  </w:num>
  <w:num w:numId="44" w16cid:durableId="1247612486">
    <w:abstractNumId w:val="7"/>
  </w:num>
  <w:num w:numId="45" w16cid:durableId="256600125">
    <w:abstractNumId w:val="0"/>
  </w:num>
  <w:num w:numId="46" w16cid:durableId="1012342170">
    <w:abstractNumId w:val="18"/>
  </w:num>
  <w:num w:numId="47" w16cid:durableId="209000342">
    <w:abstractNumId w:val="50"/>
  </w:num>
  <w:num w:numId="48" w16cid:durableId="888687151">
    <w:abstractNumId w:val="22"/>
  </w:num>
  <w:num w:numId="49" w16cid:durableId="1722827689">
    <w:abstractNumId w:val="31"/>
  </w:num>
  <w:num w:numId="50" w16cid:durableId="1930503808">
    <w:abstractNumId w:val="56"/>
  </w:num>
  <w:num w:numId="51" w16cid:durableId="857475335">
    <w:abstractNumId w:val="26"/>
  </w:num>
  <w:num w:numId="52" w16cid:durableId="1962301574">
    <w:abstractNumId w:val="5"/>
  </w:num>
  <w:num w:numId="53" w16cid:durableId="1334458680">
    <w:abstractNumId w:val="43"/>
  </w:num>
  <w:num w:numId="54" w16cid:durableId="385372125">
    <w:abstractNumId w:val="17"/>
  </w:num>
  <w:num w:numId="55" w16cid:durableId="1173255993">
    <w:abstractNumId w:val="21"/>
  </w:num>
  <w:num w:numId="56" w16cid:durableId="1072579720">
    <w:abstractNumId w:val="14"/>
  </w:num>
  <w:num w:numId="57" w16cid:durableId="1025599420">
    <w:abstractNumId w:val="52"/>
  </w:num>
  <w:num w:numId="58" w16cid:durableId="1523665640">
    <w:abstractNumId w:val="41"/>
  </w:num>
  <w:num w:numId="59" w16cid:durableId="397172145">
    <w:abstractNumId w:val="42"/>
  </w:num>
  <w:num w:numId="60" w16cid:durableId="813062858">
    <w:abstractNumId w:val="40"/>
  </w:num>
  <w:num w:numId="61" w16cid:durableId="757024131">
    <w:abstractNumId w:val="33"/>
  </w:num>
  <w:num w:numId="62" w16cid:durableId="1041629958">
    <w:abstractNumId w:val="49"/>
  </w:num>
  <w:num w:numId="63" w16cid:durableId="418449825">
    <w:abstractNumId w:val="27"/>
  </w:num>
  <w:num w:numId="64" w16cid:durableId="1591894405">
    <w:abstractNumId w:val="20"/>
  </w:num>
  <w:num w:numId="65" w16cid:durableId="1523205060">
    <w:abstractNumId w:val="51"/>
  </w:num>
  <w:num w:numId="66" w16cid:durableId="2071685701">
    <w:abstractNumId w:val="67"/>
  </w:num>
  <w:num w:numId="67" w16cid:durableId="18241793">
    <w:abstractNumId w:val="24"/>
  </w:num>
  <w:num w:numId="68" w16cid:durableId="560990607">
    <w:abstractNumId w:val="3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1C5A"/>
    <w:rsid w:val="000024BB"/>
    <w:rsid w:val="00012227"/>
    <w:rsid w:val="00016C18"/>
    <w:rsid w:val="00023471"/>
    <w:rsid w:val="00024AD0"/>
    <w:rsid w:val="0003206E"/>
    <w:rsid w:val="00035BCA"/>
    <w:rsid w:val="00037008"/>
    <w:rsid w:val="000376A7"/>
    <w:rsid w:val="00037939"/>
    <w:rsid w:val="00042B73"/>
    <w:rsid w:val="00051ABF"/>
    <w:rsid w:val="00052C45"/>
    <w:rsid w:val="000537D6"/>
    <w:rsid w:val="00053DCB"/>
    <w:rsid w:val="0006072E"/>
    <w:rsid w:val="000614E9"/>
    <w:rsid w:val="000627CF"/>
    <w:rsid w:val="0007022D"/>
    <w:rsid w:val="0007193D"/>
    <w:rsid w:val="0007732D"/>
    <w:rsid w:val="00081EC2"/>
    <w:rsid w:val="00086F4E"/>
    <w:rsid w:val="00093EB6"/>
    <w:rsid w:val="0009674F"/>
    <w:rsid w:val="000A15CB"/>
    <w:rsid w:val="000A5EC8"/>
    <w:rsid w:val="000A6D66"/>
    <w:rsid w:val="000B19E2"/>
    <w:rsid w:val="000B2EDF"/>
    <w:rsid w:val="000B36BE"/>
    <w:rsid w:val="000B3954"/>
    <w:rsid w:val="000B778F"/>
    <w:rsid w:val="000C083D"/>
    <w:rsid w:val="000C0AD0"/>
    <w:rsid w:val="000C1916"/>
    <w:rsid w:val="000C2C60"/>
    <w:rsid w:val="000D2FF2"/>
    <w:rsid w:val="000E0DD3"/>
    <w:rsid w:val="000E3E47"/>
    <w:rsid w:val="000E6157"/>
    <w:rsid w:val="000F4345"/>
    <w:rsid w:val="000F4871"/>
    <w:rsid w:val="000F508E"/>
    <w:rsid w:val="00101940"/>
    <w:rsid w:val="00103B18"/>
    <w:rsid w:val="00110D3F"/>
    <w:rsid w:val="00111BA6"/>
    <w:rsid w:val="00111EB4"/>
    <w:rsid w:val="00113406"/>
    <w:rsid w:val="0011659E"/>
    <w:rsid w:val="00116B77"/>
    <w:rsid w:val="001200B3"/>
    <w:rsid w:val="0012422D"/>
    <w:rsid w:val="00126B81"/>
    <w:rsid w:val="00126CC2"/>
    <w:rsid w:val="00127335"/>
    <w:rsid w:val="0013005F"/>
    <w:rsid w:val="00133805"/>
    <w:rsid w:val="00133F31"/>
    <w:rsid w:val="00136C45"/>
    <w:rsid w:val="00136D25"/>
    <w:rsid w:val="001443AB"/>
    <w:rsid w:val="00144602"/>
    <w:rsid w:val="00146A1F"/>
    <w:rsid w:val="00147C23"/>
    <w:rsid w:val="00150CE5"/>
    <w:rsid w:val="00152C3E"/>
    <w:rsid w:val="0015308B"/>
    <w:rsid w:val="0016600F"/>
    <w:rsid w:val="001669C4"/>
    <w:rsid w:val="00174A5F"/>
    <w:rsid w:val="00174F3F"/>
    <w:rsid w:val="001817BA"/>
    <w:rsid w:val="00182D53"/>
    <w:rsid w:val="001912BC"/>
    <w:rsid w:val="00192BC1"/>
    <w:rsid w:val="001937A7"/>
    <w:rsid w:val="00196A54"/>
    <w:rsid w:val="001A187E"/>
    <w:rsid w:val="001A4DD6"/>
    <w:rsid w:val="001A6E27"/>
    <w:rsid w:val="001A7252"/>
    <w:rsid w:val="001B4146"/>
    <w:rsid w:val="001C02F3"/>
    <w:rsid w:val="001C1B56"/>
    <w:rsid w:val="001D0BB6"/>
    <w:rsid w:val="001D725C"/>
    <w:rsid w:val="001D7FE8"/>
    <w:rsid w:val="001E27B3"/>
    <w:rsid w:val="001E5152"/>
    <w:rsid w:val="001F297F"/>
    <w:rsid w:val="001F2FEC"/>
    <w:rsid w:val="001F488B"/>
    <w:rsid w:val="00200901"/>
    <w:rsid w:val="002225AB"/>
    <w:rsid w:val="00222E45"/>
    <w:rsid w:val="00227612"/>
    <w:rsid w:val="002310EF"/>
    <w:rsid w:val="002344A5"/>
    <w:rsid w:val="00235F8C"/>
    <w:rsid w:val="00240A64"/>
    <w:rsid w:val="0024265B"/>
    <w:rsid w:val="0024558C"/>
    <w:rsid w:val="00251138"/>
    <w:rsid w:val="002554D1"/>
    <w:rsid w:val="00257B85"/>
    <w:rsid w:val="00260E79"/>
    <w:rsid w:val="0027103E"/>
    <w:rsid w:val="002718F1"/>
    <w:rsid w:val="00281756"/>
    <w:rsid w:val="0028393B"/>
    <w:rsid w:val="002A0306"/>
    <w:rsid w:val="002A1CB0"/>
    <w:rsid w:val="002A5B20"/>
    <w:rsid w:val="002A6B9F"/>
    <w:rsid w:val="002B202D"/>
    <w:rsid w:val="002B38FA"/>
    <w:rsid w:val="002D1C5A"/>
    <w:rsid w:val="002D23D2"/>
    <w:rsid w:val="002D47D6"/>
    <w:rsid w:val="002D5556"/>
    <w:rsid w:val="002D63AB"/>
    <w:rsid w:val="002E1A67"/>
    <w:rsid w:val="002F101F"/>
    <w:rsid w:val="002F1BAD"/>
    <w:rsid w:val="002F5CB6"/>
    <w:rsid w:val="002F716D"/>
    <w:rsid w:val="00300538"/>
    <w:rsid w:val="00305AF9"/>
    <w:rsid w:val="003079B9"/>
    <w:rsid w:val="00310DC5"/>
    <w:rsid w:val="00310F41"/>
    <w:rsid w:val="0031145A"/>
    <w:rsid w:val="00316506"/>
    <w:rsid w:val="00321998"/>
    <w:rsid w:val="00334B92"/>
    <w:rsid w:val="00334E0F"/>
    <w:rsid w:val="00336C06"/>
    <w:rsid w:val="00340ABE"/>
    <w:rsid w:val="00341B63"/>
    <w:rsid w:val="00342AC2"/>
    <w:rsid w:val="0034329F"/>
    <w:rsid w:val="00350F60"/>
    <w:rsid w:val="0035477B"/>
    <w:rsid w:val="00354DF6"/>
    <w:rsid w:val="003621C0"/>
    <w:rsid w:val="003628BC"/>
    <w:rsid w:val="00362ED4"/>
    <w:rsid w:val="003630BB"/>
    <w:rsid w:val="00367801"/>
    <w:rsid w:val="00370E72"/>
    <w:rsid w:val="00382264"/>
    <w:rsid w:val="0038691E"/>
    <w:rsid w:val="0038749F"/>
    <w:rsid w:val="00390F65"/>
    <w:rsid w:val="00392898"/>
    <w:rsid w:val="003A0C1D"/>
    <w:rsid w:val="003B4C3B"/>
    <w:rsid w:val="003B7B0F"/>
    <w:rsid w:val="003C238F"/>
    <w:rsid w:val="003C4283"/>
    <w:rsid w:val="003C5013"/>
    <w:rsid w:val="003C7CEC"/>
    <w:rsid w:val="003D0979"/>
    <w:rsid w:val="003D0EDD"/>
    <w:rsid w:val="003D24AB"/>
    <w:rsid w:val="003D4246"/>
    <w:rsid w:val="003D4DF6"/>
    <w:rsid w:val="003D7188"/>
    <w:rsid w:val="003E11DE"/>
    <w:rsid w:val="003E39B2"/>
    <w:rsid w:val="003E727D"/>
    <w:rsid w:val="003E7BDA"/>
    <w:rsid w:val="003F08F5"/>
    <w:rsid w:val="003F12FF"/>
    <w:rsid w:val="003F1D1C"/>
    <w:rsid w:val="003F774A"/>
    <w:rsid w:val="003F7FEE"/>
    <w:rsid w:val="00401372"/>
    <w:rsid w:val="00404400"/>
    <w:rsid w:val="004055DC"/>
    <w:rsid w:val="00405954"/>
    <w:rsid w:val="004144E5"/>
    <w:rsid w:val="00416AE3"/>
    <w:rsid w:val="0042155F"/>
    <w:rsid w:val="004234BC"/>
    <w:rsid w:val="00430C05"/>
    <w:rsid w:val="00430CE6"/>
    <w:rsid w:val="00436CD2"/>
    <w:rsid w:val="00437AE2"/>
    <w:rsid w:val="0044236E"/>
    <w:rsid w:val="00445909"/>
    <w:rsid w:val="00450ED5"/>
    <w:rsid w:val="00451FE3"/>
    <w:rsid w:val="004537F4"/>
    <w:rsid w:val="00457A5B"/>
    <w:rsid w:val="00460A16"/>
    <w:rsid w:val="004618EA"/>
    <w:rsid w:val="00464909"/>
    <w:rsid w:val="00467628"/>
    <w:rsid w:val="0047133E"/>
    <w:rsid w:val="00472330"/>
    <w:rsid w:val="00475C68"/>
    <w:rsid w:val="00476279"/>
    <w:rsid w:val="00477858"/>
    <w:rsid w:val="00481728"/>
    <w:rsid w:val="00485C7A"/>
    <w:rsid w:val="00486783"/>
    <w:rsid w:val="00486CC6"/>
    <w:rsid w:val="004930D6"/>
    <w:rsid w:val="0049502D"/>
    <w:rsid w:val="004A0DDB"/>
    <w:rsid w:val="004A675D"/>
    <w:rsid w:val="004B274B"/>
    <w:rsid w:val="004B4459"/>
    <w:rsid w:val="004B52E4"/>
    <w:rsid w:val="004C3108"/>
    <w:rsid w:val="004C7621"/>
    <w:rsid w:val="004D114E"/>
    <w:rsid w:val="004D1382"/>
    <w:rsid w:val="004D298E"/>
    <w:rsid w:val="004D2EFB"/>
    <w:rsid w:val="004D374E"/>
    <w:rsid w:val="004D3C0A"/>
    <w:rsid w:val="004D5C94"/>
    <w:rsid w:val="004E1E4B"/>
    <w:rsid w:val="004F0131"/>
    <w:rsid w:val="004F0E74"/>
    <w:rsid w:val="004F5623"/>
    <w:rsid w:val="005004F4"/>
    <w:rsid w:val="00504564"/>
    <w:rsid w:val="0051015B"/>
    <w:rsid w:val="0051176B"/>
    <w:rsid w:val="00514385"/>
    <w:rsid w:val="005162EC"/>
    <w:rsid w:val="00517937"/>
    <w:rsid w:val="00520B44"/>
    <w:rsid w:val="00524A66"/>
    <w:rsid w:val="00531967"/>
    <w:rsid w:val="00532B6F"/>
    <w:rsid w:val="00533082"/>
    <w:rsid w:val="005350F8"/>
    <w:rsid w:val="00543609"/>
    <w:rsid w:val="00544F80"/>
    <w:rsid w:val="00545C43"/>
    <w:rsid w:val="005470B9"/>
    <w:rsid w:val="0055017B"/>
    <w:rsid w:val="005523F7"/>
    <w:rsid w:val="00554794"/>
    <w:rsid w:val="00556F39"/>
    <w:rsid w:val="00563005"/>
    <w:rsid w:val="0056322B"/>
    <w:rsid w:val="005660A6"/>
    <w:rsid w:val="00573875"/>
    <w:rsid w:val="00573C9B"/>
    <w:rsid w:val="00575DF8"/>
    <w:rsid w:val="005829A4"/>
    <w:rsid w:val="00583B49"/>
    <w:rsid w:val="00584181"/>
    <w:rsid w:val="00586142"/>
    <w:rsid w:val="0058671C"/>
    <w:rsid w:val="00587CCF"/>
    <w:rsid w:val="005978AF"/>
    <w:rsid w:val="00597C3C"/>
    <w:rsid w:val="005A1209"/>
    <w:rsid w:val="005A2295"/>
    <w:rsid w:val="005A35D6"/>
    <w:rsid w:val="005A6933"/>
    <w:rsid w:val="005B2F53"/>
    <w:rsid w:val="005B33B4"/>
    <w:rsid w:val="005B4411"/>
    <w:rsid w:val="005B4BB5"/>
    <w:rsid w:val="005C62FD"/>
    <w:rsid w:val="005D26E5"/>
    <w:rsid w:val="005D27AF"/>
    <w:rsid w:val="005D66F2"/>
    <w:rsid w:val="005E0736"/>
    <w:rsid w:val="005E3F91"/>
    <w:rsid w:val="005E4418"/>
    <w:rsid w:val="005E5CBC"/>
    <w:rsid w:val="005F4429"/>
    <w:rsid w:val="005F44F0"/>
    <w:rsid w:val="006006FF"/>
    <w:rsid w:val="00600AF7"/>
    <w:rsid w:val="00602D93"/>
    <w:rsid w:val="00604A8D"/>
    <w:rsid w:val="00604E96"/>
    <w:rsid w:val="00605CE1"/>
    <w:rsid w:val="00612A55"/>
    <w:rsid w:val="0061398B"/>
    <w:rsid w:val="00615311"/>
    <w:rsid w:val="00624E30"/>
    <w:rsid w:val="00630C4C"/>
    <w:rsid w:val="00635F3E"/>
    <w:rsid w:val="00640146"/>
    <w:rsid w:val="0064573F"/>
    <w:rsid w:val="00645B8B"/>
    <w:rsid w:val="00650175"/>
    <w:rsid w:val="0065138C"/>
    <w:rsid w:val="006532FA"/>
    <w:rsid w:val="00662B6E"/>
    <w:rsid w:val="0066420F"/>
    <w:rsid w:val="0066469A"/>
    <w:rsid w:val="0066469F"/>
    <w:rsid w:val="00667206"/>
    <w:rsid w:val="00675E65"/>
    <w:rsid w:val="00685444"/>
    <w:rsid w:val="00686AB5"/>
    <w:rsid w:val="0069014B"/>
    <w:rsid w:val="00691993"/>
    <w:rsid w:val="006926DE"/>
    <w:rsid w:val="006970B6"/>
    <w:rsid w:val="006A4220"/>
    <w:rsid w:val="006A441F"/>
    <w:rsid w:val="006A79F9"/>
    <w:rsid w:val="006B081A"/>
    <w:rsid w:val="006B4755"/>
    <w:rsid w:val="006B4F80"/>
    <w:rsid w:val="006C36C8"/>
    <w:rsid w:val="006C3868"/>
    <w:rsid w:val="006C47E4"/>
    <w:rsid w:val="006D3908"/>
    <w:rsid w:val="006D6229"/>
    <w:rsid w:val="006D7008"/>
    <w:rsid w:val="006E24F2"/>
    <w:rsid w:val="006F5264"/>
    <w:rsid w:val="006F6BAE"/>
    <w:rsid w:val="006F7914"/>
    <w:rsid w:val="006F79AD"/>
    <w:rsid w:val="006F7E43"/>
    <w:rsid w:val="00720601"/>
    <w:rsid w:val="00721A44"/>
    <w:rsid w:val="007230F3"/>
    <w:rsid w:val="0072563A"/>
    <w:rsid w:val="00727662"/>
    <w:rsid w:val="00730CDF"/>
    <w:rsid w:val="00730F29"/>
    <w:rsid w:val="00731412"/>
    <w:rsid w:val="00734FC1"/>
    <w:rsid w:val="007375D3"/>
    <w:rsid w:val="00744795"/>
    <w:rsid w:val="00745304"/>
    <w:rsid w:val="00746D65"/>
    <w:rsid w:val="00753F32"/>
    <w:rsid w:val="0075452B"/>
    <w:rsid w:val="007552EC"/>
    <w:rsid w:val="00760EF1"/>
    <w:rsid w:val="0076208F"/>
    <w:rsid w:val="00764B3C"/>
    <w:rsid w:val="00765F4B"/>
    <w:rsid w:val="007800B1"/>
    <w:rsid w:val="00781DFE"/>
    <w:rsid w:val="0078267F"/>
    <w:rsid w:val="00783913"/>
    <w:rsid w:val="00783CDC"/>
    <w:rsid w:val="007961A2"/>
    <w:rsid w:val="0079691B"/>
    <w:rsid w:val="00797633"/>
    <w:rsid w:val="00797DD2"/>
    <w:rsid w:val="007B1F2E"/>
    <w:rsid w:val="007B35C1"/>
    <w:rsid w:val="007B6EF3"/>
    <w:rsid w:val="007B7A92"/>
    <w:rsid w:val="007C1745"/>
    <w:rsid w:val="007C2EE7"/>
    <w:rsid w:val="007E0E7B"/>
    <w:rsid w:val="007E71F2"/>
    <w:rsid w:val="007F075E"/>
    <w:rsid w:val="007F2104"/>
    <w:rsid w:val="007F53B9"/>
    <w:rsid w:val="00803679"/>
    <w:rsid w:val="00804A9A"/>
    <w:rsid w:val="008058D0"/>
    <w:rsid w:val="00806794"/>
    <w:rsid w:val="00807F71"/>
    <w:rsid w:val="00810747"/>
    <w:rsid w:val="008122DD"/>
    <w:rsid w:val="00814A95"/>
    <w:rsid w:val="0082180C"/>
    <w:rsid w:val="00823B5D"/>
    <w:rsid w:val="008319B5"/>
    <w:rsid w:val="00833B17"/>
    <w:rsid w:val="00845B75"/>
    <w:rsid w:val="00846062"/>
    <w:rsid w:val="00853D31"/>
    <w:rsid w:val="0085559D"/>
    <w:rsid w:val="008565AE"/>
    <w:rsid w:val="00856CAE"/>
    <w:rsid w:val="00857700"/>
    <w:rsid w:val="00863E80"/>
    <w:rsid w:val="00865671"/>
    <w:rsid w:val="00876B7C"/>
    <w:rsid w:val="00881EAF"/>
    <w:rsid w:val="00882323"/>
    <w:rsid w:val="0089024A"/>
    <w:rsid w:val="00894491"/>
    <w:rsid w:val="008A18BA"/>
    <w:rsid w:val="008A1CFC"/>
    <w:rsid w:val="008A25FB"/>
    <w:rsid w:val="008A2D7F"/>
    <w:rsid w:val="008A40BC"/>
    <w:rsid w:val="008A4BB4"/>
    <w:rsid w:val="008A5FAE"/>
    <w:rsid w:val="008A68C8"/>
    <w:rsid w:val="008B0F51"/>
    <w:rsid w:val="008B1550"/>
    <w:rsid w:val="008B20AA"/>
    <w:rsid w:val="008B2402"/>
    <w:rsid w:val="008B4E37"/>
    <w:rsid w:val="008C1040"/>
    <w:rsid w:val="008C1FB2"/>
    <w:rsid w:val="008D4F9B"/>
    <w:rsid w:val="008E31B9"/>
    <w:rsid w:val="008E37AC"/>
    <w:rsid w:val="008E4402"/>
    <w:rsid w:val="008E49D7"/>
    <w:rsid w:val="008E7024"/>
    <w:rsid w:val="008E7849"/>
    <w:rsid w:val="008F407E"/>
    <w:rsid w:val="008F640E"/>
    <w:rsid w:val="0090080F"/>
    <w:rsid w:val="009026F2"/>
    <w:rsid w:val="00905FC9"/>
    <w:rsid w:val="0090751A"/>
    <w:rsid w:val="009114B5"/>
    <w:rsid w:val="0091411A"/>
    <w:rsid w:val="00920626"/>
    <w:rsid w:val="009215B1"/>
    <w:rsid w:val="009228CC"/>
    <w:rsid w:val="00925C62"/>
    <w:rsid w:val="00930272"/>
    <w:rsid w:val="00931F8E"/>
    <w:rsid w:val="00932D08"/>
    <w:rsid w:val="00935A72"/>
    <w:rsid w:val="00936E7B"/>
    <w:rsid w:val="00946424"/>
    <w:rsid w:val="0095006B"/>
    <w:rsid w:val="00957623"/>
    <w:rsid w:val="00966A48"/>
    <w:rsid w:val="009713E1"/>
    <w:rsid w:val="009732F9"/>
    <w:rsid w:val="0097708B"/>
    <w:rsid w:val="009814FA"/>
    <w:rsid w:val="0098588A"/>
    <w:rsid w:val="009900C0"/>
    <w:rsid w:val="00992E11"/>
    <w:rsid w:val="00994A73"/>
    <w:rsid w:val="00995178"/>
    <w:rsid w:val="00996460"/>
    <w:rsid w:val="009A2DED"/>
    <w:rsid w:val="009A65A9"/>
    <w:rsid w:val="009B343E"/>
    <w:rsid w:val="009B398B"/>
    <w:rsid w:val="009B4728"/>
    <w:rsid w:val="009B6378"/>
    <w:rsid w:val="009C161F"/>
    <w:rsid w:val="009D414F"/>
    <w:rsid w:val="009D5935"/>
    <w:rsid w:val="009E0545"/>
    <w:rsid w:val="009E2FBF"/>
    <w:rsid w:val="009E3752"/>
    <w:rsid w:val="009E63F8"/>
    <w:rsid w:val="009F30B6"/>
    <w:rsid w:val="009F746F"/>
    <w:rsid w:val="009F7DD6"/>
    <w:rsid w:val="00A008B8"/>
    <w:rsid w:val="00A01948"/>
    <w:rsid w:val="00A117FD"/>
    <w:rsid w:val="00A11A6E"/>
    <w:rsid w:val="00A15761"/>
    <w:rsid w:val="00A171AA"/>
    <w:rsid w:val="00A176FD"/>
    <w:rsid w:val="00A22527"/>
    <w:rsid w:val="00A23E86"/>
    <w:rsid w:val="00A27E7C"/>
    <w:rsid w:val="00A31A7F"/>
    <w:rsid w:val="00A33691"/>
    <w:rsid w:val="00A40CB1"/>
    <w:rsid w:val="00A43F99"/>
    <w:rsid w:val="00A56065"/>
    <w:rsid w:val="00A563C3"/>
    <w:rsid w:val="00A569F1"/>
    <w:rsid w:val="00A6033B"/>
    <w:rsid w:val="00A60962"/>
    <w:rsid w:val="00A60D34"/>
    <w:rsid w:val="00A62C42"/>
    <w:rsid w:val="00A73681"/>
    <w:rsid w:val="00A7609B"/>
    <w:rsid w:val="00A76F46"/>
    <w:rsid w:val="00A83F6A"/>
    <w:rsid w:val="00A85A25"/>
    <w:rsid w:val="00A86885"/>
    <w:rsid w:val="00A86F96"/>
    <w:rsid w:val="00A91454"/>
    <w:rsid w:val="00A93B03"/>
    <w:rsid w:val="00A93CA5"/>
    <w:rsid w:val="00A94329"/>
    <w:rsid w:val="00A956E3"/>
    <w:rsid w:val="00A95F73"/>
    <w:rsid w:val="00A975EC"/>
    <w:rsid w:val="00AA046D"/>
    <w:rsid w:val="00AA0616"/>
    <w:rsid w:val="00AA3BA4"/>
    <w:rsid w:val="00AA7D47"/>
    <w:rsid w:val="00AB1A38"/>
    <w:rsid w:val="00AB5270"/>
    <w:rsid w:val="00AB5445"/>
    <w:rsid w:val="00AC0B0A"/>
    <w:rsid w:val="00AC10E8"/>
    <w:rsid w:val="00AC66E8"/>
    <w:rsid w:val="00AC7386"/>
    <w:rsid w:val="00AC7FC2"/>
    <w:rsid w:val="00AD1CBF"/>
    <w:rsid w:val="00AD2A8C"/>
    <w:rsid w:val="00AD371C"/>
    <w:rsid w:val="00AD5D38"/>
    <w:rsid w:val="00AD65DC"/>
    <w:rsid w:val="00AE2359"/>
    <w:rsid w:val="00AF2033"/>
    <w:rsid w:val="00AF349C"/>
    <w:rsid w:val="00B05DC2"/>
    <w:rsid w:val="00B06D8D"/>
    <w:rsid w:val="00B07BCB"/>
    <w:rsid w:val="00B123CF"/>
    <w:rsid w:val="00B14582"/>
    <w:rsid w:val="00B164BB"/>
    <w:rsid w:val="00B20EE3"/>
    <w:rsid w:val="00B2243A"/>
    <w:rsid w:val="00B23BAB"/>
    <w:rsid w:val="00B256EF"/>
    <w:rsid w:val="00B26107"/>
    <w:rsid w:val="00B2758B"/>
    <w:rsid w:val="00B30CA7"/>
    <w:rsid w:val="00B32F60"/>
    <w:rsid w:val="00B33401"/>
    <w:rsid w:val="00B3437D"/>
    <w:rsid w:val="00B40E91"/>
    <w:rsid w:val="00B432FD"/>
    <w:rsid w:val="00B43AFD"/>
    <w:rsid w:val="00B45A8B"/>
    <w:rsid w:val="00B50FBC"/>
    <w:rsid w:val="00B55126"/>
    <w:rsid w:val="00B55FF3"/>
    <w:rsid w:val="00B579AE"/>
    <w:rsid w:val="00B619B4"/>
    <w:rsid w:val="00B6410A"/>
    <w:rsid w:val="00B64174"/>
    <w:rsid w:val="00B6475A"/>
    <w:rsid w:val="00B670D6"/>
    <w:rsid w:val="00B73778"/>
    <w:rsid w:val="00B8156C"/>
    <w:rsid w:val="00B82499"/>
    <w:rsid w:val="00B83B39"/>
    <w:rsid w:val="00B84A81"/>
    <w:rsid w:val="00B85CDB"/>
    <w:rsid w:val="00B9051A"/>
    <w:rsid w:val="00BA566D"/>
    <w:rsid w:val="00BB176A"/>
    <w:rsid w:val="00BB27A9"/>
    <w:rsid w:val="00BB457A"/>
    <w:rsid w:val="00BB4C8E"/>
    <w:rsid w:val="00BC0DDD"/>
    <w:rsid w:val="00BC3879"/>
    <w:rsid w:val="00BC43F5"/>
    <w:rsid w:val="00BD01B4"/>
    <w:rsid w:val="00BD19DA"/>
    <w:rsid w:val="00BD3FCA"/>
    <w:rsid w:val="00BD4313"/>
    <w:rsid w:val="00BD5319"/>
    <w:rsid w:val="00BD68CE"/>
    <w:rsid w:val="00BD7E71"/>
    <w:rsid w:val="00BE32EB"/>
    <w:rsid w:val="00BE4310"/>
    <w:rsid w:val="00BE46BA"/>
    <w:rsid w:val="00BF1E0D"/>
    <w:rsid w:val="00BF22D8"/>
    <w:rsid w:val="00BF2917"/>
    <w:rsid w:val="00C03623"/>
    <w:rsid w:val="00C03723"/>
    <w:rsid w:val="00C13D95"/>
    <w:rsid w:val="00C228ED"/>
    <w:rsid w:val="00C234B7"/>
    <w:rsid w:val="00C24B07"/>
    <w:rsid w:val="00C24DD5"/>
    <w:rsid w:val="00C25C9C"/>
    <w:rsid w:val="00C261FC"/>
    <w:rsid w:val="00C27522"/>
    <w:rsid w:val="00C27541"/>
    <w:rsid w:val="00C329B3"/>
    <w:rsid w:val="00C4171C"/>
    <w:rsid w:val="00C421E2"/>
    <w:rsid w:val="00C4493F"/>
    <w:rsid w:val="00C514AB"/>
    <w:rsid w:val="00C53418"/>
    <w:rsid w:val="00C538C8"/>
    <w:rsid w:val="00C55398"/>
    <w:rsid w:val="00C60CEF"/>
    <w:rsid w:val="00C61473"/>
    <w:rsid w:val="00C61AE7"/>
    <w:rsid w:val="00C66951"/>
    <w:rsid w:val="00C70FAF"/>
    <w:rsid w:val="00C71C0D"/>
    <w:rsid w:val="00C72181"/>
    <w:rsid w:val="00C734DD"/>
    <w:rsid w:val="00C76906"/>
    <w:rsid w:val="00C76A4B"/>
    <w:rsid w:val="00C8109F"/>
    <w:rsid w:val="00C85B1E"/>
    <w:rsid w:val="00C86868"/>
    <w:rsid w:val="00C91585"/>
    <w:rsid w:val="00C93A9C"/>
    <w:rsid w:val="00C94E43"/>
    <w:rsid w:val="00C96BAD"/>
    <w:rsid w:val="00CA697E"/>
    <w:rsid w:val="00CA7096"/>
    <w:rsid w:val="00CA70A4"/>
    <w:rsid w:val="00CB1C34"/>
    <w:rsid w:val="00CB62F9"/>
    <w:rsid w:val="00CC6121"/>
    <w:rsid w:val="00CD1F06"/>
    <w:rsid w:val="00CD6883"/>
    <w:rsid w:val="00CE08F5"/>
    <w:rsid w:val="00CE13F1"/>
    <w:rsid w:val="00CE664B"/>
    <w:rsid w:val="00CF2086"/>
    <w:rsid w:val="00D022CB"/>
    <w:rsid w:val="00D062A1"/>
    <w:rsid w:val="00D062E0"/>
    <w:rsid w:val="00D0745D"/>
    <w:rsid w:val="00D11321"/>
    <w:rsid w:val="00D17FB7"/>
    <w:rsid w:val="00D23F42"/>
    <w:rsid w:val="00D309A4"/>
    <w:rsid w:val="00D357BA"/>
    <w:rsid w:val="00D35E7F"/>
    <w:rsid w:val="00D36A72"/>
    <w:rsid w:val="00D36A84"/>
    <w:rsid w:val="00D3765D"/>
    <w:rsid w:val="00D43212"/>
    <w:rsid w:val="00D44A4D"/>
    <w:rsid w:val="00D50327"/>
    <w:rsid w:val="00D5277B"/>
    <w:rsid w:val="00D60340"/>
    <w:rsid w:val="00D617CB"/>
    <w:rsid w:val="00D65387"/>
    <w:rsid w:val="00D65C2C"/>
    <w:rsid w:val="00D65D75"/>
    <w:rsid w:val="00D700A4"/>
    <w:rsid w:val="00D702C3"/>
    <w:rsid w:val="00D72314"/>
    <w:rsid w:val="00D735E7"/>
    <w:rsid w:val="00D75FCE"/>
    <w:rsid w:val="00D77470"/>
    <w:rsid w:val="00D77BCF"/>
    <w:rsid w:val="00D81587"/>
    <w:rsid w:val="00D82042"/>
    <w:rsid w:val="00D85EB8"/>
    <w:rsid w:val="00D939DD"/>
    <w:rsid w:val="00DA4C05"/>
    <w:rsid w:val="00DA5364"/>
    <w:rsid w:val="00DA69A7"/>
    <w:rsid w:val="00DB0392"/>
    <w:rsid w:val="00DB173D"/>
    <w:rsid w:val="00DB592E"/>
    <w:rsid w:val="00DB671E"/>
    <w:rsid w:val="00DB6D72"/>
    <w:rsid w:val="00DB7CE8"/>
    <w:rsid w:val="00DC04B3"/>
    <w:rsid w:val="00DC6EF8"/>
    <w:rsid w:val="00DD39EA"/>
    <w:rsid w:val="00DE3FF6"/>
    <w:rsid w:val="00DE7A0D"/>
    <w:rsid w:val="00DE7BDA"/>
    <w:rsid w:val="00DF0B4E"/>
    <w:rsid w:val="00DF10C4"/>
    <w:rsid w:val="00DF3E94"/>
    <w:rsid w:val="00DF4BCA"/>
    <w:rsid w:val="00E01711"/>
    <w:rsid w:val="00E07A2C"/>
    <w:rsid w:val="00E10D7B"/>
    <w:rsid w:val="00E11B7A"/>
    <w:rsid w:val="00E1346C"/>
    <w:rsid w:val="00E144F6"/>
    <w:rsid w:val="00E259E7"/>
    <w:rsid w:val="00E25A39"/>
    <w:rsid w:val="00E30612"/>
    <w:rsid w:val="00E311FB"/>
    <w:rsid w:val="00E333F1"/>
    <w:rsid w:val="00E4145E"/>
    <w:rsid w:val="00E456E1"/>
    <w:rsid w:val="00E50D70"/>
    <w:rsid w:val="00E52477"/>
    <w:rsid w:val="00E578D2"/>
    <w:rsid w:val="00E5791B"/>
    <w:rsid w:val="00E57D76"/>
    <w:rsid w:val="00E61770"/>
    <w:rsid w:val="00E61E68"/>
    <w:rsid w:val="00E66688"/>
    <w:rsid w:val="00E67CCD"/>
    <w:rsid w:val="00E70051"/>
    <w:rsid w:val="00E71BC8"/>
    <w:rsid w:val="00E8007A"/>
    <w:rsid w:val="00E827EB"/>
    <w:rsid w:val="00E83E8F"/>
    <w:rsid w:val="00E87F4F"/>
    <w:rsid w:val="00E90CD4"/>
    <w:rsid w:val="00E91E4A"/>
    <w:rsid w:val="00E92BE3"/>
    <w:rsid w:val="00E94591"/>
    <w:rsid w:val="00E96549"/>
    <w:rsid w:val="00EA1432"/>
    <w:rsid w:val="00EA23C2"/>
    <w:rsid w:val="00EA3EB0"/>
    <w:rsid w:val="00EA4691"/>
    <w:rsid w:val="00EA479D"/>
    <w:rsid w:val="00EA53E8"/>
    <w:rsid w:val="00EA6A63"/>
    <w:rsid w:val="00EB4DE3"/>
    <w:rsid w:val="00EB713E"/>
    <w:rsid w:val="00EC17BB"/>
    <w:rsid w:val="00EC2445"/>
    <w:rsid w:val="00EC3CC1"/>
    <w:rsid w:val="00EC65EF"/>
    <w:rsid w:val="00EC7FB5"/>
    <w:rsid w:val="00ED60ED"/>
    <w:rsid w:val="00EE423D"/>
    <w:rsid w:val="00EE434C"/>
    <w:rsid w:val="00EE4E3D"/>
    <w:rsid w:val="00EE5C11"/>
    <w:rsid w:val="00EE7D06"/>
    <w:rsid w:val="00EF5C3F"/>
    <w:rsid w:val="00EF62DF"/>
    <w:rsid w:val="00F04626"/>
    <w:rsid w:val="00F07875"/>
    <w:rsid w:val="00F103BA"/>
    <w:rsid w:val="00F238A3"/>
    <w:rsid w:val="00F27B06"/>
    <w:rsid w:val="00F31E9A"/>
    <w:rsid w:val="00F370A9"/>
    <w:rsid w:val="00F4187F"/>
    <w:rsid w:val="00F41E57"/>
    <w:rsid w:val="00F424D3"/>
    <w:rsid w:val="00F439E6"/>
    <w:rsid w:val="00F45CB4"/>
    <w:rsid w:val="00F4701E"/>
    <w:rsid w:val="00F47C49"/>
    <w:rsid w:val="00F52341"/>
    <w:rsid w:val="00F60584"/>
    <w:rsid w:val="00F6455B"/>
    <w:rsid w:val="00F64B18"/>
    <w:rsid w:val="00F72D5E"/>
    <w:rsid w:val="00F7628C"/>
    <w:rsid w:val="00F76975"/>
    <w:rsid w:val="00F833CC"/>
    <w:rsid w:val="00F83E7F"/>
    <w:rsid w:val="00F85B9C"/>
    <w:rsid w:val="00F85F2D"/>
    <w:rsid w:val="00F94185"/>
    <w:rsid w:val="00FA22F7"/>
    <w:rsid w:val="00FA79E8"/>
    <w:rsid w:val="00FB14BF"/>
    <w:rsid w:val="00FB1803"/>
    <w:rsid w:val="00FB605B"/>
    <w:rsid w:val="00FB7B20"/>
    <w:rsid w:val="00FC1005"/>
    <w:rsid w:val="00FC227A"/>
    <w:rsid w:val="00FC2656"/>
    <w:rsid w:val="00FC37E0"/>
    <w:rsid w:val="00FC498A"/>
    <w:rsid w:val="00FD010C"/>
    <w:rsid w:val="00FD2823"/>
    <w:rsid w:val="00FD5332"/>
    <w:rsid w:val="00FD6B0F"/>
    <w:rsid w:val="00FD7998"/>
    <w:rsid w:val="00FD7C4A"/>
    <w:rsid w:val="00FE0E89"/>
    <w:rsid w:val="00FE4194"/>
    <w:rsid w:val="00FF33E4"/>
    <w:rsid w:val="00FF5B93"/>
    <w:rsid w:val="00FF7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D8B34"/>
  <w15:docId w15:val="{F551D9C9-3B56-457A-8E1E-AF3A607B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EAF"/>
  </w:style>
  <w:style w:type="paragraph" w:styleId="Heading1">
    <w:name w:val="heading 1"/>
    <w:basedOn w:val="Normal"/>
    <w:link w:val="Heading1Char"/>
    <w:uiPriority w:val="9"/>
    <w:qFormat/>
    <w:rsid w:val="00FD799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1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4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1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6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A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A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30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0D6"/>
  </w:style>
  <w:style w:type="paragraph" w:styleId="Footer">
    <w:name w:val="footer"/>
    <w:basedOn w:val="Normal"/>
    <w:link w:val="FooterChar"/>
    <w:uiPriority w:val="99"/>
    <w:unhideWhenUsed/>
    <w:rsid w:val="004930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0D6"/>
  </w:style>
  <w:style w:type="character" w:styleId="Hyperlink">
    <w:name w:val="Hyperlink"/>
    <w:basedOn w:val="DefaultParagraphFont"/>
    <w:uiPriority w:val="99"/>
    <w:unhideWhenUsed/>
    <w:rsid w:val="00587CC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7CC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799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454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A914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4BCA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1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0627CF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B33401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FE41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EE423D"/>
    <w:pPr>
      <w:widowControl w:val="0"/>
      <w:autoSpaceDE w:val="0"/>
      <w:autoSpaceDN w:val="0"/>
    </w:pPr>
    <w:rPr>
      <w:rFonts w:ascii="Cambria" w:eastAsia="Cambria" w:hAnsi="Cambria" w:cs="Cambria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EE423D"/>
    <w:rPr>
      <w:rFonts w:ascii="Cambria" w:eastAsia="Cambria" w:hAnsi="Cambria" w:cs="Cambria"/>
      <w:lang w:val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5B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5B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5B20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5E0736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798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20982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3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54576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9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2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60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39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9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262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832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0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2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644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4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91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91000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01330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16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8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5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061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1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43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62653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13986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27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5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61142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70212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3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1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16311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3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El Hombre Psicológico. El Hombre Ante el Dolor.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7721A1-358A-4F0F-A261-2399F7331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7017</TotalTime>
  <Pages>7</Pages>
  <Words>809</Words>
  <Characters>4329</Characters>
  <Application>Microsoft Office Word</Application>
  <DocSecurity>0</DocSecurity>
  <Lines>180</Lines>
  <Paragraphs>114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NLRD Reliability</cp:lastModifiedBy>
  <cp:revision>319</cp:revision>
  <cp:lastPrinted>2026-02-12T01:44:00Z</cp:lastPrinted>
  <dcterms:created xsi:type="dcterms:W3CDTF">2022-12-14T14:24:00Z</dcterms:created>
  <dcterms:modified xsi:type="dcterms:W3CDTF">2026-03-20T20:04:00Z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46355-4d07-4939-a6f8-8ba816b56327_Enabled">
    <vt:lpwstr>true</vt:lpwstr>
  </property>
  <property fmtid="{D5CDD505-2E9C-101B-9397-08002B2CF9AE}" pid="3" name="MSIP_Label_82a46355-4d07-4939-a6f8-8ba816b56327_SetDate">
    <vt:lpwstr>2025-06-12T20:42:03Z</vt:lpwstr>
  </property>
  <property fmtid="{D5CDD505-2E9C-101B-9397-08002B2CF9AE}" pid="4" name="MSIP_Label_82a46355-4d07-4939-a6f8-8ba816b56327_Method">
    <vt:lpwstr>Standard</vt:lpwstr>
  </property>
  <property fmtid="{D5CDD505-2E9C-101B-9397-08002B2CF9AE}" pid="5" name="MSIP_Label_82a46355-4d07-4939-a6f8-8ba816b56327_Name">
    <vt:lpwstr>Internal Use Only</vt:lpwstr>
  </property>
  <property fmtid="{D5CDD505-2E9C-101B-9397-08002B2CF9AE}" pid="6" name="MSIP_Label_82a46355-4d07-4939-a6f8-8ba816b56327_SiteId">
    <vt:lpwstr>c9f9d6eb-ac24-4f8d-ba12-8aca79668852</vt:lpwstr>
  </property>
  <property fmtid="{D5CDD505-2E9C-101B-9397-08002B2CF9AE}" pid="7" name="MSIP_Label_82a46355-4d07-4939-a6f8-8ba816b56327_ActionId">
    <vt:lpwstr>b6f7d0f8-4467-4cfe-b36e-ebaaab86859a</vt:lpwstr>
  </property>
  <property fmtid="{D5CDD505-2E9C-101B-9397-08002B2CF9AE}" pid="8" name="MSIP_Label_82a46355-4d07-4939-a6f8-8ba816b56327_ContentBits">
    <vt:lpwstr>0</vt:lpwstr>
  </property>
  <property fmtid="{D5CDD505-2E9C-101B-9397-08002B2CF9AE}" pid="9" name="MSIP_Label_82a46355-4d07-4939-a6f8-8ba816b56327_Tag">
    <vt:lpwstr>10, 3, 0, 1</vt:lpwstr>
  </property>
</Properties>
</file>