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51019A" w14:textId="405CFE17" w:rsidR="00EF3F26" w:rsidRDefault="00EF3F26" w:rsidP="00483B4C">
      <w:pPr>
        <w:rPr>
          <w:b/>
          <w:bCs/>
        </w:rPr>
      </w:pPr>
      <w:r>
        <w:rPr>
          <w:b/>
          <w:bCs/>
          <w:noProof/>
        </w:rPr>
        <w:drawing>
          <wp:inline distT="0" distB="0" distL="0" distR="0" wp14:anchorId="6B246251" wp14:editId="4C49C5E5">
            <wp:extent cx="4559935" cy="1840865"/>
            <wp:effectExtent l="0" t="0" r="0" b="698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59935" cy="1840865"/>
                    </a:xfrm>
                    <a:prstGeom prst="rect">
                      <a:avLst/>
                    </a:prstGeom>
                    <a:noFill/>
                  </pic:spPr>
                </pic:pic>
              </a:graphicData>
            </a:graphic>
          </wp:inline>
        </w:drawing>
      </w:r>
    </w:p>
    <w:p w14:paraId="4A8C98CA" w14:textId="6273CFFD" w:rsidR="00EF3F26" w:rsidRDefault="00EF3F26" w:rsidP="00483B4C">
      <w:pPr>
        <w:rPr>
          <w:b/>
          <w:bCs/>
        </w:rPr>
      </w:pPr>
    </w:p>
    <w:p w14:paraId="0FFF0510" w14:textId="4571FCB8" w:rsidR="00EF3F26" w:rsidRDefault="00EF3F26" w:rsidP="00483B4C">
      <w:pPr>
        <w:rPr>
          <w:b/>
          <w:bCs/>
        </w:rPr>
      </w:pPr>
    </w:p>
    <w:p w14:paraId="11BD9625" w14:textId="77777777" w:rsidR="00666A6F" w:rsidRPr="00666A6F" w:rsidRDefault="00666A6F" w:rsidP="00666A6F">
      <w:pPr>
        <w:jc w:val="center"/>
        <w:rPr>
          <w:b/>
          <w:bCs/>
        </w:rPr>
      </w:pPr>
      <w:r w:rsidRPr="00666A6F">
        <w:rPr>
          <w:b/>
          <w:bCs/>
        </w:rPr>
        <w:t>MAESTRIA EN PSICOLOGIA Y CONSEJERIA FAMILIAR</w:t>
      </w:r>
    </w:p>
    <w:p w14:paraId="3135C3BD" w14:textId="77777777" w:rsidR="00666A6F" w:rsidRPr="00666A6F" w:rsidRDefault="00666A6F" w:rsidP="00666A6F">
      <w:pPr>
        <w:jc w:val="center"/>
        <w:rPr>
          <w:b/>
          <w:bCs/>
        </w:rPr>
      </w:pPr>
    </w:p>
    <w:p w14:paraId="76A2E945" w14:textId="77777777" w:rsidR="00666A6F" w:rsidRPr="00666A6F" w:rsidRDefault="00666A6F" w:rsidP="00666A6F">
      <w:pPr>
        <w:jc w:val="center"/>
        <w:rPr>
          <w:b/>
          <w:bCs/>
        </w:rPr>
      </w:pPr>
    </w:p>
    <w:p w14:paraId="62DC046F" w14:textId="77777777" w:rsidR="00666A6F" w:rsidRPr="00666A6F" w:rsidRDefault="00666A6F" w:rsidP="00666A6F">
      <w:pPr>
        <w:jc w:val="center"/>
        <w:rPr>
          <w:b/>
          <w:bCs/>
        </w:rPr>
      </w:pPr>
    </w:p>
    <w:p w14:paraId="2DA306A5" w14:textId="77777777" w:rsidR="00666A6F" w:rsidRPr="00666A6F" w:rsidRDefault="00666A6F" w:rsidP="00666A6F">
      <w:pPr>
        <w:jc w:val="center"/>
        <w:rPr>
          <w:b/>
          <w:bCs/>
        </w:rPr>
      </w:pPr>
      <w:r w:rsidRPr="00666A6F">
        <w:rPr>
          <w:b/>
          <w:bCs/>
        </w:rPr>
        <w:t>MATERIA: PSICOGÉNESIS BIBLICO Y TEORIA DE LA PERSONLIDAD DISC.</w:t>
      </w:r>
    </w:p>
    <w:p w14:paraId="6242A621" w14:textId="77777777" w:rsidR="00666A6F" w:rsidRPr="00666A6F" w:rsidRDefault="00666A6F" w:rsidP="00666A6F">
      <w:pPr>
        <w:jc w:val="center"/>
        <w:rPr>
          <w:b/>
          <w:bCs/>
        </w:rPr>
      </w:pPr>
    </w:p>
    <w:p w14:paraId="31EC370D" w14:textId="77777777" w:rsidR="00666A6F" w:rsidRPr="00666A6F" w:rsidRDefault="00666A6F" w:rsidP="00666A6F">
      <w:pPr>
        <w:jc w:val="center"/>
        <w:rPr>
          <w:b/>
          <w:bCs/>
        </w:rPr>
      </w:pPr>
    </w:p>
    <w:p w14:paraId="4E08B940" w14:textId="77777777" w:rsidR="00666A6F" w:rsidRPr="00666A6F" w:rsidRDefault="00666A6F" w:rsidP="00666A6F">
      <w:pPr>
        <w:jc w:val="center"/>
        <w:rPr>
          <w:b/>
          <w:bCs/>
        </w:rPr>
      </w:pPr>
      <w:r w:rsidRPr="00666A6F">
        <w:rPr>
          <w:b/>
          <w:bCs/>
        </w:rPr>
        <w:t>RUBBY ESTHER MARTÍNEZ FERNÁNDEZ</w:t>
      </w:r>
    </w:p>
    <w:p w14:paraId="3FB7A9B0" w14:textId="218E921D" w:rsidR="00666A6F" w:rsidRPr="00666A6F" w:rsidRDefault="00666A6F" w:rsidP="00666A6F">
      <w:pPr>
        <w:jc w:val="center"/>
        <w:rPr>
          <w:b/>
          <w:bCs/>
        </w:rPr>
      </w:pPr>
      <w:r w:rsidRPr="00666A6F">
        <w:rPr>
          <w:b/>
          <w:bCs/>
        </w:rPr>
        <w:t>TEMA: ÉL NOS DIO LAS ESCRITURAS: LOS FUNDAMENTOS DE LA INTERPRETACIÓN</w:t>
      </w:r>
    </w:p>
    <w:p w14:paraId="03F58BD3" w14:textId="77777777" w:rsidR="00666A6F" w:rsidRPr="00666A6F" w:rsidRDefault="00666A6F" w:rsidP="00666A6F">
      <w:pPr>
        <w:jc w:val="center"/>
        <w:rPr>
          <w:b/>
          <w:bCs/>
        </w:rPr>
      </w:pPr>
    </w:p>
    <w:p w14:paraId="7E01CAAE" w14:textId="77777777" w:rsidR="00666A6F" w:rsidRPr="00666A6F" w:rsidRDefault="00666A6F" w:rsidP="00666A6F">
      <w:pPr>
        <w:jc w:val="center"/>
        <w:rPr>
          <w:b/>
          <w:bCs/>
        </w:rPr>
      </w:pPr>
    </w:p>
    <w:p w14:paraId="25C97BC9" w14:textId="77777777" w:rsidR="00666A6F" w:rsidRPr="00666A6F" w:rsidRDefault="00666A6F" w:rsidP="00666A6F">
      <w:pPr>
        <w:jc w:val="center"/>
        <w:rPr>
          <w:b/>
          <w:bCs/>
        </w:rPr>
      </w:pPr>
    </w:p>
    <w:p w14:paraId="3D9E8A30" w14:textId="77777777" w:rsidR="00666A6F" w:rsidRPr="00666A6F" w:rsidRDefault="00666A6F" w:rsidP="00666A6F">
      <w:pPr>
        <w:jc w:val="center"/>
        <w:rPr>
          <w:b/>
          <w:bCs/>
        </w:rPr>
      </w:pPr>
    </w:p>
    <w:p w14:paraId="062827D0" w14:textId="77777777" w:rsidR="00666A6F" w:rsidRPr="00666A6F" w:rsidRDefault="00666A6F" w:rsidP="00666A6F">
      <w:pPr>
        <w:jc w:val="center"/>
        <w:rPr>
          <w:b/>
          <w:bCs/>
        </w:rPr>
      </w:pPr>
    </w:p>
    <w:p w14:paraId="4D8BF7E8" w14:textId="052DCFD0" w:rsidR="00666A6F" w:rsidRPr="00666A6F" w:rsidRDefault="00666A6F" w:rsidP="00666A6F">
      <w:pPr>
        <w:jc w:val="center"/>
        <w:rPr>
          <w:b/>
          <w:bCs/>
        </w:rPr>
      </w:pPr>
      <w:r w:rsidRPr="00666A6F">
        <w:rPr>
          <w:b/>
          <w:bCs/>
        </w:rPr>
        <w:t>MARZO 1</w:t>
      </w:r>
      <w:r>
        <w:rPr>
          <w:b/>
          <w:bCs/>
        </w:rPr>
        <w:t>7</w:t>
      </w:r>
      <w:r w:rsidRPr="00666A6F">
        <w:rPr>
          <w:b/>
          <w:bCs/>
        </w:rPr>
        <w:t>-2026</w:t>
      </w:r>
    </w:p>
    <w:p w14:paraId="40F90ABE" w14:textId="0DB2529B" w:rsidR="00EF3F26" w:rsidRDefault="00666A6F" w:rsidP="00666A6F">
      <w:pPr>
        <w:jc w:val="center"/>
        <w:rPr>
          <w:b/>
          <w:bCs/>
        </w:rPr>
      </w:pPr>
      <w:r w:rsidRPr="00666A6F">
        <w:rPr>
          <w:b/>
          <w:bCs/>
        </w:rPr>
        <w:t>MEDELLIN</w:t>
      </w:r>
    </w:p>
    <w:p w14:paraId="12EBD5B0" w14:textId="77777777" w:rsidR="00EF3F26" w:rsidRDefault="00EF3F26" w:rsidP="00483B4C">
      <w:pPr>
        <w:rPr>
          <w:b/>
          <w:bCs/>
        </w:rPr>
      </w:pPr>
    </w:p>
    <w:p w14:paraId="279757AA" w14:textId="77777777" w:rsidR="00EF3F26" w:rsidRDefault="00EF3F26" w:rsidP="00483B4C">
      <w:pPr>
        <w:rPr>
          <w:b/>
          <w:bCs/>
        </w:rPr>
      </w:pPr>
    </w:p>
    <w:p w14:paraId="5FEC5239" w14:textId="77777777" w:rsidR="00EF3F26" w:rsidRDefault="00EF3F26" w:rsidP="00483B4C">
      <w:pPr>
        <w:rPr>
          <w:b/>
          <w:bCs/>
        </w:rPr>
      </w:pPr>
    </w:p>
    <w:p w14:paraId="1625FEEA" w14:textId="77777777" w:rsidR="00EF3F26" w:rsidRDefault="00EF3F26" w:rsidP="00483B4C">
      <w:pPr>
        <w:rPr>
          <w:b/>
          <w:bCs/>
        </w:rPr>
      </w:pPr>
    </w:p>
    <w:p w14:paraId="71474B4B" w14:textId="04EB7D32" w:rsidR="00483B4C" w:rsidRPr="002F75AC" w:rsidRDefault="002F75AC" w:rsidP="00483B4C">
      <w:pPr>
        <w:rPr>
          <w:b/>
          <w:bCs/>
        </w:rPr>
      </w:pPr>
      <w:r w:rsidRPr="002F75AC">
        <w:rPr>
          <w:b/>
          <w:bCs/>
        </w:rPr>
        <w:lastRenderedPageBreak/>
        <w:t>PREGUNTAS DE REPASO</w:t>
      </w:r>
    </w:p>
    <w:p w14:paraId="57208118" w14:textId="77777777" w:rsidR="00483B4C" w:rsidRDefault="00483B4C" w:rsidP="00483B4C"/>
    <w:p w14:paraId="15055182" w14:textId="77777777" w:rsidR="00483B4C" w:rsidRPr="002F75AC" w:rsidRDefault="00483B4C" w:rsidP="002F75AC">
      <w:pPr>
        <w:spacing w:after="0"/>
        <w:jc w:val="both"/>
        <w:rPr>
          <w:b/>
          <w:bCs/>
        </w:rPr>
      </w:pPr>
      <w:r w:rsidRPr="002F75AC">
        <w:rPr>
          <w:b/>
          <w:bCs/>
        </w:rPr>
        <w:t>1. Describe los fundamentos bíblicos que establecen la importancia de la cultura. ¿Cómo</w:t>
      </w:r>
    </w:p>
    <w:p w14:paraId="0814AF43" w14:textId="77777777" w:rsidR="00483B4C" w:rsidRPr="002F75AC" w:rsidRDefault="00483B4C" w:rsidP="002F75AC">
      <w:pPr>
        <w:spacing w:after="0"/>
        <w:jc w:val="both"/>
        <w:rPr>
          <w:b/>
          <w:bCs/>
        </w:rPr>
      </w:pPr>
      <w:r w:rsidRPr="002F75AC">
        <w:rPr>
          <w:b/>
          <w:bCs/>
        </w:rPr>
        <w:t>los primeros capítulos de Génesis establecen el plan de Dios para el mundo y la</w:t>
      </w:r>
    </w:p>
    <w:p w14:paraId="4C47268F" w14:textId="07D0A1F2" w:rsidR="001D0A20" w:rsidRPr="002F75AC" w:rsidRDefault="00483B4C" w:rsidP="00D01D12">
      <w:pPr>
        <w:jc w:val="both"/>
        <w:rPr>
          <w:b/>
          <w:bCs/>
        </w:rPr>
      </w:pPr>
      <w:r w:rsidRPr="002F75AC">
        <w:rPr>
          <w:b/>
          <w:bCs/>
        </w:rPr>
        <w:t>cultura humana?</w:t>
      </w:r>
    </w:p>
    <w:p w14:paraId="69E17C7B" w14:textId="773C449E" w:rsidR="000B36CC" w:rsidRDefault="00203193" w:rsidP="00D01D12">
      <w:pPr>
        <w:jc w:val="both"/>
      </w:pPr>
      <w:r>
        <w:t xml:space="preserve">R/ En los </w:t>
      </w:r>
      <w:r w:rsidR="000C2BD6">
        <w:t>primeros Capítulo</w:t>
      </w:r>
      <w:r>
        <w:t xml:space="preserve"> del Genesis, se  nos muestran la importancia de la Cultura, a través de dos grandes pilares: </w:t>
      </w:r>
    </w:p>
    <w:p w14:paraId="5C8F8155" w14:textId="233ACB4C" w:rsidR="00203193" w:rsidRDefault="00203193" w:rsidP="00D01D12">
      <w:pPr>
        <w:pStyle w:val="Prrafodelista"/>
        <w:numPr>
          <w:ilvl w:val="0"/>
          <w:numId w:val="1"/>
        </w:numPr>
        <w:jc w:val="both"/>
      </w:pPr>
      <w:r>
        <w:t>Genesis 1:28, El mandato cultural; “vayan y multiplíquense, que tenía una implicación   de desarrollar la creación, llenar la tierra con esa imagen de Dios de la cual era portadores, en otras palabras, llenar la tierra de su Gloria</w:t>
      </w:r>
      <w:r w:rsidR="000C2BD6">
        <w:t>, promover su voluntad</w:t>
      </w:r>
    </w:p>
    <w:p w14:paraId="74877F67" w14:textId="3AFE3E7D" w:rsidR="00203193" w:rsidRDefault="000C2BD6" w:rsidP="00D01D12">
      <w:pPr>
        <w:pStyle w:val="Prrafodelista"/>
        <w:numPr>
          <w:ilvl w:val="0"/>
          <w:numId w:val="1"/>
        </w:numPr>
        <w:jc w:val="both"/>
      </w:pPr>
      <w:r>
        <w:t xml:space="preserve">Sagrado Servicio sacerdotal: es decir un componente funcional, el trabajo, nuestro servicio a Él “sojuzgad la tierra” </w:t>
      </w:r>
    </w:p>
    <w:p w14:paraId="0F3D5D38" w14:textId="77777777" w:rsidR="000C2BD6" w:rsidRDefault="000C2BD6" w:rsidP="00D01D12">
      <w:pPr>
        <w:jc w:val="both"/>
      </w:pPr>
    </w:p>
    <w:p w14:paraId="3C048D7B" w14:textId="228ABFCF" w:rsidR="00483B4C" w:rsidRPr="002F75AC" w:rsidRDefault="00483B4C" w:rsidP="00D01D12">
      <w:pPr>
        <w:jc w:val="both"/>
        <w:rPr>
          <w:b/>
          <w:bCs/>
        </w:rPr>
      </w:pPr>
      <w:r w:rsidRPr="002F75AC">
        <w:rPr>
          <w:b/>
          <w:bCs/>
        </w:rPr>
        <w:t>2. ¿Cuáles son los dos patrones culturales opuestos perseguidos por los seres humanos a</w:t>
      </w:r>
      <w:r w:rsidR="000C2BD6" w:rsidRPr="002F75AC">
        <w:rPr>
          <w:b/>
          <w:bCs/>
        </w:rPr>
        <w:t xml:space="preserve"> </w:t>
      </w:r>
      <w:r w:rsidRPr="002F75AC">
        <w:rPr>
          <w:b/>
          <w:bCs/>
        </w:rPr>
        <w:t>través de la historia? ¿Cómo la Biblia establece estas ideas?</w:t>
      </w:r>
    </w:p>
    <w:p w14:paraId="3FED3227" w14:textId="44389E8E" w:rsidR="000C2BD6" w:rsidRDefault="000C2BD6" w:rsidP="00D01D12">
      <w:pPr>
        <w:spacing w:after="0"/>
        <w:jc w:val="both"/>
      </w:pPr>
      <w:r>
        <w:t>R/ Dos patrones culturales</w:t>
      </w:r>
      <w:r w:rsidR="009A170A">
        <w:t xml:space="preserve"> opuestos</w:t>
      </w:r>
      <w:r>
        <w:t xml:space="preserve"> entran en la humanidad a partir de la caída del hombre. Genesis 3:15 es la plataforma donde vemos estos dos Patrones; “Pondré enemistad entre ti y la mujer”. Un primer patrón está enmarcado en la descendencia de la mujer, la que obedecería los mandatos del Creador, el otro, es la descendencia de la serpiente</w:t>
      </w:r>
      <w:r w:rsidR="009A170A">
        <w:t>, un patrón de desobediencia. La historia de Abel y Caín es un claro ejemplo. La descendencia de Caín fue la opuesta a la descendencia de Sem, quien fue el sustituto de Abel. Esta última trataron en lo posible por servir al Señor de acuerdo al mandato divino; los descendientes de Caín se fueron tras su propia voluntad.</w:t>
      </w:r>
    </w:p>
    <w:p w14:paraId="4B278CF8" w14:textId="4757E8B3" w:rsidR="009A170A" w:rsidRDefault="009A170A" w:rsidP="00D01D12">
      <w:pPr>
        <w:spacing w:after="0"/>
        <w:jc w:val="both"/>
      </w:pPr>
    </w:p>
    <w:p w14:paraId="1286F65E" w14:textId="5EA637BB" w:rsidR="009A170A" w:rsidRDefault="009A170A" w:rsidP="00D01D12">
      <w:pPr>
        <w:spacing w:after="0"/>
        <w:jc w:val="both"/>
      </w:pPr>
    </w:p>
    <w:p w14:paraId="1B895720" w14:textId="7330EC25" w:rsidR="00483B4C" w:rsidRPr="002F75AC" w:rsidRDefault="009A170A" w:rsidP="00D01D12">
      <w:pPr>
        <w:jc w:val="both"/>
        <w:rPr>
          <w:b/>
          <w:bCs/>
        </w:rPr>
      </w:pPr>
      <w:r w:rsidRPr="002F75AC">
        <w:rPr>
          <w:b/>
          <w:bCs/>
        </w:rPr>
        <w:t>3. ¿</w:t>
      </w:r>
      <w:r w:rsidR="00483B4C" w:rsidRPr="002F75AC">
        <w:rPr>
          <w:b/>
          <w:bCs/>
        </w:rPr>
        <w:t>Cómo la variedad cultural se desarrolló tanto a través de la revelación especial como</w:t>
      </w:r>
      <w:r w:rsidRPr="002F75AC">
        <w:rPr>
          <w:b/>
          <w:bCs/>
        </w:rPr>
        <w:t xml:space="preserve"> </w:t>
      </w:r>
      <w:r w:rsidR="00483B4C" w:rsidRPr="002F75AC">
        <w:rPr>
          <w:b/>
          <w:bCs/>
        </w:rPr>
        <w:t>de la revelación general?</w:t>
      </w:r>
    </w:p>
    <w:p w14:paraId="7204063D" w14:textId="5007C7BA" w:rsidR="00675604" w:rsidRDefault="009A170A" w:rsidP="00D01D12">
      <w:pPr>
        <w:spacing w:after="0"/>
        <w:jc w:val="both"/>
      </w:pPr>
      <w:r>
        <w:t xml:space="preserve">R/ </w:t>
      </w:r>
      <w:r w:rsidR="0038130B">
        <w:t xml:space="preserve">Los patrones culturales ya vistos en los primeros capítulos de Genesis, tenían grandes diferencias en cuanto a su relación con Dios; sin embargo, tenía también similitudes. </w:t>
      </w:r>
      <w:r w:rsidR="00F62F55" w:rsidRPr="00F62F55">
        <w:t>Ambos desarrollaron expresiones culturales</w:t>
      </w:r>
      <w:r w:rsidR="00F62F55">
        <w:t>, ambos</w:t>
      </w:r>
      <w:r w:rsidR="0038130B">
        <w:t xml:space="preserve"> tenían habilidades</w:t>
      </w:r>
      <w:r w:rsidR="00F62F55">
        <w:t xml:space="preserve"> y</w:t>
      </w:r>
      <w:r w:rsidR="0038130B">
        <w:t xml:space="preserve"> talentos, ambos obedecieron el mandato de multiplicarse, </w:t>
      </w:r>
      <w:r w:rsidR="00F62F55">
        <w:t xml:space="preserve">todo esto por la gracia común dada. Dios se revela al mundo creado a través de la naturaleza (revelación general), pero solo a su </w:t>
      </w:r>
      <w:r w:rsidR="00637D64">
        <w:t xml:space="preserve">pueblo se revela a través de los profetas, </w:t>
      </w:r>
      <w:r w:rsidR="00F62F55">
        <w:t xml:space="preserve">le da ese conocimiento específico incluyendo el plan salvífico (revelación especial). </w:t>
      </w:r>
    </w:p>
    <w:p w14:paraId="3390260C" w14:textId="3C1069EF" w:rsidR="00675604" w:rsidRDefault="00675604" w:rsidP="00D01D12">
      <w:pPr>
        <w:spacing w:after="0"/>
        <w:jc w:val="both"/>
      </w:pPr>
    </w:p>
    <w:p w14:paraId="5CBCCBEA" w14:textId="51E7C4E5" w:rsidR="00675604" w:rsidRDefault="00675604" w:rsidP="00D01D12">
      <w:pPr>
        <w:spacing w:after="0"/>
        <w:jc w:val="both"/>
      </w:pPr>
    </w:p>
    <w:p w14:paraId="43796CD1" w14:textId="77777777" w:rsidR="00675604" w:rsidRDefault="00675604" w:rsidP="00D01D12">
      <w:pPr>
        <w:spacing w:after="0"/>
        <w:jc w:val="both"/>
      </w:pPr>
    </w:p>
    <w:p w14:paraId="02AA0897" w14:textId="2E387F94" w:rsidR="00483B4C" w:rsidRPr="002F75AC" w:rsidRDefault="00483B4C" w:rsidP="00D01D12">
      <w:pPr>
        <w:jc w:val="both"/>
        <w:rPr>
          <w:b/>
          <w:bCs/>
        </w:rPr>
      </w:pPr>
      <w:r w:rsidRPr="002F75AC">
        <w:rPr>
          <w:b/>
          <w:bCs/>
        </w:rPr>
        <w:t>4. ¿Por qué la cultura era importante y esencial en el desarrollo de la historia bíblica?</w:t>
      </w:r>
    </w:p>
    <w:p w14:paraId="6E97BADC" w14:textId="7AF80DA2" w:rsidR="00483B4C" w:rsidRDefault="00F62F55" w:rsidP="00D01D12">
      <w:pPr>
        <w:jc w:val="both"/>
      </w:pPr>
      <w:r>
        <w:t>R</w:t>
      </w:r>
      <w:r w:rsidR="00637D64">
        <w:t xml:space="preserve">/ </w:t>
      </w:r>
      <w:r w:rsidR="00675604">
        <w:t>L</w:t>
      </w:r>
      <w:r w:rsidR="00D175FC">
        <w:t>a</w:t>
      </w:r>
      <w:r w:rsidR="00675604">
        <w:t xml:space="preserve"> importancia de </w:t>
      </w:r>
      <w:r w:rsidR="00637D64">
        <w:t>L</w:t>
      </w:r>
      <w:r w:rsidR="00675604">
        <w:t>o</w:t>
      </w:r>
      <w:r w:rsidR="00637D64">
        <w:t xml:space="preserve"> cultural</w:t>
      </w:r>
      <w:r w:rsidR="00D175FC">
        <w:t xml:space="preserve"> en la Biblia, se</w:t>
      </w:r>
      <w:r w:rsidR="00637D64">
        <w:t xml:space="preserve"> da desde el inicio</w:t>
      </w:r>
      <w:r w:rsidR="00675604">
        <w:t xml:space="preserve"> de la creación;</w:t>
      </w:r>
      <w:r w:rsidR="00637D64">
        <w:t xml:space="preserve"> </w:t>
      </w:r>
      <w:r w:rsidR="00675604">
        <w:t>la diversidad en la naturaleza es el mejor ejemplo</w:t>
      </w:r>
      <w:r w:rsidR="00D175FC">
        <w:t>; l</w:t>
      </w:r>
      <w:r w:rsidR="00675604">
        <w:t xml:space="preserve">os </w:t>
      </w:r>
      <w:r w:rsidR="00637D64">
        <w:t>cambi</w:t>
      </w:r>
      <w:r w:rsidR="00675604">
        <w:t>os en la</w:t>
      </w:r>
      <w:r w:rsidR="00637D64">
        <w:t xml:space="preserve"> manera de poner en </w:t>
      </w:r>
      <w:r w:rsidR="00675604">
        <w:t>práctica</w:t>
      </w:r>
      <w:r w:rsidR="00637D64">
        <w:t xml:space="preserve"> ese mandato</w:t>
      </w:r>
      <w:r w:rsidR="00675604">
        <w:t xml:space="preserve"> de Dios a través del </w:t>
      </w:r>
      <w:r w:rsidR="00D175FC">
        <w:t>tiempo, de</w:t>
      </w:r>
      <w:r w:rsidR="00637D64">
        <w:t xml:space="preserve"> acuerdo a </w:t>
      </w:r>
      <w:r w:rsidR="00675604">
        <w:t xml:space="preserve">los </w:t>
      </w:r>
      <w:r w:rsidR="00D175FC">
        <w:t>movimientos históricos y</w:t>
      </w:r>
      <w:r w:rsidR="00675604">
        <w:t xml:space="preserve"> </w:t>
      </w:r>
      <w:r w:rsidR="00D175FC">
        <w:t>circunstanciales</w:t>
      </w:r>
      <w:r w:rsidR="00675604">
        <w:t xml:space="preserve">. En la historia </w:t>
      </w:r>
      <w:r w:rsidR="00675604">
        <w:lastRenderedPageBreak/>
        <w:t>cultural que nos muestran la Biblia</w:t>
      </w:r>
      <w:r w:rsidR="00D175FC">
        <w:t xml:space="preserve"> en el Antiguo Testamento,</w:t>
      </w:r>
      <w:r w:rsidR="00675604">
        <w:t xml:space="preserve"> se da énfasis a Israel</w:t>
      </w:r>
      <w:r w:rsidR="00D175FC">
        <w:t xml:space="preserve"> desde antes que se convirtiera en nación</w:t>
      </w:r>
      <w:r w:rsidR="00675604">
        <w:t>, luego</w:t>
      </w:r>
      <w:r w:rsidR="00D175FC">
        <w:t xml:space="preserve"> en el</w:t>
      </w:r>
      <w:r w:rsidR="00675604">
        <w:t xml:space="preserve"> pentateuco</w:t>
      </w:r>
      <w:r w:rsidR="00D175FC">
        <w:t>,</w:t>
      </w:r>
      <w:r w:rsidR="00675604">
        <w:t xml:space="preserve"> al pacto de Dios con Moisés, </w:t>
      </w:r>
      <w:r w:rsidR="00D175FC">
        <w:t>allí se enfoca los mandamientos y normas para Israel al convertirse en nación.</w:t>
      </w:r>
      <w:r w:rsidR="00675604">
        <w:t xml:space="preserve"> </w:t>
      </w:r>
      <w:r w:rsidR="00D175FC">
        <w:t xml:space="preserve">Mas tarde </w:t>
      </w:r>
      <w:r w:rsidR="008F3ADE">
        <w:t>desde Josué</w:t>
      </w:r>
      <w:r w:rsidR="00675604">
        <w:t xml:space="preserve"> hasta Malaqu</w:t>
      </w:r>
      <w:r w:rsidR="00D175FC">
        <w:t xml:space="preserve">ías, describe lo cultural hasta la gloria imperial. </w:t>
      </w:r>
    </w:p>
    <w:p w14:paraId="451DA21A" w14:textId="77777777" w:rsidR="00675604" w:rsidRDefault="00675604" w:rsidP="00D01D12">
      <w:pPr>
        <w:jc w:val="both"/>
      </w:pPr>
    </w:p>
    <w:p w14:paraId="0DB4F1F2" w14:textId="1D3B0883" w:rsidR="00483B4C" w:rsidRPr="00DC79ED" w:rsidRDefault="00483B4C" w:rsidP="00D01D12">
      <w:pPr>
        <w:jc w:val="both"/>
        <w:rPr>
          <w:b/>
          <w:bCs/>
        </w:rPr>
      </w:pPr>
      <w:r w:rsidRPr="00DC79ED">
        <w:rPr>
          <w:b/>
          <w:bCs/>
        </w:rPr>
        <w:t>5. Describe cómo los dos ideales culturales opuestos se desarrollaron sobre el curso de</w:t>
      </w:r>
      <w:r w:rsidR="00D175FC" w:rsidRPr="00DC79ED">
        <w:rPr>
          <w:b/>
          <w:bCs/>
        </w:rPr>
        <w:t xml:space="preserve"> </w:t>
      </w:r>
      <w:r w:rsidRPr="00DC79ED">
        <w:rPr>
          <w:b/>
          <w:bCs/>
        </w:rPr>
        <w:t>la historia bíblica. Define los grupos que siguieron a cada ideal en el Antiguo</w:t>
      </w:r>
      <w:r w:rsidR="00D175FC" w:rsidRPr="00DC79ED">
        <w:rPr>
          <w:b/>
          <w:bCs/>
        </w:rPr>
        <w:t xml:space="preserve"> </w:t>
      </w:r>
      <w:r w:rsidRPr="00DC79ED">
        <w:rPr>
          <w:b/>
          <w:bCs/>
        </w:rPr>
        <w:t>Testamento y explica cómo y por qué esto cambió en el Nuevo Testamento.</w:t>
      </w:r>
    </w:p>
    <w:p w14:paraId="124FA91E" w14:textId="6214870D" w:rsidR="00B96B35" w:rsidRDefault="00D175FC" w:rsidP="00D01D12">
      <w:pPr>
        <w:jc w:val="both"/>
      </w:pPr>
      <w:r>
        <w:t xml:space="preserve">R/ </w:t>
      </w:r>
      <w:r w:rsidR="00B96B35">
        <w:t xml:space="preserve">A través de los cambios culturales desarrollados en el tiempo, los ideales opuestos </w:t>
      </w:r>
      <w:r w:rsidR="008F3ADE">
        <w:t>encontrados en</w:t>
      </w:r>
      <w:r w:rsidR="00B96B35">
        <w:t xml:space="preserve"> la Biblia tomaron sus propias características cultural. Los autores de las Escrituras asociaron a los gentiles la descendencia de la serpiente; estos </w:t>
      </w:r>
      <w:r w:rsidR="00D01D12">
        <w:t>se fueron</w:t>
      </w:r>
      <w:r w:rsidR="00B96B35">
        <w:t xml:space="preserve"> detrás de dioses falsos, por otra la descendencia de Eva o el pueblo de Dios trato de </w:t>
      </w:r>
      <w:r w:rsidR="00D01D12">
        <w:t>vivir glorificando</w:t>
      </w:r>
      <w:r w:rsidR="00B96B35">
        <w:t xml:space="preserve"> al Dios de Israel, adorándolo y sirviendo.</w:t>
      </w:r>
    </w:p>
    <w:p w14:paraId="3DEF0BF2" w14:textId="25D090AC" w:rsidR="00B96B35" w:rsidRDefault="00B96B35" w:rsidP="00D01D12">
      <w:pPr>
        <w:jc w:val="both"/>
      </w:pPr>
      <w:r>
        <w:t xml:space="preserve">En el </w:t>
      </w:r>
      <w:r w:rsidR="008F3ADE">
        <w:t>Nuevo Testamento</w:t>
      </w:r>
      <w:r>
        <w:t xml:space="preserve">, </w:t>
      </w:r>
      <w:r w:rsidR="00D01D12">
        <w:t>estos ideales</w:t>
      </w:r>
      <w:r w:rsidR="000D1037">
        <w:t xml:space="preserve"> culturales opuestos </w:t>
      </w:r>
      <w:r w:rsidR="008F3ADE">
        <w:t>también se dan, los seguidores de Cristo dan a la iglesia el nombre de la descendencia de Eva y los incrédulos como la simiente de la serpiente. Como en el Antiguo Testamento, la Iglesia se permea de lo cultural de los pueblos alrededor, creando similitudes, costumbres, algunas pecaminosas, de la misma manera que en el pueblo de Israel, cuando fue tras la idolatría.</w:t>
      </w:r>
    </w:p>
    <w:p w14:paraId="3D145D70" w14:textId="77777777" w:rsidR="00B96B35" w:rsidRDefault="00B96B35" w:rsidP="00D01D12">
      <w:pPr>
        <w:jc w:val="both"/>
      </w:pPr>
    </w:p>
    <w:p w14:paraId="5D4B2FD6" w14:textId="5137D160" w:rsidR="00483B4C" w:rsidRPr="00DC79ED" w:rsidRDefault="00483B4C" w:rsidP="00D01D12">
      <w:pPr>
        <w:jc w:val="both"/>
        <w:rPr>
          <w:b/>
          <w:bCs/>
        </w:rPr>
      </w:pPr>
      <w:r w:rsidRPr="00DC79ED">
        <w:rPr>
          <w:b/>
          <w:bCs/>
        </w:rPr>
        <w:t xml:space="preserve">6. Explica cómo la variedad cultural se </w:t>
      </w:r>
      <w:r w:rsidR="00B96B35" w:rsidRPr="00DC79ED">
        <w:rPr>
          <w:b/>
          <w:bCs/>
        </w:rPr>
        <w:t>desarrolló</w:t>
      </w:r>
      <w:r w:rsidRPr="00DC79ED">
        <w:rPr>
          <w:b/>
          <w:bCs/>
        </w:rPr>
        <w:t xml:space="preserve"> en las Escrituras. Da ejemplos de las</w:t>
      </w:r>
      <w:r w:rsidR="00B96B35" w:rsidRPr="00DC79ED">
        <w:rPr>
          <w:b/>
          <w:bCs/>
        </w:rPr>
        <w:t xml:space="preserve"> </w:t>
      </w:r>
      <w:r w:rsidRPr="00DC79ED">
        <w:rPr>
          <w:b/>
          <w:bCs/>
        </w:rPr>
        <w:t>variaciones culturales que ocurrieron en diferentes comunidades al mismo tiempo y</w:t>
      </w:r>
      <w:r w:rsidR="00B96B35" w:rsidRPr="00DC79ED">
        <w:rPr>
          <w:b/>
          <w:bCs/>
        </w:rPr>
        <w:t xml:space="preserve"> </w:t>
      </w:r>
      <w:r w:rsidRPr="00DC79ED">
        <w:rPr>
          <w:b/>
          <w:bCs/>
        </w:rPr>
        <w:t>variaciones que ocurrieron en la misma comunidad a través del tiempo.</w:t>
      </w:r>
    </w:p>
    <w:p w14:paraId="65682943" w14:textId="5B97A0C9" w:rsidR="000D1037" w:rsidRDefault="000D1037" w:rsidP="00D01D12">
      <w:pPr>
        <w:jc w:val="both"/>
      </w:pPr>
      <w:r>
        <w:t xml:space="preserve">R/ Una de las características de la cultura de Israel, fue una nación patriarcal, sin </w:t>
      </w:r>
      <w:r w:rsidR="00D01D12">
        <w:t>embargo,</w:t>
      </w:r>
      <w:r>
        <w:t xml:space="preserve"> </w:t>
      </w:r>
      <w:r w:rsidR="00D01D12">
        <w:t>en algunas</w:t>
      </w:r>
      <w:r>
        <w:t xml:space="preserve"> </w:t>
      </w:r>
      <w:r w:rsidR="00D01D12">
        <w:t>comunidades dentro</w:t>
      </w:r>
      <w:r>
        <w:t xml:space="preserve"> de ella, se dieron variantes, como por ejemplo los levitas, frente a las demás tribus. El exilio trajo cambios profundos en sus </w:t>
      </w:r>
      <w:r w:rsidR="00D01D12">
        <w:t>concepciones políticas</w:t>
      </w:r>
      <w:r>
        <w:t xml:space="preserve"> y costumbres cotidianas. </w:t>
      </w:r>
    </w:p>
    <w:p w14:paraId="2505A848" w14:textId="586E3D77" w:rsidR="004E7350" w:rsidRDefault="004E7350" w:rsidP="00D01D12">
      <w:pPr>
        <w:jc w:val="both"/>
      </w:pPr>
      <w:r>
        <w:t xml:space="preserve">En el Nuevo testamento, también se dio la diversidad </w:t>
      </w:r>
      <w:r w:rsidR="00D01D12">
        <w:t>cultural.</w:t>
      </w:r>
      <w:r>
        <w:t xml:space="preserve"> La Iglesia ahora la comunidad de Dios, vivieron la aplicabilidad de las escrituras de forma diferente. Las circunstancias fomentaron </w:t>
      </w:r>
      <w:r w:rsidR="00D01D12">
        <w:t>cambios algunos</w:t>
      </w:r>
      <w:r>
        <w:t xml:space="preserve"> con </w:t>
      </w:r>
      <w:r w:rsidR="00D01D12">
        <w:t>resistencia, un</w:t>
      </w:r>
      <w:r>
        <w:t xml:space="preserve"> ejemplo de </w:t>
      </w:r>
      <w:r w:rsidR="00D01D12">
        <w:t>ello fue</w:t>
      </w:r>
      <w:r>
        <w:t xml:space="preserve"> la practica de la circuncisión, la llegada de nuevos textos de los apóstoles entre otros.</w:t>
      </w:r>
    </w:p>
    <w:p w14:paraId="0B3D415E" w14:textId="77777777" w:rsidR="004E7350" w:rsidRDefault="004E7350" w:rsidP="00D01D12">
      <w:pPr>
        <w:jc w:val="both"/>
      </w:pPr>
    </w:p>
    <w:p w14:paraId="469303FF" w14:textId="54F5F684" w:rsidR="00483B4C" w:rsidRPr="00DC79ED" w:rsidRDefault="00483B4C" w:rsidP="00D01D12">
      <w:pPr>
        <w:jc w:val="both"/>
        <w:rPr>
          <w:b/>
          <w:bCs/>
        </w:rPr>
      </w:pPr>
      <w:r w:rsidRPr="00DC79ED">
        <w:rPr>
          <w:b/>
          <w:bCs/>
        </w:rPr>
        <w:t>7. ¿Por qué es la cultura un factor importante en la aplicación moderna de las</w:t>
      </w:r>
      <w:r w:rsidR="000D1037" w:rsidRPr="00DC79ED">
        <w:rPr>
          <w:b/>
          <w:bCs/>
        </w:rPr>
        <w:t xml:space="preserve"> </w:t>
      </w:r>
      <w:r w:rsidRPr="00DC79ED">
        <w:rPr>
          <w:b/>
          <w:bCs/>
        </w:rPr>
        <w:t>Escrituras?</w:t>
      </w:r>
    </w:p>
    <w:p w14:paraId="7AFF1106" w14:textId="363B9C35" w:rsidR="00D01D12" w:rsidRDefault="00D01D12" w:rsidP="00D01D12">
      <w:pPr>
        <w:jc w:val="both"/>
      </w:pPr>
      <w:r>
        <w:t>R/</w:t>
      </w:r>
      <w:r w:rsidRPr="00D01D12">
        <w:t xml:space="preserve"> Hoy tenemos </w:t>
      </w:r>
      <w:r w:rsidR="00DC79ED" w:rsidRPr="00D01D12">
        <w:t xml:space="preserve">algunos </w:t>
      </w:r>
      <w:r w:rsidR="00DC79ED">
        <w:t>elementos culturales</w:t>
      </w:r>
      <w:r>
        <w:t xml:space="preserve">, </w:t>
      </w:r>
      <w:r w:rsidRPr="00D01D12">
        <w:t>que</w:t>
      </w:r>
      <w:r w:rsidR="00DC79ED">
        <w:t xml:space="preserve"> nos </w:t>
      </w:r>
      <w:r w:rsidRPr="00D01D12">
        <w:t xml:space="preserve"> pueden ayudar </w:t>
      </w:r>
      <w:r w:rsidR="00DC79ED">
        <w:t xml:space="preserve"> a un mejor conocimiento  de esas culturas lejanas, entender las diferencias , las individualidades de las comunidades bíblicas y por ende, una</w:t>
      </w:r>
      <w:r w:rsidRPr="00D01D12">
        <w:t xml:space="preserve"> aplicación</w:t>
      </w:r>
      <w:r w:rsidR="00DC79ED">
        <w:t xml:space="preserve"> más acertada</w:t>
      </w:r>
      <w:r w:rsidRPr="00D01D12">
        <w:t xml:space="preserve"> de la Biblia</w:t>
      </w:r>
      <w:r w:rsidR="00DC79ED">
        <w:t xml:space="preserve">; de esos elementos culturales están entre otros, </w:t>
      </w:r>
      <w:r w:rsidRPr="00D01D12">
        <w:t xml:space="preserve"> la tecnología, el arte, la </w:t>
      </w:r>
      <w:r w:rsidR="00DC79ED" w:rsidRPr="00D01D12">
        <w:t>política, la</w:t>
      </w:r>
      <w:r w:rsidRPr="00D01D12">
        <w:t xml:space="preserve"> ley,  dimensiones de la cultura que podemos utilizar como muestra de la gracia c</w:t>
      </w:r>
      <w:r>
        <w:t>omún.</w:t>
      </w:r>
      <w:r w:rsidR="00DC79ED">
        <w:t xml:space="preserve"> </w:t>
      </w:r>
    </w:p>
    <w:p w14:paraId="3790F54C" w14:textId="77777777" w:rsidR="00DC79ED" w:rsidRDefault="00DC79ED" w:rsidP="00D01D12">
      <w:pPr>
        <w:jc w:val="both"/>
      </w:pPr>
    </w:p>
    <w:p w14:paraId="67845499" w14:textId="5AAE52C3" w:rsidR="00483B4C" w:rsidRDefault="00483B4C" w:rsidP="00D01D12">
      <w:pPr>
        <w:jc w:val="both"/>
      </w:pPr>
    </w:p>
    <w:p w14:paraId="1ABAB3A9" w14:textId="77777777" w:rsidR="00483B4C" w:rsidRPr="00DC79ED" w:rsidRDefault="00483B4C" w:rsidP="00D01D12">
      <w:pPr>
        <w:spacing w:after="0" w:line="276" w:lineRule="auto"/>
        <w:jc w:val="both"/>
        <w:rPr>
          <w:b/>
          <w:bCs/>
        </w:rPr>
      </w:pPr>
      <w:r w:rsidRPr="00DC79ED">
        <w:rPr>
          <w:b/>
          <w:bCs/>
        </w:rPr>
        <w:t>8. Explica cómo los dos ideales culturales opuestos impactan la aplicación moderna de</w:t>
      </w:r>
    </w:p>
    <w:p w14:paraId="078B1418" w14:textId="77777777" w:rsidR="00483B4C" w:rsidRPr="00DC79ED" w:rsidRDefault="00483B4C" w:rsidP="00D01D12">
      <w:pPr>
        <w:spacing w:after="0" w:line="276" w:lineRule="auto"/>
        <w:jc w:val="both"/>
        <w:rPr>
          <w:b/>
          <w:bCs/>
        </w:rPr>
      </w:pPr>
      <w:r w:rsidRPr="00DC79ED">
        <w:rPr>
          <w:b/>
          <w:bCs/>
        </w:rPr>
        <w:t>las Escrituras. Da cuatro formas en las que Dios dirigió los patrones culturales en las</w:t>
      </w:r>
    </w:p>
    <w:p w14:paraId="6CA9F33B" w14:textId="0A0CC270" w:rsidR="00483B4C" w:rsidRPr="00DC79ED" w:rsidRDefault="00483B4C" w:rsidP="00D01D12">
      <w:pPr>
        <w:spacing w:after="0" w:line="276" w:lineRule="auto"/>
        <w:jc w:val="both"/>
        <w:rPr>
          <w:b/>
          <w:bCs/>
        </w:rPr>
      </w:pPr>
      <w:r w:rsidRPr="00DC79ED">
        <w:rPr>
          <w:b/>
          <w:bCs/>
        </w:rPr>
        <w:t>Escrituras que pueden ayudarnos a aplicar la Biblia hoy en día.</w:t>
      </w:r>
    </w:p>
    <w:p w14:paraId="268C0899" w14:textId="77777777" w:rsidR="00E87067" w:rsidRDefault="00E87067" w:rsidP="00D01D12">
      <w:pPr>
        <w:spacing w:after="0" w:line="276" w:lineRule="auto"/>
        <w:jc w:val="both"/>
      </w:pPr>
    </w:p>
    <w:p w14:paraId="71D71F96" w14:textId="4D67BACB" w:rsidR="00834BD4" w:rsidRDefault="00834BD4" w:rsidP="00D01D12">
      <w:pPr>
        <w:spacing w:after="0" w:line="276" w:lineRule="auto"/>
        <w:jc w:val="both"/>
      </w:pPr>
      <w:r>
        <w:t xml:space="preserve">R/ </w:t>
      </w:r>
      <w:r w:rsidR="00CC48DB">
        <w:t>Así</w:t>
      </w:r>
      <w:r>
        <w:t xml:space="preserve"> como en el Antiguos testamento</w:t>
      </w:r>
      <w:r w:rsidR="00CC48DB">
        <w:t xml:space="preserve"> Dios </w:t>
      </w:r>
      <w:r w:rsidR="00E87067">
        <w:t>dio</w:t>
      </w:r>
      <w:r w:rsidR="00CC48DB">
        <w:t xml:space="preserve"> un mandato cultural, </w:t>
      </w:r>
      <w:r>
        <w:t>Cristo</w:t>
      </w:r>
      <w:r w:rsidR="00CC48DB">
        <w:t xml:space="preserve"> </w:t>
      </w:r>
      <w:r w:rsidR="00E87067">
        <w:t>también mandó</w:t>
      </w:r>
      <w:r>
        <w:t xml:space="preserve"> a que influenciáramos las culturas a través de ir y predicad   mateo 28:18-</w:t>
      </w:r>
      <w:r w:rsidR="00E87067">
        <w:t>19, (crecimiento</w:t>
      </w:r>
      <w:r>
        <w:t xml:space="preserve"> y multiplicación)</w:t>
      </w:r>
      <w:r w:rsidR="00CC48DB">
        <w:t xml:space="preserve">; </w:t>
      </w:r>
      <w:r>
        <w:t xml:space="preserve">Cristo </w:t>
      </w:r>
      <w:r w:rsidR="00E87067">
        <w:t>mandó hacer</w:t>
      </w:r>
      <w:r>
        <w:t xml:space="preserve"> discípulos, ayudar a que se </w:t>
      </w:r>
      <w:r w:rsidR="00E87067">
        <w:t>obedezcan a</w:t>
      </w:r>
      <w:r>
        <w:t xml:space="preserve"> través de la enseñanza y del bautismo</w:t>
      </w:r>
      <w:r w:rsidR="00CC48DB">
        <w:t xml:space="preserve"> y</w:t>
      </w:r>
      <w:r>
        <w:t xml:space="preserve"> nos </w:t>
      </w:r>
      <w:r w:rsidR="00CC48DB">
        <w:t>mandó</w:t>
      </w:r>
      <w:r>
        <w:t xml:space="preserve"> a ser sal y luz, </w:t>
      </w:r>
      <w:r w:rsidR="00CC48DB">
        <w:t xml:space="preserve">preservar </w:t>
      </w:r>
      <w:r>
        <w:t>con la verdad y la justicia</w:t>
      </w:r>
      <w:r w:rsidR="00CC48DB">
        <w:t>.</w:t>
      </w:r>
    </w:p>
    <w:p w14:paraId="4B290694" w14:textId="77777777" w:rsidR="00E87067" w:rsidRDefault="00E87067" w:rsidP="00D01D12">
      <w:pPr>
        <w:spacing w:after="0" w:line="276" w:lineRule="auto"/>
        <w:jc w:val="both"/>
      </w:pPr>
    </w:p>
    <w:p w14:paraId="4718736E" w14:textId="0570D708" w:rsidR="00CC48DB" w:rsidRDefault="00CC48DB" w:rsidP="00D01D12">
      <w:pPr>
        <w:spacing w:after="0" w:line="276" w:lineRule="auto"/>
        <w:jc w:val="both"/>
      </w:pPr>
      <w:r>
        <w:t xml:space="preserve">Dios </w:t>
      </w:r>
      <w:r w:rsidR="00E87067">
        <w:t xml:space="preserve">en ocasiones tanto en el en Antiguo como en el Nuevo Testamento, dirigió patrones culturales que fueron necesarios, algunos temporalmente. </w:t>
      </w:r>
    </w:p>
    <w:p w14:paraId="1BA8905D" w14:textId="70D5538B" w:rsidR="00E87067" w:rsidRDefault="00E87067" w:rsidP="00D01D12">
      <w:pPr>
        <w:spacing w:after="0" w:line="276" w:lineRule="auto"/>
        <w:jc w:val="both"/>
      </w:pPr>
      <w:r>
        <w:t>El discernimiento debe ayudarnos a apartarnos de aquellos patrones que nos apartan de Él y de su santidad y que son parte de los patrones opuestos y por lo tanto no bendicen.</w:t>
      </w:r>
    </w:p>
    <w:p w14:paraId="410ED3B7" w14:textId="77777777" w:rsidR="00E87067" w:rsidRDefault="00E87067" w:rsidP="00D01D12">
      <w:pPr>
        <w:spacing w:after="0" w:line="276" w:lineRule="auto"/>
        <w:jc w:val="both"/>
      </w:pPr>
    </w:p>
    <w:p w14:paraId="5E381243" w14:textId="282170A7" w:rsidR="00483B4C" w:rsidRDefault="00483B4C" w:rsidP="00D01D12">
      <w:pPr>
        <w:jc w:val="both"/>
      </w:pPr>
    </w:p>
    <w:p w14:paraId="25EB881E" w14:textId="2AA6190E" w:rsidR="00483B4C" w:rsidRPr="00DC79ED" w:rsidRDefault="00483B4C" w:rsidP="00D01D12">
      <w:pPr>
        <w:jc w:val="both"/>
        <w:rPr>
          <w:b/>
          <w:bCs/>
        </w:rPr>
      </w:pPr>
      <w:r w:rsidRPr="00DC79ED">
        <w:rPr>
          <w:b/>
          <w:bCs/>
        </w:rPr>
        <w:t>9. ¿Qué experiencias y puntos de vista del apóstol Pablo nos enseñan acerca de abrazar</w:t>
      </w:r>
      <w:r w:rsidR="00D01D12" w:rsidRPr="00DC79ED">
        <w:rPr>
          <w:b/>
          <w:bCs/>
        </w:rPr>
        <w:t xml:space="preserve"> </w:t>
      </w:r>
      <w:r w:rsidRPr="00DC79ED">
        <w:rPr>
          <w:b/>
          <w:bCs/>
        </w:rPr>
        <w:t>las culturas que son diferentes a las nuestras? ¿Cómo debemos tratar con la variedad</w:t>
      </w:r>
      <w:r w:rsidR="00D01D12" w:rsidRPr="00DC79ED">
        <w:rPr>
          <w:b/>
          <w:bCs/>
        </w:rPr>
        <w:t xml:space="preserve"> </w:t>
      </w:r>
      <w:r w:rsidRPr="00DC79ED">
        <w:rPr>
          <w:b/>
          <w:bCs/>
        </w:rPr>
        <w:t>cultural cuando aplicamos las Escrituras en nuestro contexto moderno?</w:t>
      </w:r>
    </w:p>
    <w:p w14:paraId="411BF57E" w14:textId="614777AC" w:rsidR="00D01D12" w:rsidRDefault="00D01D12" w:rsidP="00D01D12">
      <w:pPr>
        <w:jc w:val="both"/>
      </w:pPr>
      <w:r>
        <w:t>R/ E</w:t>
      </w:r>
      <w:r w:rsidR="00D3768D">
        <w:t>n el</w:t>
      </w:r>
      <w:r>
        <w:t xml:space="preserve"> compromiso</w:t>
      </w:r>
      <w:r w:rsidR="00D3768D">
        <w:t xml:space="preserve"> ministerial</w:t>
      </w:r>
      <w:r>
        <w:t xml:space="preserve"> </w:t>
      </w:r>
      <w:r w:rsidR="005812E2">
        <w:t>que</w:t>
      </w:r>
      <w:r>
        <w:t xml:space="preserve"> apóstol Pablo ejerció</w:t>
      </w:r>
      <w:r w:rsidR="005812E2">
        <w:t>, aprovecho la</w:t>
      </w:r>
      <w:r>
        <w:t xml:space="preserve"> variedad cultural, para cumplir con el llamado que el Señor le había hecho</w:t>
      </w:r>
      <w:r w:rsidR="005812E2">
        <w:t xml:space="preserve"> a  llevar el evangelio a todas las naciones;</w:t>
      </w:r>
      <w:r>
        <w:t xml:space="preserve">  sin embargo</w:t>
      </w:r>
      <w:r w:rsidR="005812E2">
        <w:t>,</w:t>
      </w:r>
      <w:r>
        <w:t xml:space="preserve"> puso  limites cuando estaba en juego su </w:t>
      </w:r>
      <w:r w:rsidR="00D3768D">
        <w:t>permanencia</w:t>
      </w:r>
      <w:r w:rsidR="005812E2">
        <w:t xml:space="preserve"> y</w:t>
      </w:r>
      <w:r w:rsidR="00D3768D">
        <w:t xml:space="preserve"> fidelidad</w:t>
      </w:r>
      <w:r>
        <w:t xml:space="preserve"> a las Escrituras. </w:t>
      </w:r>
      <w:r w:rsidR="00D3768D">
        <w:t xml:space="preserve">1 Corintios 9:19-23. </w:t>
      </w:r>
    </w:p>
    <w:p w14:paraId="1AC12531" w14:textId="7EBC821E" w:rsidR="00483B4C" w:rsidRDefault="00483B4C" w:rsidP="00D01D12">
      <w:pPr>
        <w:jc w:val="both"/>
      </w:pPr>
    </w:p>
    <w:p w14:paraId="51F632CE" w14:textId="77777777" w:rsidR="00483B4C" w:rsidRPr="005812E2" w:rsidRDefault="00483B4C" w:rsidP="00D01D12">
      <w:pPr>
        <w:jc w:val="both"/>
        <w:rPr>
          <w:b/>
          <w:bCs/>
        </w:rPr>
      </w:pPr>
      <w:r w:rsidRPr="005812E2">
        <w:rPr>
          <w:b/>
          <w:bCs/>
        </w:rPr>
        <w:t>Preguntas de Aplicación</w:t>
      </w:r>
    </w:p>
    <w:p w14:paraId="6D07EC6A" w14:textId="77777777" w:rsidR="00483B4C" w:rsidRDefault="00483B4C" w:rsidP="00D01D12">
      <w:pPr>
        <w:jc w:val="both"/>
      </w:pPr>
    </w:p>
    <w:p w14:paraId="640587B5" w14:textId="4F536C37" w:rsidR="00483B4C" w:rsidRDefault="00483B4C" w:rsidP="00D3768D">
      <w:pPr>
        <w:pStyle w:val="Prrafodelista"/>
        <w:numPr>
          <w:ilvl w:val="0"/>
          <w:numId w:val="5"/>
        </w:numPr>
        <w:jc w:val="both"/>
      </w:pPr>
      <w:r>
        <w:t>¿Qué impacto tiene el mandato cultural en nuestro ministerio y/o vocación actual?</w:t>
      </w:r>
    </w:p>
    <w:p w14:paraId="4E6B511F" w14:textId="77777777" w:rsidR="00D3768D" w:rsidRDefault="00D3768D" w:rsidP="00D3768D">
      <w:pPr>
        <w:pStyle w:val="Prrafodelista"/>
        <w:jc w:val="both"/>
      </w:pPr>
    </w:p>
    <w:p w14:paraId="7283E48D" w14:textId="253964FF" w:rsidR="00D3768D" w:rsidRDefault="00D3768D" w:rsidP="00D3768D">
      <w:pPr>
        <w:pStyle w:val="Prrafodelista"/>
        <w:jc w:val="both"/>
      </w:pPr>
      <w:r>
        <w:t xml:space="preserve">R/ Todo lo que hago en mi trabajo secular y ministerial, debe estar ligado al mandato de id y haced discípulos, reconociendo que es nuestra prioridad </w:t>
      </w:r>
      <w:r w:rsidR="005812E2">
        <w:t>y un mandato para quienes hemos creído en Jesús y en su proyecto de establecer el Reino</w:t>
      </w:r>
    </w:p>
    <w:p w14:paraId="7AE8C827" w14:textId="77777777" w:rsidR="00D3768D" w:rsidRDefault="00D3768D" w:rsidP="00D3768D">
      <w:pPr>
        <w:pStyle w:val="Prrafodelista"/>
        <w:jc w:val="both"/>
      </w:pPr>
    </w:p>
    <w:p w14:paraId="3DC38B57" w14:textId="47AE9389" w:rsidR="00483B4C" w:rsidRDefault="00483B4C" w:rsidP="00D01D12">
      <w:pPr>
        <w:pStyle w:val="Prrafodelista"/>
        <w:numPr>
          <w:ilvl w:val="0"/>
          <w:numId w:val="5"/>
        </w:numPr>
        <w:jc w:val="both"/>
      </w:pPr>
      <w:r>
        <w:t>¿Cómo la importancia de la cultura bíblica afecta nuestro estudio y aplicación de</w:t>
      </w:r>
      <w:r w:rsidR="00D3768D">
        <w:t xml:space="preserve"> </w:t>
      </w:r>
      <w:r>
        <w:t>las Escrituras?</w:t>
      </w:r>
    </w:p>
    <w:p w14:paraId="0F5ECB4F" w14:textId="1EED8921" w:rsidR="00D3768D" w:rsidRDefault="00D3768D" w:rsidP="00D3768D">
      <w:pPr>
        <w:pStyle w:val="Prrafodelista"/>
        <w:jc w:val="both"/>
      </w:pPr>
      <w:r>
        <w:t>R/ Nos da luces en cuanto a la manera de interpretación de las Escrituras, e incidir en el pensamiento de los autores bíblicos</w:t>
      </w:r>
      <w:r w:rsidR="005812E2">
        <w:t xml:space="preserve"> y a reconocer el pensamiento de Dios,</w:t>
      </w:r>
    </w:p>
    <w:p w14:paraId="20365FA9" w14:textId="77777777" w:rsidR="00D3768D" w:rsidRDefault="00D3768D" w:rsidP="00D01D12">
      <w:pPr>
        <w:jc w:val="both"/>
      </w:pPr>
    </w:p>
    <w:p w14:paraId="5AA3D500" w14:textId="627F3CD8" w:rsidR="00483B4C" w:rsidRDefault="00483B4C" w:rsidP="00D01D12">
      <w:pPr>
        <w:pStyle w:val="Prrafodelista"/>
        <w:numPr>
          <w:ilvl w:val="0"/>
          <w:numId w:val="5"/>
        </w:numPr>
        <w:jc w:val="both"/>
      </w:pPr>
      <w:r>
        <w:t>¿Qué efecto tienen en nuestra perspectiva del mundo y en nuestro ministerio las</w:t>
      </w:r>
      <w:r w:rsidR="00D3768D">
        <w:t xml:space="preserve"> </w:t>
      </w:r>
      <w:r>
        <w:t>divisiones culturales reveladas en Génesis 3?</w:t>
      </w:r>
    </w:p>
    <w:p w14:paraId="464E1684" w14:textId="77777777" w:rsidR="00D3768D" w:rsidRDefault="00D3768D" w:rsidP="00D3768D">
      <w:pPr>
        <w:pStyle w:val="Prrafodelista"/>
        <w:jc w:val="both"/>
      </w:pPr>
    </w:p>
    <w:p w14:paraId="42F3E7F3" w14:textId="53B8C03B" w:rsidR="00D3768D" w:rsidRDefault="00D3768D" w:rsidP="00D3768D">
      <w:pPr>
        <w:pStyle w:val="Prrafodelista"/>
        <w:jc w:val="both"/>
      </w:pPr>
      <w:r>
        <w:t>R/</w:t>
      </w:r>
      <w:r w:rsidR="005812E2">
        <w:t xml:space="preserve"> </w:t>
      </w:r>
      <w:r>
        <w:t>Nos permite mirar el amor de Dios y su plan salvífico</w:t>
      </w:r>
      <w:r w:rsidR="005812E2">
        <w:t xml:space="preserve">. Auto- reconocernos en la descendencia de Eva </w:t>
      </w:r>
      <w:r w:rsidR="006610FA">
        <w:t>y dar la</w:t>
      </w:r>
      <w:r>
        <w:t xml:space="preserve"> </w:t>
      </w:r>
      <w:r w:rsidR="005812E2">
        <w:t xml:space="preserve">debida importancia </w:t>
      </w:r>
      <w:r w:rsidR="006610FA">
        <w:t>a mantenernos bajo</w:t>
      </w:r>
      <w:r w:rsidR="005812E2">
        <w:t xml:space="preserve"> </w:t>
      </w:r>
      <w:r w:rsidR="005B2E2E">
        <w:t xml:space="preserve">Su </w:t>
      </w:r>
      <w:r w:rsidR="006610FA">
        <w:t>obediencia</w:t>
      </w:r>
      <w:r w:rsidR="005B2E2E">
        <w:t xml:space="preserve"> y Su voluntad. </w:t>
      </w:r>
      <w:r w:rsidR="009E4DCD">
        <w:t xml:space="preserve"> </w:t>
      </w:r>
    </w:p>
    <w:p w14:paraId="4C3BCD16" w14:textId="77777777" w:rsidR="009E4DCD" w:rsidRDefault="009E4DCD" w:rsidP="00D3768D">
      <w:pPr>
        <w:pStyle w:val="Prrafodelista"/>
        <w:jc w:val="both"/>
      </w:pPr>
    </w:p>
    <w:p w14:paraId="63FEF899" w14:textId="746EB8CF" w:rsidR="00483B4C" w:rsidRDefault="00483B4C" w:rsidP="00D01D12">
      <w:pPr>
        <w:pStyle w:val="Prrafodelista"/>
        <w:numPr>
          <w:ilvl w:val="0"/>
          <w:numId w:val="5"/>
        </w:numPr>
        <w:jc w:val="both"/>
      </w:pPr>
      <w:r>
        <w:t>Da algunos ejemplos específicos de la variedad cultural que hemos experimentado</w:t>
      </w:r>
      <w:r w:rsidR="009E4DCD">
        <w:t xml:space="preserve"> </w:t>
      </w:r>
      <w:r>
        <w:t>u observado personalmente. ¿Cómo tratamos con esta variedad?</w:t>
      </w:r>
    </w:p>
    <w:p w14:paraId="5F86776C" w14:textId="77777777" w:rsidR="006610FA" w:rsidRDefault="006610FA" w:rsidP="009E4DCD">
      <w:pPr>
        <w:pStyle w:val="Prrafodelista"/>
        <w:jc w:val="both"/>
      </w:pPr>
    </w:p>
    <w:p w14:paraId="11993995" w14:textId="2D166D1B" w:rsidR="009E4DCD" w:rsidRDefault="009E4DCD" w:rsidP="009E4DCD">
      <w:pPr>
        <w:pStyle w:val="Prrafodelista"/>
        <w:jc w:val="both"/>
      </w:pPr>
      <w:r>
        <w:t>R/</w:t>
      </w:r>
      <w:r w:rsidR="006610FA">
        <w:t>Variedad Cultural encontramos en todos los espacios humanos, muchos de ellos compartimos</w:t>
      </w:r>
      <w:r w:rsidR="005B2E2E">
        <w:t xml:space="preserve"> con  los no creyentes, </w:t>
      </w:r>
      <w:r w:rsidR="006610FA">
        <w:t xml:space="preserve"> como son la literatura, el arte, la tecnología, la política, la moda, los viajes en avión etc., etc. </w:t>
      </w:r>
      <w:r w:rsidR="005B2E2E">
        <w:t>También hay</w:t>
      </w:r>
      <w:r w:rsidR="006610FA">
        <w:t xml:space="preserve"> variedad cultural en </w:t>
      </w:r>
      <w:r w:rsidR="005B2E2E">
        <w:t xml:space="preserve">líneas de </w:t>
      </w:r>
      <w:r w:rsidR="006610FA">
        <w:t xml:space="preserve"> pensamiento, en las costumbres religiosas, y algunas de ellas van en contra vía con los principios bíblicos. Ejemplo de ello, es la</w:t>
      </w:r>
      <w:r w:rsidR="005B2E2E">
        <w:t xml:space="preserve"> ideología de género, el feminismo extremo, la pornografía ( que cada día se </w:t>
      </w:r>
      <w:r w:rsidR="00136A05">
        <w:t>ace</w:t>
      </w:r>
      <w:r w:rsidR="005B2E2E">
        <w:t>pta mas</w:t>
      </w:r>
      <w:r w:rsidR="00136A05">
        <w:t xml:space="preserve"> en todos los círculos )y que se anteponen a los preceptos divinos y que debemos rechazar de forma categórica, sin que ello nos aleje de nuestro objetivo y es expandir el Reino.</w:t>
      </w:r>
    </w:p>
    <w:p w14:paraId="25D694CD" w14:textId="34174ADA" w:rsidR="006610FA" w:rsidRDefault="006610FA" w:rsidP="009E4DCD">
      <w:pPr>
        <w:pStyle w:val="Prrafodelista"/>
        <w:jc w:val="both"/>
      </w:pPr>
    </w:p>
    <w:p w14:paraId="7C9F5785" w14:textId="77777777" w:rsidR="006610FA" w:rsidRDefault="006610FA" w:rsidP="009E4DCD">
      <w:pPr>
        <w:pStyle w:val="Prrafodelista"/>
        <w:jc w:val="both"/>
      </w:pPr>
    </w:p>
    <w:p w14:paraId="135B90F4" w14:textId="5808E18F" w:rsidR="00483B4C" w:rsidRDefault="00483B4C" w:rsidP="00104885">
      <w:pPr>
        <w:pStyle w:val="Prrafodelista"/>
        <w:numPr>
          <w:ilvl w:val="0"/>
          <w:numId w:val="5"/>
        </w:numPr>
        <w:spacing w:after="0"/>
        <w:jc w:val="both"/>
        <w:rPr>
          <w:b/>
          <w:bCs/>
        </w:rPr>
      </w:pPr>
      <w:r w:rsidRPr="006610FA">
        <w:rPr>
          <w:b/>
          <w:bCs/>
        </w:rPr>
        <w:t xml:space="preserve">¿Cómo el desarrollo de la cultura en la historia bíblica </w:t>
      </w:r>
      <w:r w:rsidR="006610FA" w:rsidRPr="006610FA">
        <w:rPr>
          <w:b/>
          <w:bCs/>
        </w:rPr>
        <w:t>influencia</w:t>
      </w:r>
      <w:r w:rsidRPr="006610FA">
        <w:rPr>
          <w:b/>
          <w:bCs/>
        </w:rPr>
        <w:t xml:space="preserve"> nuestro estudio</w:t>
      </w:r>
      <w:r w:rsidR="006610FA" w:rsidRPr="006610FA">
        <w:rPr>
          <w:b/>
          <w:bCs/>
        </w:rPr>
        <w:t xml:space="preserve"> </w:t>
      </w:r>
      <w:r w:rsidRPr="006610FA">
        <w:rPr>
          <w:b/>
          <w:bCs/>
        </w:rPr>
        <w:t>del Antiguo Testamento?</w:t>
      </w:r>
      <w:r w:rsidR="00136A05">
        <w:rPr>
          <w:b/>
          <w:bCs/>
        </w:rPr>
        <w:t xml:space="preserve"> </w:t>
      </w:r>
    </w:p>
    <w:p w14:paraId="67C21C2A" w14:textId="77777777" w:rsidR="00136A05" w:rsidRPr="00136A05" w:rsidRDefault="00136A05" w:rsidP="00136A05">
      <w:pPr>
        <w:spacing w:after="0"/>
        <w:jc w:val="both"/>
        <w:rPr>
          <w:b/>
          <w:bCs/>
        </w:rPr>
      </w:pPr>
    </w:p>
    <w:p w14:paraId="38674E7B" w14:textId="24809C2A" w:rsidR="00136A05" w:rsidRDefault="00136A05" w:rsidP="00136A05">
      <w:pPr>
        <w:pStyle w:val="Prrafodelista"/>
        <w:spacing w:after="0"/>
        <w:jc w:val="both"/>
      </w:pPr>
      <w:r>
        <w:rPr>
          <w:b/>
          <w:bCs/>
        </w:rPr>
        <w:t xml:space="preserve">R/ </w:t>
      </w:r>
      <w:r>
        <w:t xml:space="preserve">Conocer </w:t>
      </w:r>
      <w:r w:rsidR="008A1F27">
        <w:t>el contexto cultural en que se desarrolla la historia bíblica, es interesante por no decir que maravilloso, puesto que nos permite mirar de cerca  las costumbres de los pueblos cercanos, sus leyes, los puntos comunes y diferentes con el pueblo de Israel. Consecuencia de ello, un mejor entendimiento y una mejor interpretación del Antiguo Testamento.</w:t>
      </w:r>
    </w:p>
    <w:p w14:paraId="74F3B5E5" w14:textId="44960CB3" w:rsidR="008A1F27" w:rsidRDefault="008A1F27" w:rsidP="00136A05">
      <w:pPr>
        <w:pStyle w:val="Prrafodelista"/>
        <w:spacing w:after="0"/>
        <w:jc w:val="both"/>
      </w:pPr>
    </w:p>
    <w:p w14:paraId="4B720844" w14:textId="77777777" w:rsidR="008A1F27" w:rsidRPr="00136A05" w:rsidRDefault="008A1F27" w:rsidP="00136A05">
      <w:pPr>
        <w:pStyle w:val="Prrafodelista"/>
        <w:spacing w:after="0"/>
        <w:jc w:val="both"/>
      </w:pPr>
    </w:p>
    <w:p w14:paraId="0C14689A" w14:textId="2E7EE93D" w:rsidR="00483B4C" w:rsidRDefault="00483B4C" w:rsidP="008A1F27">
      <w:pPr>
        <w:pStyle w:val="Prrafodelista"/>
        <w:numPr>
          <w:ilvl w:val="0"/>
          <w:numId w:val="5"/>
        </w:numPr>
        <w:spacing w:after="0"/>
        <w:jc w:val="both"/>
      </w:pPr>
      <w:r w:rsidRPr="008A1F27">
        <w:rPr>
          <w:b/>
          <w:bCs/>
        </w:rPr>
        <w:t>Desde que los ideales culturales opuestos se mantienen existiendo en nuestro</w:t>
      </w:r>
      <w:r w:rsidR="008A1F27" w:rsidRPr="008A1F27">
        <w:rPr>
          <w:b/>
          <w:bCs/>
        </w:rPr>
        <w:t xml:space="preserve"> </w:t>
      </w:r>
      <w:r w:rsidRPr="008A1F27">
        <w:rPr>
          <w:b/>
          <w:bCs/>
        </w:rPr>
        <w:t>contexto moderno, ¿Cómo abordamos el evangelismo</w:t>
      </w:r>
      <w:r>
        <w:t>?</w:t>
      </w:r>
    </w:p>
    <w:p w14:paraId="55C69669" w14:textId="77777777" w:rsidR="000E136F" w:rsidRDefault="000E136F" w:rsidP="000E136F">
      <w:pPr>
        <w:pStyle w:val="Prrafodelista"/>
        <w:spacing w:after="0"/>
        <w:jc w:val="both"/>
      </w:pPr>
    </w:p>
    <w:p w14:paraId="5B2D5CFE" w14:textId="069AED89" w:rsidR="008A1F27" w:rsidRDefault="008A1F27" w:rsidP="008A1F27">
      <w:pPr>
        <w:pStyle w:val="Prrafodelista"/>
        <w:spacing w:after="0"/>
        <w:jc w:val="both"/>
      </w:pPr>
      <w:r>
        <w:t xml:space="preserve">R/ </w:t>
      </w:r>
      <w:r w:rsidR="00866CD8">
        <w:t>Un ejemplo de como abordar el evangelio en cualquier contexto, también el moderno, es como lo hizo Pablo en el areópago, puntos en común aprovecharlos, para presentar a Jesús: también con el testimonio, los valores del reino, involucrándonos en proyectos donde podamos mostrar el amor de Cristo.</w:t>
      </w:r>
    </w:p>
    <w:p w14:paraId="05FDA142" w14:textId="77777777" w:rsidR="00483B4C" w:rsidRDefault="00483B4C" w:rsidP="00D01D12">
      <w:pPr>
        <w:jc w:val="both"/>
      </w:pPr>
    </w:p>
    <w:p w14:paraId="6323F90B" w14:textId="33775316" w:rsidR="00483B4C" w:rsidRDefault="00483B4C" w:rsidP="00D01D12">
      <w:pPr>
        <w:pStyle w:val="Prrafodelista"/>
        <w:numPr>
          <w:ilvl w:val="0"/>
          <w:numId w:val="5"/>
        </w:numPr>
        <w:jc w:val="both"/>
        <w:rPr>
          <w:b/>
          <w:bCs/>
        </w:rPr>
      </w:pPr>
      <w:r w:rsidRPr="0059427F">
        <w:rPr>
          <w:b/>
          <w:bCs/>
        </w:rPr>
        <w:t>¿Cuáles son algunas cosas específicas que han cambiado en nuestra cultura a</w:t>
      </w:r>
      <w:r w:rsidR="0059427F" w:rsidRPr="0059427F">
        <w:rPr>
          <w:b/>
          <w:bCs/>
        </w:rPr>
        <w:t xml:space="preserve"> </w:t>
      </w:r>
      <w:r w:rsidRPr="0059427F">
        <w:rPr>
          <w:b/>
          <w:bCs/>
        </w:rPr>
        <w:t>través del tiempo? ¿Qué impacto han tenido estos cambios en la iglesia en nuestra</w:t>
      </w:r>
      <w:r w:rsidR="0059427F" w:rsidRPr="0059427F">
        <w:rPr>
          <w:b/>
          <w:bCs/>
        </w:rPr>
        <w:t xml:space="preserve"> </w:t>
      </w:r>
      <w:r w:rsidRPr="0059427F">
        <w:rPr>
          <w:b/>
          <w:bCs/>
        </w:rPr>
        <w:t>cultura?</w:t>
      </w:r>
      <w:r w:rsidR="0059427F">
        <w:rPr>
          <w:b/>
          <w:bCs/>
        </w:rPr>
        <w:t xml:space="preserve"> </w:t>
      </w:r>
    </w:p>
    <w:p w14:paraId="03BB39A7" w14:textId="77777777" w:rsidR="0059427F" w:rsidRDefault="0059427F" w:rsidP="0059427F">
      <w:pPr>
        <w:pStyle w:val="Prrafodelista"/>
        <w:jc w:val="both"/>
        <w:rPr>
          <w:b/>
          <w:bCs/>
        </w:rPr>
      </w:pPr>
    </w:p>
    <w:p w14:paraId="234BD66E" w14:textId="39ED0830" w:rsidR="0059427F" w:rsidRDefault="0059427F" w:rsidP="0059427F">
      <w:pPr>
        <w:pStyle w:val="Prrafodelista"/>
        <w:jc w:val="both"/>
      </w:pPr>
      <w:r>
        <w:t>R/ Hoy con todo esto de la globalización, los pueblos del mundo con sus diferentes culturas se han acercado</w:t>
      </w:r>
      <w:r w:rsidR="00615619">
        <w:t xml:space="preserve"> y cada vez hay denominadores comunes culturales, cambios </w:t>
      </w:r>
      <w:r>
        <w:t xml:space="preserve"> algunos </w:t>
      </w:r>
      <w:r w:rsidR="00615619">
        <w:t xml:space="preserve"> que </w:t>
      </w:r>
      <w:r>
        <w:t xml:space="preserve"> se han centrado mas en deconstruir  conceptos y prácticas que tienen que ver con la familia, </w:t>
      </w:r>
      <w:r w:rsidR="00615619">
        <w:t xml:space="preserve">temas de género, la vida (como el aborto) entre otros. Estos cambios de pensamiento afectan directamente la iglesia del Señor pues los preceptos bíblicos son específicos frente </w:t>
      </w:r>
      <w:r w:rsidR="00615619">
        <w:lastRenderedPageBreak/>
        <w:t xml:space="preserve">a todo ello. Algunas comunidades se acomodan para ser socialmente aceptadas, sin embargo, creo que es aquí donde el ser uz y sal debe ser un principio, un mandato que no debemos negociar. </w:t>
      </w:r>
    </w:p>
    <w:p w14:paraId="7853536F" w14:textId="77777777" w:rsidR="00615619" w:rsidRPr="0059427F" w:rsidRDefault="00615619" w:rsidP="0059427F">
      <w:pPr>
        <w:pStyle w:val="Prrafodelista"/>
        <w:jc w:val="both"/>
      </w:pPr>
    </w:p>
    <w:p w14:paraId="432DA99D" w14:textId="2FB4D2D2" w:rsidR="00483B4C" w:rsidRDefault="00483B4C" w:rsidP="00615619">
      <w:pPr>
        <w:pStyle w:val="Prrafodelista"/>
        <w:numPr>
          <w:ilvl w:val="0"/>
          <w:numId w:val="5"/>
        </w:numPr>
        <w:spacing w:after="0"/>
        <w:jc w:val="both"/>
        <w:rPr>
          <w:b/>
          <w:bCs/>
        </w:rPr>
      </w:pPr>
      <w:r w:rsidRPr="00615619">
        <w:rPr>
          <w:b/>
          <w:bCs/>
        </w:rPr>
        <w:t>¿Cómo influenciamos nuestra cultura a través de nuestro ministerio o vocación</w:t>
      </w:r>
      <w:r w:rsidR="00615619" w:rsidRPr="00615619">
        <w:rPr>
          <w:b/>
          <w:bCs/>
        </w:rPr>
        <w:t xml:space="preserve"> </w:t>
      </w:r>
      <w:r w:rsidRPr="00615619">
        <w:rPr>
          <w:b/>
          <w:bCs/>
        </w:rPr>
        <w:t>actual?</w:t>
      </w:r>
    </w:p>
    <w:p w14:paraId="470881C1" w14:textId="4C9F4C48" w:rsidR="00615619" w:rsidRPr="00615619" w:rsidRDefault="00615619" w:rsidP="00615619">
      <w:pPr>
        <w:pStyle w:val="Prrafodelista"/>
        <w:spacing w:after="0"/>
        <w:jc w:val="both"/>
      </w:pPr>
      <w:r>
        <w:rPr>
          <w:b/>
          <w:bCs/>
        </w:rPr>
        <w:t>R/</w:t>
      </w:r>
      <w:r>
        <w:t>Involucrándonos en proyectos</w:t>
      </w:r>
      <w:r w:rsidR="00044E00">
        <w:t xml:space="preserve"> ya sean sociales, culturales, artísticos</w:t>
      </w:r>
      <w:r>
        <w:t>, siendo alternativa en necesidades</w:t>
      </w:r>
      <w:r w:rsidR="00044E00">
        <w:t xml:space="preserve"> que muestren el amor y la misericordia. </w:t>
      </w:r>
    </w:p>
    <w:p w14:paraId="49D0BED5" w14:textId="77777777" w:rsidR="00483B4C" w:rsidRPr="00615619" w:rsidRDefault="00483B4C" w:rsidP="00D01D12">
      <w:pPr>
        <w:jc w:val="both"/>
        <w:rPr>
          <w:b/>
          <w:bCs/>
        </w:rPr>
      </w:pPr>
    </w:p>
    <w:p w14:paraId="37AE98A3" w14:textId="1ECE00ED" w:rsidR="00044E00" w:rsidRPr="00044E00" w:rsidRDefault="00483B4C" w:rsidP="00044E00">
      <w:pPr>
        <w:pStyle w:val="Prrafodelista"/>
        <w:numPr>
          <w:ilvl w:val="0"/>
          <w:numId w:val="5"/>
        </w:numPr>
        <w:spacing w:after="0"/>
        <w:jc w:val="both"/>
        <w:rPr>
          <w:b/>
          <w:bCs/>
        </w:rPr>
      </w:pPr>
      <w:r w:rsidRPr="00044E00">
        <w:rPr>
          <w:b/>
          <w:bCs/>
        </w:rPr>
        <w:t xml:space="preserve"> ¿Cómo sería para nosotros el ser la sal de la tierra y la luz del mundo en nuestra</w:t>
      </w:r>
      <w:r w:rsidR="00044E00" w:rsidRPr="00044E00">
        <w:rPr>
          <w:b/>
          <w:bCs/>
        </w:rPr>
        <w:t xml:space="preserve"> </w:t>
      </w:r>
      <w:r w:rsidRPr="00044E00">
        <w:rPr>
          <w:b/>
          <w:bCs/>
        </w:rPr>
        <w:t>cultura? ¿Se vería diferente en otra cultura? Explica la respuesta.</w:t>
      </w:r>
    </w:p>
    <w:p w14:paraId="1E066D9C" w14:textId="77777777" w:rsidR="00104885" w:rsidRDefault="00104885" w:rsidP="00104885">
      <w:pPr>
        <w:spacing w:after="0"/>
        <w:jc w:val="both"/>
        <w:rPr>
          <w:b/>
          <w:bCs/>
        </w:rPr>
      </w:pPr>
    </w:p>
    <w:p w14:paraId="0DA81303" w14:textId="77777777" w:rsidR="00044E00" w:rsidRDefault="00044E00" w:rsidP="00044E00">
      <w:pPr>
        <w:spacing w:after="0"/>
      </w:pPr>
      <w:r>
        <w:t xml:space="preserve">             </w:t>
      </w:r>
      <w:r w:rsidR="00104885">
        <w:t xml:space="preserve">R/ Como seres humanos podemos participar de la gracia común que Dios ha regalado a los </w:t>
      </w:r>
      <w:r>
        <w:t xml:space="preserve"> </w:t>
      </w:r>
    </w:p>
    <w:p w14:paraId="62E34DB8" w14:textId="77777777" w:rsidR="00044E00" w:rsidRDefault="00044E00" w:rsidP="00044E00">
      <w:pPr>
        <w:spacing w:after="0"/>
      </w:pPr>
      <w:r>
        <w:t xml:space="preserve">             </w:t>
      </w:r>
      <w:r w:rsidR="00104885">
        <w:t xml:space="preserve">seres humanos en general, sin embargo, hay situaciones pecaminosas de las que no </w:t>
      </w:r>
      <w:r>
        <w:t xml:space="preserve"> </w:t>
      </w:r>
    </w:p>
    <w:p w14:paraId="670B6058" w14:textId="77777777" w:rsidR="00044E00" w:rsidRDefault="00044E00" w:rsidP="00044E00">
      <w:pPr>
        <w:spacing w:after="0"/>
      </w:pPr>
      <w:r>
        <w:t xml:space="preserve">             d</w:t>
      </w:r>
      <w:r w:rsidR="00104885">
        <w:t xml:space="preserve">ebemos participar, ideologías que no debemos compartir porque van en contra de lo </w:t>
      </w:r>
    </w:p>
    <w:p w14:paraId="1024D89C" w14:textId="77777777" w:rsidR="00044E00" w:rsidRDefault="00044E00" w:rsidP="00044E00">
      <w:pPr>
        <w:spacing w:after="0"/>
      </w:pPr>
      <w:r>
        <w:t xml:space="preserve">             </w:t>
      </w:r>
      <w:r w:rsidR="00104885">
        <w:t xml:space="preserve">establecido por Dios. Mostrar nuestra posición de manera respetuosa pero firme, hace que </w:t>
      </w:r>
    </w:p>
    <w:p w14:paraId="76B05819" w14:textId="77777777" w:rsidR="00044E00" w:rsidRDefault="00044E00" w:rsidP="00044E00">
      <w:pPr>
        <w:spacing w:after="0"/>
      </w:pPr>
      <w:r>
        <w:t xml:space="preserve">             </w:t>
      </w:r>
      <w:r w:rsidR="00104885">
        <w:t xml:space="preserve">nuestra luz brille y que el entorno se purifique. Ejemplo de ello podría ser: en un país </w:t>
      </w:r>
      <w:r>
        <w:t xml:space="preserve"> </w:t>
      </w:r>
    </w:p>
    <w:p w14:paraId="05C26BC7" w14:textId="77777777" w:rsidR="00044E00" w:rsidRDefault="00044E00" w:rsidP="00044E00">
      <w:pPr>
        <w:spacing w:after="0"/>
      </w:pPr>
      <w:r>
        <w:t xml:space="preserve">             d</w:t>
      </w:r>
      <w:r w:rsidR="00104885">
        <w:t xml:space="preserve">onde la poligamia es permitida no significa que como cristianos lo practiquemos, pues </w:t>
      </w:r>
    </w:p>
    <w:p w14:paraId="2F1368FE" w14:textId="16A5EAEC" w:rsidR="00104885" w:rsidRPr="00104885" w:rsidRDefault="00044E00" w:rsidP="00044E00">
      <w:pPr>
        <w:spacing w:after="0"/>
      </w:pPr>
      <w:r>
        <w:t xml:space="preserve">             </w:t>
      </w:r>
      <w:r w:rsidR="00104885">
        <w:t xml:space="preserve">conocemos el pensamiento y el mandato de Dios al respecto. </w:t>
      </w:r>
    </w:p>
    <w:p w14:paraId="68A50A01" w14:textId="77777777" w:rsidR="00104885" w:rsidRPr="00104885" w:rsidRDefault="00104885" w:rsidP="00104885">
      <w:pPr>
        <w:spacing w:after="0"/>
        <w:jc w:val="both"/>
        <w:rPr>
          <w:b/>
          <w:bCs/>
        </w:rPr>
      </w:pPr>
    </w:p>
    <w:p w14:paraId="2053E60A" w14:textId="11ED049E" w:rsidR="00483B4C" w:rsidRDefault="00483B4C" w:rsidP="00D01D12">
      <w:pPr>
        <w:pStyle w:val="Prrafodelista"/>
        <w:numPr>
          <w:ilvl w:val="0"/>
          <w:numId w:val="5"/>
        </w:numPr>
        <w:jc w:val="both"/>
        <w:rPr>
          <w:b/>
          <w:bCs/>
        </w:rPr>
      </w:pPr>
      <w:r w:rsidRPr="00044E00">
        <w:rPr>
          <w:b/>
          <w:bCs/>
        </w:rPr>
        <w:t>Escoge un pasaje de las Escrituras y piensa en dos culturas diferentes en el mundo</w:t>
      </w:r>
      <w:r w:rsidR="00044E00" w:rsidRPr="00044E00">
        <w:rPr>
          <w:b/>
          <w:bCs/>
        </w:rPr>
        <w:t xml:space="preserve"> </w:t>
      </w:r>
      <w:r w:rsidRPr="00044E00">
        <w:rPr>
          <w:b/>
          <w:bCs/>
        </w:rPr>
        <w:t>actual. ¿Cómo aplicaríamos este pasaje a cada cultura?</w:t>
      </w:r>
    </w:p>
    <w:p w14:paraId="4CD6D58C" w14:textId="4C398A73" w:rsidR="00044E00" w:rsidRDefault="00044E00" w:rsidP="00044E00">
      <w:pPr>
        <w:pStyle w:val="Prrafodelista"/>
        <w:jc w:val="both"/>
      </w:pPr>
      <w:r>
        <w:rPr>
          <w:b/>
          <w:bCs/>
        </w:rPr>
        <w:t>R /</w:t>
      </w:r>
      <w:r w:rsidRPr="00044E00">
        <w:t xml:space="preserve"> </w:t>
      </w:r>
      <w:r w:rsidRPr="00044E00">
        <w:t>1 Corintios 10:23</w:t>
      </w:r>
      <w:r>
        <w:t>:</w:t>
      </w:r>
      <w:r w:rsidRPr="00044E00">
        <w:t xml:space="preserve"> </w:t>
      </w:r>
      <w:r w:rsidRPr="00044E00">
        <w:t>Todo me es lícito, pero no todo conviene; todo me es lícito, pero no todo edifica.</w:t>
      </w:r>
    </w:p>
    <w:p w14:paraId="56812F60" w14:textId="23F4120B" w:rsidR="00044E00" w:rsidRDefault="00044E00" w:rsidP="00044E00">
      <w:pPr>
        <w:pStyle w:val="Prrafodelista"/>
        <w:jc w:val="both"/>
      </w:pPr>
      <w:r w:rsidRPr="00044E00">
        <w:t>En</w:t>
      </w:r>
      <w:r>
        <w:t xml:space="preserve"> algunas </w:t>
      </w:r>
      <w:r w:rsidRPr="00044E00">
        <w:t>las culturas medio orientales</w:t>
      </w:r>
      <w:r>
        <w:t xml:space="preserve"> la poligamia es permitida, el matrimonio en ocasiones con niñas está permitido, La iglesia del Señor en cualquier lugar del mundo ya sea occidental o medio oriental debe apartarse de esa práctica. </w:t>
      </w:r>
    </w:p>
    <w:p w14:paraId="6564F48E" w14:textId="77777777" w:rsidR="00EF3F26" w:rsidRPr="00044E00" w:rsidRDefault="00EF3F26" w:rsidP="00044E00">
      <w:pPr>
        <w:pStyle w:val="Prrafodelista"/>
        <w:jc w:val="both"/>
      </w:pPr>
    </w:p>
    <w:p w14:paraId="79353ABF" w14:textId="0953F7BD" w:rsidR="00EF3F26" w:rsidRPr="00EF3F26" w:rsidRDefault="00044E00" w:rsidP="00EF3F26">
      <w:pPr>
        <w:pStyle w:val="Prrafodelista"/>
        <w:numPr>
          <w:ilvl w:val="0"/>
          <w:numId w:val="5"/>
        </w:numPr>
        <w:jc w:val="both"/>
        <w:rPr>
          <w:b/>
          <w:bCs/>
        </w:rPr>
      </w:pPr>
      <w:r w:rsidRPr="00EF3F26">
        <w:rPr>
          <w:b/>
          <w:bCs/>
        </w:rPr>
        <w:t>¿Cómo podemos aplicar fielmente los patrones culturales encontrados en las</w:t>
      </w:r>
      <w:r w:rsidR="00EF3F26" w:rsidRPr="00EF3F26">
        <w:rPr>
          <w:b/>
          <w:bCs/>
        </w:rPr>
        <w:t xml:space="preserve"> </w:t>
      </w:r>
      <w:r w:rsidRPr="00EF3F26">
        <w:rPr>
          <w:b/>
          <w:bCs/>
        </w:rPr>
        <w:t>Escrituras para nuestras actuales circunstancias?</w:t>
      </w:r>
      <w:r w:rsidR="00EF3F26" w:rsidRPr="00EF3F26">
        <w:rPr>
          <w:b/>
          <w:bCs/>
        </w:rPr>
        <w:t xml:space="preserve"> </w:t>
      </w:r>
    </w:p>
    <w:p w14:paraId="740790C7" w14:textId="26B7DB24" w:rsidR="00EF3F26" w:rsidRDefault="00EF3F26" w:rsidP="00EF3F26">
      <w:pPr>
        <w:pStyle w:val="Prrafodelista"/>
        <w:jc w:val="both"/>
      </w:pPr>
      <w:r>
        <w:rPr>
          <w:b/>
          <w:bCs/>
        </w:rPr>
        <w:t xml:space="preserve">R/ </w:t>
      </w:r>
      <w:r>
        <w:t>Interpretando la Palabra de forma adecuada, reconociendo que algunos direccionamientos en las Escrituras, son de tipo cultural, temporal, para un momento específico. Obedeciendo los principios que son eternos y dejando a un lado situaciones que nada tienen que ver con el establecimiento del reino y que ms bien han sido adquiridos, posturas denominacionales, por ejemplo.</w:t>
      </w:r>
    </w:p>
    <w:p w14:paraId="6D9EC37E" w14:textId="4B93F7DB" w:rsidR="00EF3F26" w:rsidRPr="00EF3F26" w:rsidRDefault="00EF3F26" w:rsidP="00EF3F26">
      <w:pPr>
        <w:jc w:val="both"/>
      </w:pPr>
    </w:p>
    <w:p w14:paraId="20D8B761" w14:textId="2A1074E5" w:rsidR="00483B4C" w:rsidRDefault="00044E00" w:rsidP="00EF3F26">
      <w:pPr>
        <w:pStyle w:val="Prrafodelista"/>
        <w:numPr>
          <w:ilvl w:val="0"/>
          <w:numId w:val="5"/>
        </w:numPr>
        <w:jc w:val="both"/>
        <w:rPr>
          <w:b/>
          <w:bCs/>
        </w:rPr>
      </w:pPr>
      <w:r w:rsidRPr="00EF3F26">
        <w:rPr>
          <w:b/>
          <w:bCs/>
        </w:rPr>
        <w:t>¿Qué es lo más significativo que aprendimos en esta lección?</w:t>
      </w:r>
    </w:p>
    <w:p w14:paraId="54613A80" w14:textId="2C290D42" w:rsidR="00EF3F26" w:rsidRPr="00EF3F26" w:rsidRDefault="00EF3F26" w:rsidP="00EF3F26">
      <w:pPr>
        <w:pStyle w:val="Prrafodelista"/>
        <w:jc w:val="both"/>
      </w:pPr>
      <w:r w:rsidRPr="00EF3F26">
        <w:t>Que hay patrones eternos como los que suceden en los primeros capítulos del Genesis</w:t>
      </w:r>
      <w:r>
        <w:t>,</w:t>
      </w:r>
      <w:r w:rsidRPr="00EF3F26">
        <w:t xml:space="preserve"> como e</w:t>
      </w:r>
      <w:r>
        <w:t>s</w:t>
      </w:r>
      <w:r w:rsidRPr="00EF3F26">
        <w:t xml:space="preserve"> e</w:t>
      </w:r>
      <w:r>
        <w:t>l</w:t>
      </w:r>
      <w:r w:rsidRPr="00EF3F26">
        <w:t xml:space="preserve"> mandato cultural de multiplicarse, que tiene implicación de multiplicar esa imagen, </w:t>
      </w:r>
      <w:r>
        <w:t xml:space="preserve">y </w:t>
      </w:r>
      <w:r w:rsidRPr="00EF3F26">
        <w:t xml:space="preserve"> todos </w:t>
      </w:r>
      <w:r>
        <w:t xml:space="preserve">puedan </w:t>
      </w:r>
      <w:r w:rsidRPr="00EF3F26">
        <w:t>ve</w:t>
      </w:r>
      <w:r>
        <w:t>r</w:t>
      </w:r>
      <w:r w:rsidRPr="00EF3F26">
        <w:t xml:space="preserve"> la gloria de Dios, y que se repite en el mandamiento que Jesús da a sus discípulos </w:t>
      </w:r>
      <w:r>
        <w:t xml:space="preserve">cuando les dice Id por todo el mundo, y haced discípulos. </w:t>
      </w:r>
    </w:p>
    <w:p w14:paraId="1345B9CA" w14:textId="74F52E61" w:rsidR="00483B4C" w:rsidRDefault="00483B4C" w:rsidP="00D01D12">
      <w:pPr>
        <w:jc w:val="both"/>
      </w:pPr>
    </w:p>
    <w:p w14:paraId="7D0141AF" w14:textId="77777777" w:rsidR="00483B4C" w:rsidRDefault="00483B4C" w:rsidP="00483B4C"/>
    <w:sectPr w:rsidR="00483B4C" w:rsidSect="008F32F2">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8500E3"/>
    <w:multiLevelType w:val="hybridMultilevel"/>
    <w:tmpl w:val="CC7E9B40"/>
    <w:lvl w:ilvl="0" w:tplc="580A000F">
      <w:start w:val="1"/>
      <w:numFmt w:val="decimal"/>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 w15:restartNumberingAfterBreak="0">
    <w:nsid w:val="433B710E"/>
    <w:multiLevelType w:val="hybridMultilevel"/>
    <w:tmpl w:val="A470FC16"/>
    <w:lvl w:ilvl="0" w:tplc="580A000F">
      <w:start w:val="1"/>
      <w:numFmt w:val="decimal"/>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2" w15:restartNumberingAfterBreak="0">
    <w:nsid w:val="51957A97"/>
    <w:multiLevelType w:val="hybridMultilevel"/>
    <w:tmpl w:val="DFAC71B6"/>
    <w:lvl w:ilvl="0" w:tplc="DEB45046">
      <w:numFmt w:val="bullet"/>
      <w:lvlText w:val="-"/>
      <w:lvlJc w:val="left"/>
      <w:pPr>
        <w:ind w:left="720" w:hanging="360"/>
      </w:pPr>
      <w:rPr>
        <w:rFonts w:ascii="Calibri" w:eastAsiaTheme="minorHAnsi" w:hAnsi="Calibri" w:cs="Calibri"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 w15:restartNumberingAfterBreak="0">
    <w:nsid w:val="69390143"/>
    <w:multiLevelType w:val="hybridMultilevel"/>
    <w:tmpl w:val="2BD86108"/>
    <w:lvl w:ilvl="0" w:tplc="580A000F">
      <w:start w:val="1"/>
      <w:numFmt w:val="decimal"/>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4" w15:restartNumberingAfterBreak="0">
    <w:nsid w:val="773A3132"/>
    <w:multiLevelType w:val="hybridMultilevel"/>
    <w:tmpl w:val="B52858C6"/>
    <w:lvl w:ilvl="0" w:tplc="580A000F">
      <w:start w:val="1"/>
      <w:numFmt w:val="decimal"/>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num w:numId="1">
    <w:abstractNumId w:val="2"/>
  </w:num>
  <w:num w:numId="2">
    <w:abstractNumId w:val="0"/>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3B4C"/>
    <w:rsid w:val="00044E00"/>
    <w:rsid w:val="000B36CC"/>
    <w:rsid w:val="000C2BD6"/>
    <w:rsid w:val="000D1037"/>
    <w:rsid w:val="000E136F"/>
    <w:rsid w:val="00104885"/>
    <w:rsid w:val="00136A05"/>
    <w:rsid w:val="001D0A20"/>
    <w:rsid w:val="00203193"/>
    <w:rsid w:val="002F75AC"/>
    <w:rsid w:val="0038130B"/>
    <w:rsid w:val="00483B4C"/>
    <w:rsid w:val="004E7350"/>
    <w:rsid w:val="005812E2"/>
    <w:rsid w:val="0059427F"/>
    <w:rsid w:val="005B2E2E"/>
    <w:rsid w:val="00615619"/>
    <w:rsid w:val="00637D64"/>
    <w:rsid w:val="006610FA"/>
    <w:rsid w:val="00666A6F"/>
    <w:rsid w:val="00675604"/>
    <w:rsid w:val="00834BD4"/>
    <w:rsid w:val="00866CD8"/>
    <w:rsid w:val="008A1F27"/>
    <w:rsid w:val="008F32F2"/>
    <w:rsid w:val="008F3ADE"/>
    <w:rsid w:val="009A170A"/>
    <w:rsid w:val="009E4DCD"/>
    <w:rsid w:val="00B96B35"/>
    <w:rsid w:val="00CC48DB"/>
    <w:rsid w:val="00D01D12"/>
    <w:rsid w:val="00D175FC"/>
    <w:rsid w:val="00D3768D"/>
    <w:rsid w:val="00DC79ED"/>
    <w:rsid w:val="00E87067"/>
    <w:rsid w:val="00EF3F26"/>
    <w:rsid w:val="00F62F55"/>
  </w:rsids>
  <m:mathPr>
    <m:mathFont m:val="Cambria Math"/>
    <m:brkBin m:val="before"/>
    <m:brkBinSub m:val="--"/>
    <m:smallFrac m:val="0"/>
    <m:dispDef/>
    <m:lMargin m:val="0"/>
    <m:rMargin m:val="0"/>
    <m:defJc m:val="centerGroup"/>
    <m:wrapIndent m:val="1440"/>
    <m:intLim m:val="subSup"/>
    <m:naryLim m:val="undOvr"/>
  </m:mathPr>
  <w:themeFontLang w:val="es-CO"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C5C487"/>
  <w15:chartTrackingRefBased/>
  <w15:docId w15:val="{76932A1B-5377-425F-8D82-4A3FF7B1C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419"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0319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411</TotalTime>
  <Pages>6</Pages>
  <Words>2006</Words>
  <Characters>11034</Characters>
  <Application>Microsoft Office Word</Application>
  <DocSecurity>0</DocSecurity>
  <Lines>91</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de Jesús Méndez Rueda</dc:creator>
  <cp:keywords/>
  <dc:description/>
  <cp:lastModifiedBy>Alvaro de Jesús Méndez Rueda</cp:lastModifiedBy>
  <cp:revision>7</cp:revision>
  <dcterms:created xsi:type="dcterms:W3CDTF">2026-03-16T20:39:00Z</dcterms:created>
  <dcterms:modified xsi:type="dcterms:W3CDTF">2026-03-17T23:14:00Z</dcterms:modified>
</cp:coreProperties>
</file>