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FB" w:rsidRDefault="00A452FB" w:rsidP="00A452FB">
      <w:pPr>
        <w:rPr>
          <w:lang w:val="es-ES"/>
        </w:rPr>
      </w:pPr>
    </w:p>
    <w:p w:rsidR="00A452FB" w:rsidRDefault="00A452FB" w:rsidP="00A452FB">
      <w:pPr>
        <w:ind w:right="193"/>
        <w:jc w:val="right"/>
        <w:rPr>
          <w:rFonts w:ascii="Times New Roman" w:eastAsia="Times New Roman" w:hAnsi="Times New Roman" w:cs="Times New Roman"/>
          <w:color w:val="000000"/>
        </w:rPr>
      </w:pP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begin"/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separate"/>
      </w:r>
      <w:r w:rsidRPr="00AF3A8F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s-MX"/>
        </w:rPr>
        <w:drawing>
          <wp:inline distT="0" distB="0" distL="0" distR="0" wp14:anchorId="20F96F16" wp14:editId="1C275CA9">
            <wp:extent cx="5943600" cy="2410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end"/>
      </w:r>
    </w:p>
    <w:p w:rsidR="00A452FB" w:rsidRDefault="00A452FB" w:rsidP="00A452FB">
      <w:pPr>
        <w:ind w:right="193"/>
        <w:jc w:val="right"/>
        <w:rPr>
          <w:rFonts w:ascii="Times New Roman" w:eastAsia="Times New Roman" w:hAnsi="Times New Roman" w:cs="Times New Roman"/>
          <w:color w:val="000000"/>
        </w:rPr>
      </w:pPr>
    </w:p>
    <w:p w:rsidR="00A452FB" w:rsidRDefault="00A452FB" w:rsidP="00A452FB">
      <w:pPr>
        <w:ind w:right="193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</w:rPr>
      </w:pPr>
    </w:p>
    <w:p w:rsidR="00A452FB" w:rsidRPr="00AF3A8F" w:rsidRDefault="00A452FB" w:rsidP="00A452FB">
      <w:pPr>
        <w:ind w:right="19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CRISTIANA</w:t>
      </w:r>
    </w:p>
    <w:p w:rsidR="00A452FB" w:rsidRDefault="00A452FB" w:rsidP="00A452FB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A452FB" w:rsidRDefault="00A452FB" w:rsidP="00A452FB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A452FB" w:rsidRPr="0014375E" w:rsidRDefault="00A452FB" w:rsidP="00A452FB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es-ES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 xml:space="preserve"> TRASTORNO OBSESIVO COMPULSIVO</w:t>
      </w:r>
    </w:p>
    <w:p w:rsidR="00A452FB" w:rsidRPr="0014375E" w:rsidRDefault="00A452FB" w:rsidP="00A452FB">
      <w:pPr>
        <w:ind w:left="1735" w:right="1789"/>
        <w:jc w:val="center"/>
        <w:rPr>
          <w:rFonts w:ascii="Arial" w:eastAsia="Times New Roman" w:hAnsi="Arial" w:cs="Arial"/>
          <w:b/>
          <w:bCs/>
          <w:color w:val="1F4E79" w:themeColor="accent1" w:themeShade="80"/>
          <w:sz w:val="32"/>
          <w:szCs w:val="32"/>
        </w:rPr>
      </w:pPr>
    </w:p>
    <w:p w:rsidR="00A452FB" w:rsidRPr="0014375E" w:rsidRDefault="00A452FB" w:rsidP="00A452FB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A452FB" w:rsidRPr="00AF3A8F" w:rsidRDefault="00A452FB" w:rsidP="00A452FB">
      <w:pPr>
        <w:ind w:left="1735" w:right="1789"/>
        <w:jc w:val="center"/>
        <w:rPr>
          <w:rFonts w:ascii="Arial" w:eastAsia="Times New Roman" w:hAnsi="Arial" w:cs="Arial"/>
          <w:b/>
          <w:bCs/>
          <w:color w:val="0563C1"/>
          <w:sz w:val="32"/>
          <w:szCs w:val="32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>LUZ MARIA GUTIERREZ AGUILAR</w:t>
      </w:r>
    </w:p>
    <w:p w:rsidR="00A452FB" w:rsidRDefault="00A452FB" w:rsidP="00A452FB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A452FB" w:rsidRPr="0014375E" w:rsidRDefault="00A452FB" w:rsidP="00A452FB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es-ES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LO QUE ES Y LO QUE NO ES LA CONSEJERIA BIBLICA.</w:t>
      </w:r>
    </w:p>
    <w:p w:rsidR="00A452FB" w:rsidRPr="0014375E" w:rsidRDefault="00A452FB" w:rsidP="00A452FB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A452FB" w:rsidRPr="00AF3A8F" w:rsidRDefault="00A452FB" w:rsidP="00A452FB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A452FB" w:rsidRDefault="00A452FB" w:rsidP="00A452FB">
      <w:pPr>
        <w:jc w:val="center"/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LUGAR: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>CIUDAD DE MEXICO</w:t>
      </w:r>
    </w:p>
    <w:p w:rsidR="00A452FB" w:rsidRDefault="00A452FB" w:rsidP="00A452FB">
      <w:pPr>
        <w:spacing w:line="360" w:lineRule="auto"/>
        <w:jc w:val="both"/>
        <w:rPr>
          <w:rFonts w:ascii="Arial" w:hAnsi="Arial" w:cs="Arial"/>
          <w:lang w:val="en-US"/>
        </w:rPr>
      </w:pPr>
    </w:p>
    <w:p w:rsidR="00A452FB" w:rsidRDefault="00A452FB" w:rsidP="00A452FB">
      <w:pPr>
        <w:spacing w:line="360" w:lineRule="auto"/>
        <w:jc w:val="both"/>
        <w:rPr>
          <w:rFonts w:ascii="Arial" w:hAnsi="Arial" w:cs="Arial"/>
          <w:lang w:val="en-US"/>
        </w:rPr>
      </w:pPr>
    </w:p>
    <w:p w:rsidR="00A452FB" w:rsidRDefault="00A452FB" w:rsidP="002219B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452FB" w:rsidRDefault="00A452FB" w:rsidP="002219B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452FB" w:rsidRDefault="00A452FB" w:rsidP="002219B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800576" w:rsidRDefault="002219B2" w:rsidP="001A6D86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219B2">
        <w:rPr>
          <w:rFonts w:ascii="Arial" w:hAnsi="Arial" w:cs="Arial"/>
          <w:b/>
          <w:sz w:val="28"/>
          <w:szCs w:val="28"/>
        </w:rPr>
        <w:lastRenderedPageBreak/>
        <w:t xml:space="preserve">TEMA: </w:t>
      </w:r>
      <w:r w:rsidR="001A6D86">
        <w:rPr>
          <w:rFonts w:ascii="Arial" w:hAnsi="Arial" w:cs="Arial"/>
          <w:b/>
          <w:sz w:val="28"/>
          <w:szCs w:val="28"/>
        </w:rPr>
        <w:t>LA CONSEJERIA BIBLICA</w:t>
      </w:r>
      <w:r w:rsidRPr="002219B2">
        <w:rPr>
          <w:rFonts w:ascii="Arial" w:hAnsi="Arial" w:cs="Arial"/>
          <w:b/>
          <w:sz w:val="28"/>
          <w:szCs w:val="28"/>
        </w:rPr>
        <w:t>.</w:t>
      </w:r>
    </w:p>
    <w:p w:rsidR="001A6D86" w:rsidRPr="001A6D86" w:rsidRDefault="001A6D86" w:rsidP="001A6D8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SEMINARIO NO EXPLICA LO QUE NO ES, Y LO QUE SI ES LA CONSEJERIA BIBLICA.</w:t>
      </w:r>
    </w:p>
    <w:p w:rsidR="002219B2" w:rsidRDefault="002219B2" w:rsidP="002219B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 CONCEPTOS </w:t>
      </w:r>
      <w:r w:rsidR="001A6D86">
        <w:rPr>
          <w:rFonts w:ascii="Arial" w:hAnsi="Arial" w:cs="Arial"/>
          <w:sz w:val="28"/>
          <w:szCs w:val="28"/>
        </w:rPr>
        <w:t xml:space="preserve">DE LOS QUE SE TOCARON </w:t>
      </w:r>
      <w:r>
        <w:rPr>
          <w:rFonts w:ascii="Arial" w:hAnsi="Arial" w:cs="Arial"/>
          <w:sz w:val="28"/>
          <w:szCs w:val="28"/>
        </w:rPr>
        <w:t>EN EL TEMA.</w:t>
      </w:r>
    </w:p>
    <w:p w:rsidR="002219B2" w:rsidRPr="00C6343D" w:rsidRDefault="002219B2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1.- </w:t>
      </w:r>
      <w:r w:rsidR="003778B8" w:rsidRPr="00C6343D">
        <w:rPr>
          <w:rFonts w:ascii="Arial" w:hAnsi="Arial" w:cs="Arial"/>
          <w:b/>
          <w:sz w:val="24"/>
          <w:szCs w:val="24"/>
        </w:rPr>
        <w:t>CONSEJERIA BIBLICA</w:t>
      </w:r>
      <w:r w:rsidR="003778B8" w:rsidRPr="00C6343D">
        <w:rPr>
          <w:rFonts w:ascii="Arial" w:hAnsi="Arial" w:cs="Arial"/>
          <w:sz w:val="24"/>
          <w:szCs w:val="24"/>
        </w:rPr>
        <w:t>.-</w:t>
      </w:r>
      <w:r w:rsidR="0095401A" w:rsidRPr="00C6343D">
        <w:rPr>
          <w:rFonts w:ascii="Arial" w:hAnsi="Arial" w:cs="Arial"/>
          <w:sz w:val="24"/>
          <w:szCs w:val="24"/>
        </w:rPr>
        <w:t xml:space="preserve"> </w:t>
      </w:r>
      <w:r w:rsidR="003B6B0B" w:rsidRPr="00C6343D">
        <w:rPr>
          <w:rFonts w:ascii="Arial" w:hAnsi="Arial" w:cs="Arial"/>
          <w:sz w:val="24"/>
          <w:szCs w:val="24"/>
          <w:shd w:val="clear" w:color="auto" w:fill="FFFFFF"/>
        </w:rPr>
        <w:t xml:space="preserve">ESTÁ CENTRADA EN DIOS Y EN SU PALABRA. </w:t>
      </w:r>
      <w:r w:rsidR="0095401A" w:rsidRPr="00C6343D">
        <w:rPr>
          <w:rFonts w:ascii="Arial" w:hAnsi="Arial" w:cs="Arial"/>
          <w:sz w:val="24"/>
          <w:szCs w:val="24"/>
          <w:shd w:val="clear" w:color="auto" w:fill="FFFFFF"/>
        </w:rPr>
        <w:t>ES EL PROCESO EN EL QUE LA PALABRA DE DIOS, PUEDE CAMBIAR GENUINAMENTE A UNA PERSONA EN SU INTERIOR PARA AGRADAR A DIOS.</w:t>
      </w:r>
    </w:p>
    <w:p w:rsidR="003778B8" w:rsidRPr="00C6343D" w:rsidRDefault="003778B8" w:rsidP="003B6B0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2.- </w:t>
      </w:r>
      <w:r w:rsidRPr="00C6343D">
        <w:rPr>
          <w:rFonts w:ascii="Arial" w:hAnsi="Arial" w:cs="Arial"/>
          <w:b/>
          <w:sz w:val="24"/>
          <w:szCs w:val="24"/>
        </w:rPr>
        <w:t>DISPENSAR</w:t>
      </w:r>
      <w:r w:rsidRPr="00C6343D">
        <w:rPr>
          <w:rFonts w:ascii="Arial" w:hAnsi="Arial" w:cs="Arial"/>
          <w:sz w:val="24"/>
          <w:szCs w:val="24"/>
        </w:rPr>
        <w:t>.-</w:t>
      </w:r>
      <w:r w:rsidR="003B6B0B" w:rsidRPr="00C6343D">
        <w:rPr>
          <w:rFonts w:ascii="Lucida Sans" w:hAnsi="Lucida Sans"/>
          <w:color w:val="3E4040"/>
          <w:sz w:val="24"/>
          <w:szCs w:val="24"/>
        </w:rPr>
        <w:t xml:space="preserve"> </w:t>
      </w:r>
      <w:r w:rsidR="003B6B0B" w:rsidRPr="00C6343D">
        <w:rPr>
          <w:rFonts w:ascii="Arial" w:hAnsi="Arial" w:cs="Arial"/>
          <w:sz w:val="24"/>
          <w:szCs w:val="24"/>
        </w:rPr>
        <w:t xml:space="preserve">ESTE  TÉRMINO SE EMPLEÓ PARA DESCRIBIR LA ADMINISTRACIÓN DEL MINISTERIO APOSTÓLICO DE PABLO. </w:t>
      </w:r>
    </w:p>
    <w:p w:rsidR="003778B8" w:rsidRPr="00C6343D" w:rsidRDefault="003778B8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3.- </w:t>
      </w:r>
      <w:r w:rsidR="00D516F9" w:rsidRPr="00C6343D">
        <w:rPr>
          <w:rFonts w:ascii="Arial" w:hAnsi="Arial" w:cs="Arial"/>
          <w:b/>
          <w:sz w:val="24"/>
          <w:szCs w:val="24"/>
        </w:rPr>
        <w:t>PREDICACION.-</w:t>
      </w:r>
      <w:r w:rsidR="00C6343D">
        <w:rPr>
          <w:rFonts w:ascii="Arial" w:hAnsi="Arial" w:cs="Arial"/>
          <w:b/>
          <w:sz w:val="24"/>
          <w:szCs w:val="24"/>
        </w:rPr>
        <w:t xml:space="preserve"> </w:t>
      </w:r>
      <w:r w:rsidR="00C6343D">
        <w:rPr>
          <w:rFonts w:ascii="Arial" w:hAnsi="Arial" w:cs="Arial"/>
          <w:sz w:val="24"/>
          <w:szCs w:val="24"/>
        </w:rPr>
        <w:t>ES LA PROCLAMACION PUBLICA DEL MENSA</w:t>
      </w:r>
      <w:r w:rsidR="00C6343D" w:rsidRPr="00C6343D">
        <w:rPr>
          <w:rFonts w:ascii="Arial" w:hAnsi="Arial" w:cs="Arial"/>
          <w:sz w:val="24"/>
          <w:szCs w:val="24"/>
        </w:rPr>
        <w:t>JE DE DIOS.</w:t>
      </w:r>
    </w:p>
    <w:p w:rsidR="00D516F9" w:rsidRPr="00C6343D" w:rsidRDefault="00D516F9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4.- </w:t>
      </w:r>
      <w:r w:rsidRPr="00C6343D">
        <w:rPr>
          <w:rFonts w:ascii="Arial" w:hAnsi="Arial" w:cs="Arial"/>
          <w:b/>
          <w:sz w:val="24"/>
          <w:szCs w:val="24"/>
        </w:rPr>
        <w:t>MINISTERIO AUTONOMO.-</w:t>
      </w:r>
      <w:r w:rsidR="00C6343D" w:rsidRPr="00C6343D">
        <w:rPr>
          <w:rFonts w:ascii="Arial" w:hAnsi="Arial" w:cs="Arial"/>
          <w:b/>
          <w:sz w:val="24"/>
          <w:szCs w:val="24"/>
        </w:rPr>
        <w:t xml:space="preserve"> </w:t>
      </w:r>
      <w:r w:rsidR="00C6343D" w:rsidRPr="00C6343D">
        <w:rPr>
          <w:rFonts w:ascii="Arial" w:hAnsi="Arial" w:cs="Arial"/>
          <w:sz w:val="24"/>
          <w:szCs w:val="24"/>
        </w:rPr>
        <w:t>AISLADO DE LA IGLESIA LOCAL.</w:t>
      </w:r>
    </w:p>
    <w:p w:rsidR="00D516F9" w:rsidRPr="00C6343D" w:rsidRDefault="00D516F9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5.- </w:t>
      </w:r>
      <w:r w:rsidRPr="00C6343D">
        <w:rPr>
          <w:rFonts w:ascii="Arial" w:hAnsi="Arial" w:cs="Arial"/>
          <w:b/>
          <w:sz w:val="24"/>
          <w:szCs w:val="24"/>
        </w:rPr>
        <w:t>OBEDIENCIA.-</w:t>
      </w:r>
      <w:r w:rsidR="00C6343D" w:rsidRPr="00C6343D">
        <w:rPr>
          <w:rFonts w:ascii="Arial" w:hAnsi="Arial" w:cs="Arial"/>
          <w:b/>
          <w:sz w:val="24"/>
          <w:szCs w:val="24"/>
        </w:rPr>
        <w:t xml:space="preserve"> </w:t>
      </w:r>
      <w:r w:rsidR="00C6343D" w:rsidRPr="00C6343D">
        <w:rPr>
          <w:rFonts w:ascii="Helvetica" w:hAnsi="Helvetica" w:cs="Helvetica"/>
          <w:sz w:val="27"/>
          <w:szCs w:val="27"/>
          <w:shd w:val="clear" w:color="auto" w:fill="FFFFFF"/>
        </w:rPr>
        <w:t> </w:t>
      </w:r>
      <w:r w:rsidR="00C6343D" w:rsidRPr="00C6343D">
        <w:rPr>
          <w:rFonts w:ascii="Arial" w:hAnsi="Arial" w:cs="Arial"/>
          <w:sz w:val="24"/>
          <w:szCs w:val="24"/>
          <w:shd w:val="clear" w:color="auto" w:fill="FFFFFF"/>
        </w:rPr>
        <w:t xml:space="preserve">ES UNA MANERA DE DEMOSTRAR AMOR, RESPETO Y CONFIANZA EN DIOS, ENTREGARLE NUESTRO CORAZÓN Y CONFIAR PLENAMENTE EN SU DIRECCIÓN PARA NUESTRAS VIDAS. </w:t>
      </w:r>
    </w:p>
    <w:p w:rsidR="00D516F9" w:rsidRPr="005F42BE" w:rsidRDefault="00D516F9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6.- </w:t>
      </w:r>
      <w:r w:rsidRPr="00C6343D">
        <w:rPr>
          <w:rFonts w:ascii="Arial" w:hAnsi="Arial" w:cs="Arial"/>
          <w:b/>
          <w:sz w:val="24"/>
          <w:szCs w:val="24"/>
        </w:rPr>
        <w:t>SALVACION.-</w:t>
      </w:r>
      <w:r w:rsidR="00C6343D">
        <w:rPr>
          <w:rFonts w:ascii="Arial" w:hAnsi="Arial" w:cs="Arial"/>
          <w:b/>
          <w:sz w:val="24"/>
          <w:szCs w:val="24"/>
        </w:rPr>
        <w:t xml:space="preserve"> </w:t>
      </w:r>
      <w:r w:rsidR="005F42BE">
        <w:rPr>
          <w:rFonts w:ascii="Arial" w:hAnsi="Arial" w:cs="Arial"/>
          <w:sz w:val="24"/>
          <w:szCs w:val="24"/>
        </w:rPr>
        <w:t>SE REFIERE A UNA ETERNA LIBERACION ESPIRITUAL</w:t>
      </w:r>
      <w:r w:rsidR="00AC5BDE">
        <w:rPr>
          <w:rFonts w:ascii="Arial" w:hAnsi="Arial" w:cs="Arial"/>
          <w:sz w:val="24"/>
          <w:szCs w:val="24"/>
        </w:rPr>
        <w:t>, SER RESCATADO DEL PECADO</w:t>
      </w:r>
      <w:r w:rsidR="005F42BE">
        <w:rPr>
          <w:rFonts w:ascii="Arial" w:hAnsi="Arial" w:cs="Arial"/>
          <w:sz w:val="24"/>
          <w:szCs w:val="24"/>
        </w:rPr>
        <w:t>.</w:t>
      </w:r>
    </w:p>
    <w:p w:rsidR="00D516F9" w:rsidRPr="005F42BE" w:rsidRDefault="00D516F9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7.- </w:t>
      </w:r>
      <w:r w:rsidR="005C5349" w:rsidRPr="005F42BE">
        <w:rPr>
          <w:rFonts w:ascii="Arial" w:hAnsi="Arial" w:cs="Arial"/>
          <w:b/>
          <w:sz w:val="24"/>
          <w:szCs w:val="24"/>
        </w:rPr>
        <w:t>DOCTRINA.-</w:t>
      </w:r>
      <w:r w:rsidR="005F42BE">
        <w:rPr>
          <w:rFonts w:ascii="Arial" w:hAnsi="Arial" w:cs="Arial"/>
          <w:b/>
          <w:sz w:val="24"/>
          <w:szCs w:val="24"/>
        </w:rPr>
        <w:t xml:space="preserve"> </w:t>
      </w:r>
      <w:r w:rsidR="005F42BE">
        <w:rPr>
          <w:rFonts w:ascii="Arial" w:hAnsi="Arial" w:cs="Arial"/>
          <w:sz w:val="24"/>
          <w:szCs w:val="24"/>
        </w:rPr>
        <w:t>ES LA ENSEÑANZA AUTORIZADA POR LAS ESCRITURAS.</w:t>
      </w:r>
    </w:p>
    <w:p w:rsidR="006E50F2" w:rsidRPr="006E50F2" w:rsidRDefault="005C5349" w:rsidP="001A6D86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6343D">
        <w:rPr>
          <w:rFonts w:ascii="Arial" w:hAnsi="Arial" w:cs="Arial"/>
          <w:sz w:val="24"/>
          <w:szCs w:val="24"/>
        </w:rPr>
        <w:t xml:space="preserve">8.- </w:t>
      </w:r>
      <w:r w:rsidR="006E50F2">
        <w:rPr>
          <w:rFonts w:ascii="Arial" w:hAnsi="Arial" w:cs="Arial"/>
          <w:b/>
          <w:sz w:val="24"/>
          <w:szCs w:val="24"/>
        </w:rPr>
        <w:t>GNOSTICISMO</w:t>
      </w:r>
      <w:r w:rsidRPr="005F42BE">
        <w:rPr>
          <w:rFonts w:ascii="Arial" w:hAnsi="Arial" w:cs="Arial"/>
          <w:b/>
          <w:sz w:val="24"/>
          <w:szCs w:val="24"/>
        </w:rPr>
        <w:t>.-</w:t>
      </w:r>
      <w:r w:rsidR="005F42BE">
        <w:rPr>
          <w:rFonts w:ascii="Arial" w:hAnsi="Arial" w:cs="Arial"/>
          <w:b/>
          <w:sz w:val="24"/>
          <w:szCs w:val="24"/>
        </w:rPr>
        <w:t xml:space="preserve"> </w:t>
      </w:r>
      <w:r w:rsidR="006E50F2" w:rsidRPr="006E50F2">
        <w:rPr>
          <w:rFonts w:ascii="Arial" w:hAnsi="Arial" w:cs="Arial"/>
          <w:sz w:val="24"/>
          <w:szCs w:val="24"/>
          <w:shd w:val="clear" w:color="auto" w:fill="FFFFFF"/>
        </w:rPr>
        <w:t>EN LOS TRES PRIMEROS SIGLOS, SE INFILTRÓ ESTA ENSEÑANZA EN LAS FILAS DE LOS PRIMEROS CRISTIANOS, ALGUNAS CARTAS DE PABLO, COMO LAS ESCRITAS A LOS COLOSENSES Y LAS EPÍSTOLAS DEL APÓSTOL JUAN FUERON ESCRITAS PARA REFUTAR LA ENSEÑANZA GNÓSTICA, POR LO QUE TALES ENSEÑANZAS FUERON DECLARADAS COMO HEREJÍAS, TANTO POR LOS APÓSTOLES, COMO POR LOS PRIMEROS CREYENTES.</w:t>
      </w:r>
    </w:p>
    <w:p w:rsidR="001C3802" w:rsidRDefault="005C5349" w:rsidP="001C3802">
      <w:pPr>
        <w:shd w:val="clear" w:color="auto" w:fill="FFFFFF"/>
        <w:jc w:val="both"/>
        <w:rPr>
          <w:rFonts w:ascii="Segoe UI" w:hAnsi="Segoe UI" w:cs="Segoe UI"/>
          <w:color w:val="374151"/>
        </w:rPr>
      </w:pPr>
      <w:r w:rsidRPr="00C6343D">
        <w:rPr>
          <w:rFonts w:ascii="Arial" w:hAnsi="Arial" w:cs="Arial"/>
          <w:sz w:val="24"/>
          <w:szCs w:val="24"/>
        </w:rPr>
        <w:t xml:space="preserve">9.- </w:t>
      </w:r>
      <w:r w:rsidRPr="00BC6A66">
        <w:rPr>
          <w:rFonts w:ascii="Arial" w:hAnsi="Arial" w:cs="Arial"/>
          <w:b/>
          <w:sz w:val="24"/>
          <w:szCs w:val="24"/>
        </w:rPr>
        <w:t>DEPENDENCIA DE DIOS.-</w:t>
      </w:r>
      <w:r w:rsidR="001C3802">
        <w:rPr>
          <w:rFonts w:ascii="Arial" w:hAnsi="Arial" w:cs="Arial"/>
          <w:b/>
          <w:sz w:val="24"/>
          <w:szCs w:val="24"/>
        </w:rPr>
        <w:t xml:space="preserve"> </w:t>
      </w:r>
      <w:r w:rsidR="001C3802">
        <w:rPr>
          <w:rFonts w:ascii="Arial" w:hAnsi="Arial" w:cs="Arial"/>
          <w:sz w:val="24"/>
          <w:szCs w:val="24"/>
        </w:rPr>
        <w:t>SI ALGUIEN QUISO DEMOSTRARNOS EL SIGNIFICADO DE DEPENDER DE DIOS FUE JESUCRISTO, QUIEN SIEMPRE ENSEÑO QUE UNO NO PODIA HACER LAS COSAS POR SI SOLO.</w:t>
      </w:r>
    </w:p>
    <w:p w:rsidR="001C3802" w:rsidRDefault="005C5349" w:rsidP="001C3802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6343D">
        <w:rPr>
          <w:rFonts w:ascii="Arial" w:hAnsi="Arial" w:cs="Arial"/>
          <w:sz w:val="24"/>
          <w:szCs w:val="24"/>
        </w:rPr>
        <w:t xml:space="preserve">10.- </w:t>
      </w:r>
      <w:r w:rsidR="001C3802">
        <w:rPr>
          <w:rFonts w:ascii="Arial" w:hAnsi="Arial" w:cs="Arial"/>
          <w:b/>
          <w:sz w:val="24"/>
          <w:szCs w:val="24"/>
        </w:rPr>
        <w:t xml:space="preserve">MINISTERIO.- </w:t>
      </w:r>
      <w:r w:rsidR="001C3802">
        <w:rPr>
          <w:rFonts w:ascii="Arial" w:eastAsia="Times New Roman" w:hAnsi="Arial" w:cs="Arial"/>
          <w:sz w:val="24"/>
          <w:szCs w:val="24"/>
          <w:lang w:eastAsia="es-MX"/>
        </w:rPr>
        <w:t>ES EL</w:t>
      </w:r>
      <w:r w:rsidR="001C3802" w:rsidRPr="001C3802">
        <w:rPr>
          <w:rFonts w:ascii="Arial" w:eastAsia="Times New Roman" w:hAnsi="Arial" w:cs="Arial"/>
          <w:sz w:val="24"/>
          <w:szCs w:val="24"/>
          <w:lang w:eastAsia="es-MX"/>
        </w:rPr>
        <w:t xml:space="preserve"> SERVICIO QUE UN CREYENTE DESEMPEÑA EN LA IGLESIA, SIGUIENDO EL LLAMADO DE DIOS PARA SERVIR A OTROS Y LLEVAR A CABO LA MISIÓN DE DIFUNDIR EL EVANGELIO.</w:t>
      </w:r>
    </w:p>
    <w:p w:rsidR="005C5349" w:rsidRPr="00352276" w:rsidRDefault="005C5349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11.- </w:t>
      </w:r>
      <w:r w:rsidR="007F2ADA" w:rsidRPr="001C3802">
        <w:rPr>
          <w:rFonts w:ascii="Arial" w:hAnsi="Arial" w:cs="Arial"/>
          <w:b/>
          <w:sz w:val="24"/>
          <w:szCs w:val="24"/>
        </w:rPr>
        <w:t>PROCLAMACION PUBLICA.-</w:t>
      </w:r>
      <w:r w:rsidR="001C3802">
        <w:rPr>
          <w:rFonts w:ascii="Arial" w:hAnsi="Arial" w:cs="Arial"/>
          <w:b/>
          <w:sz w:val="24"/>
          <w:szCs w:val="24"/>
        </w:rPr>
        <w:t xml:space="preserve"> </w:t>
      </w:r>
      <w:r w:rsidR="00352276">
        <w:rPr>
          <w:rFonts w:ascii="Arial" w:hAnsi="Arial" w:cs="Arial"/>
          <w:sz w:val="24"/>
          <w:szCs w:val="24"/>
        </w:rPr>
        <w:t xml:space="preserve">ES ANUNCIAR, DECLARAR, </w:t>
      </w:r>
      <w:r w:rsidR="00EB39BD">
        <w:rPr>
          <w:rFonts w:ascii="Arial" w:hAnsi="Arial" w:cs="Arial"/>
          <w:sz w:val="24"/>
          <w:szCs w:val="24"/>
        </w:rPr>
        <w:t>DIVULGAR ABIERTAMENTE LA PALABRA DE DIOS.</w:t>
      </w:r>
    </w:p>
    <w:p w:rsidR="007F2ADA" w:rsidRPr="00EB39BD" w:rsidRDefault="007F2ADA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12.- </w:t>
      </w:r>
      <w:r w:rsidRPr="00EB39BD">
        <w:rPr>
          <w:rFonts w:ascii="Arial" w:hAnsi="Arial" w:cs="Arial"/>
          <w:b/>
          <w:sz w:val="24"/>
          <w:szCs w:val="24"/>
        </w:rPr>
        <w:t>PROCLAMACION.-</w:t>
      </w:r>
      <w:r w:rsidR="00EB39BD">
        <w:rPr>
          <w:rFonts w:ascii="Arial" w:hAnsi="Arial" w:cs="Arial"/>
          <w:b/>
          <w:sz w:val="24"/>
          <w:szCs w:val="24"/>
        </w:rPr>
        <w:t xml:space="preserve"> </w:t>
      </w:r>
      <w:r w:rsidR="00FD186C">
        <w:rPr>
          <w:rFonts w:ascii="Arial" w:hAnsi="Arial" w:cs="Arial"/>
          <w:sz w:val="24"/>
          <w:szCs w:val="24"/>
        </w:rPr>
        <w:t>ES EL ANUNCIO DE LAS BIENAS NUEVAS.</w:t>
      </w:r>
    </w:p>
    <w:p w:rsidR="007F2ADA" w:rsidRPr="00C6343D" w:rsidRDefault="007F2ADA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13.- </w:t>
      </w:r>
      <w:r w:rsidRPr="00FD186C">
        <w:rPr>
          <w:rFonts w:ascii="Arial" w:hAnsi="Arial" w:cs="Arial"/>
          <w:b/>
          <w:sz w:val="24"/>
          <w:szCs w:val="24"/>
        </w:rPr>
        <w:t>AMONESTAR.-</w:t>
      </w:r>
      <w:r w:rsidR="00FD186C" w:rsidRPr="00BE25BE">
        <w:rPr>
          <w:rFonts w:ascii="Arial" w:hAnsi="Arial" w:cs="Arial"/>
          <w:sz w:val="24"/>
          <w:szCs w:val="24"/>
        </w:rPr>
        <w:t xml:space="preserve"> </w:t>
      </w:r>
      <w:r w:rsidR="00BE25BE" w:rsidRPr="00BE25BE">
        <w:rPr>
          <w:rFonts w:ascii="Arial" w:hAnsi="Arial" w:cs="Arial"/>
          <w:sz w:val="24"/>
          <w:szCs w:val="24"/>
        </w:rPr>
        <w:t>ADVERTIR, ACONSEJAR, INSTRUIR, COMO LO HACIA PABLO A LAS IGLESIAS.</w:t>
      </w:r>
    </w:p>
    <w:p w:rsidR="007F2ADA" w:rsidRPr="007C1306" w:rsidRDefault="007F2ADA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14.- </w:t>
      </w:r>
      <w:r w:rsidR="00FC12DF" w:rsidRPr="00BE25BE">
        <w:rPr>
          <w:rFonts w:ascii="Arial" w:hAnsi="Arial" w:cs="Arial"/>
          <w:b/>
          <w:sz w:val="24"/>
          <w:szCs w:val="24"/>
        </w:rPr>
        <w:t>GOZARSE.-</w:t>
      </w:r>
      <w:r w:rsidR="00BE25BE">
        <w:rPr>
          <w:rFonts w:ascii="Arial" w:hAnsi="Arial" w:cs="Arial"/>
          <w:b/>
          <w:sz w:val="24"/>
          <w:szCs w:val="24"/>
        </w:rPr>
        <w:t xml:space="preserve"> </w:t>
      </w:r>
      <w:r w:rsidR="007C1306">
        <w:rPr>
          <w:rFonts w:ascii="Arial" w:hAnsi="Arial" w:cs="Arial"/>
          <w:sz w:val="24"/>
          <w:szCs w:val="24"/>
        </w:rPr>
        <w:t>ES DELETAIRSE EN EL SEÑOR.</w:t>
      </w:r>
    </w:p>
    <w:p w:rsidR="00FC12DF" w:rsidRPr="004B5D45" w:rsidRDefault="00FC12DF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15.- </w:t>
      </w:r>
      <w:r w:rsidR="00526348" w:rsidRPr="007C1306">
        <w:rPr>
          <w:rFonts w:ascii="Arial" w:hAnsi="Arial" w:cs="Arial"/>
          <w:b/>
          <w:sz w:val="24"/>
          <w:szCs w:val="24"/>
        </w:rPr>
        <w:t>REGOCIJADO.-</w:t>
      </w:r>
      <w:r w:rsidR="007C1306">
        <w:rPr>
          <w:rFonts w:ascii="Arial" w:hAnsi="Arial" w:cs="Arial"/>
          <w:b/>
          <w:sz w:val="24"/>
          <w:szCs w:val="24"/>
        </w:rPr>
        <w:t xml:space="preserve"> </w:t>
      </w:r>
      <w:r w:rsidR="004B5D45">
        <w:rPr>
          <w:rFonts w:ascii="Arial" w:hAnsi="Arial" w:cs="Arial"/>
          <w:sz w:val="24"/>
          <w:szCs w:val="24"/>
        </w:rPr>
        <w:t>ES UN GOZO INTENSO DE ESTAR EN LA PRESENCIA DE DIOS.</w:t>
      </w:r>
    </w:p>
    <w:p w:rsidR="00526348" w:rsidRPr="004B5D45" w:rsidRDefault="00526348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16.- </w:t>
      </w:r>
      <w:r w:rsidRPr="004B5D45">
        <w:rPr>
          <w:rFonts w:ascii="Arial" w:hAnsi="Arial" w:cs="Arial"/>
          <w:b/>
          <w:sz w:val="24"/>
          <w:szCs w:val="24"/>
        </w:rPr>
        <w:t>BONDAD.-</w:t>
      </w:r>
      <w:r w:rsidR="004B5D45">
        <w:rPr>
          <w:rFonts w:ascii="Arial" w:hAnsi="Arial" w:cs="Arial"/>
          <w:b/>
          <w:sz w:val="24"/>
          <w:szCs w:val="24"/>
        </w:rPr>
        <w:t xml:space="preserve"> </w:t>
      </w:r>
      <w:r w:rsidR="001A18DE">
        <w:rPr>
          <w:rFonts w:ascii="Arial" w:hAnsi="Arial" w:cs="Arial"/>
          <w:sz w:val="24"/>
          <w:szCs w:val="24"/>
        </w:rPr>
        <w:t>ES LA COMPASION DE UNOS HACIA OTROS.</w:t>
      </w:r>
    </w:p>
    <w:p w:rsidR="00526348" w:rsidRPr="00E55B13" w:rsidRDefault="00526348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17.- </w:t>
      </w:r>
      <w:r w:rsidRPr="001A18DE">
        <w:rPr>
          <w:rFonts w:ascii="Arial" w:hAnsi="Arial" w:cs="Arial"/>
          <w:b/>
          <w:sz w:val="24"/>
          <w:szCs w:val="24"/>
        </w:rPr>
        <w:t>INFALIBLE.-</w:t>
      </w:r>
      <w:r w:rsidR="001A18DE">
        <w:rPr>
          <w:rFonts w:ascii="Arial" w:hAnsi="Arial" w:cs="Arial"/>
          <w:b/>
          <w:sz w:val="24"/>
          <w:szCs w:val="24"/>
        </w:rPr>
        <w:t xml:space="preserve"> </w:t>
      </w:r>
      <w:r w:rsidR="00E55B13">
        <w:rPr>
          <w:rFonts w:ascii="Arial" w:hAnsi="Arial" w:cs="Arial"/>
          <w:sz w:val="24"/>
          <w:szCs w:val="24"/>
        </w:rPr>
        <w:t>QUE LA PALABRA DE DIOS NO FALLA.</w:t>
      </w:r>
    </w:p>
    <w:p w:rsidR="00526348" w:rsidRPr="00E55B13" w:rsidRDefault="00526348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18.- </w:t>
      </w:r>
      <w:r w:rsidR="0095401A" w:rsidRPr="00E55B13">
        <w:rPr>
          <w:rFonts w:ascii="Arial" w:hAnsi="Arial" w:cs="Arial"/>
          <w:b/>
          <w:sz w:val="24"/>
          <w:szCs w:val="24"/>
        </w:rPr>
        <w:t>DISCIPULADO.-</w:t>
      </w:r>
      <w:r w:rsidR="00E55B13">
        <w:rPr>
          <w:rFonts w:ascii="Arial" w:hAnsi="Arial" w:cs="Arial"/>
          <w:b/>
          <w:sz w:val="24"/>
          <w:szCs w:val="24"/>
        </w:rPr>
        <w:t xml:space="preserve"> </w:t>
      </w:r>
      <w:r w:rsidR="000C0227">
        <w:rPr>
          <w:rFonts w:ascii="Arial" w:hAnsi="Arial" w:cs="Arial"/>
          <w:sz w:val="24"/>
          <w:szCs w:val="24"/>
        </w:rPr>
        <w:t>SER Y SEGUIR A CRISTO.</w:t>
      </w:r>
    </w:p>
    <w:p w:rsidR="0095401A" w:rsidRPr="000C0227" w:rsidRDefault="0095401A" w:rsidP="001A6D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6343D">
        <w:rPr>
          <w:rFonts w:ascii="Arial" w:hAnsi="Arial" w:cs="Arial"/>
          <w:sz w:val="24"/>
          <w:szCs w:val="24"/>
        </w:rPr>
        <w:t xml:space="preserve">19.- </w:t>
      </w:r>
      <w:r w:rsidRPr="000C0227">
        <w:rPr>
          <w:rFonts w:ascii="Arial" w:hAnsi="Arial" w:cs="Arial"/>
          <w:b/>
          <w:sz w:val="24"/>
          <w:szCs w:val="24"/>
        </w:rPr>
        <w:t>FUNDAMENTO.-</w:t>
      </w:r>
      <w:r w:rsidR="000C0227">
        <w:rPr>
          <w:rFonts w:ascii="Arial" w:hAnsi="Arial" w:cs="Arial"/>
          <w:b/>
          <w:sz w:val="24"/>
          <w:szCs w:val="24"/>
        </w:rPr>
        <w:t xml:space="preserve"> </w:t>
      </w:r>
      <w:r w:rsidR="00B118C2">
        <w:rPr>
          <w:rFonts w:ascii="Arial" w:hAnsi="Arial" w:cs="Arial"/>
          <w:sz w:val="24"/>
          <w:szCs w:val="24"/>
        </w:rPr>
        <w:t>JESUSCRISTO ES EL ORIGEN DE LA IGLESIA Y LA SALVACION.</w:t>
      </w:r>
    </w:p>
    <w:p w:rsidR="0095401A" w:rsidRPr="00B118C2" w:rsidRDefault="0095401A" w:rsidP="001A6D86">
      <w:pPr>
        <w:shd w:val="clear" w:color="auto" w:fill="FFFFFF"/>
        <w:jc w:val="both"/>
        <w:rPr>
          <w:rFonts w:ascii="Arial" w:eastAsia="Times New Roman" w:hAnsi="Arial" w:cs="Arial"/>
          <w:color w:val="1F1F1F"/>
          <w:sz w:val="24"/>
          <w:szCs w:val="24"/>
          <w:lang w:eastAsia="es-MX"/>
        </w:rPr>
      </w:pPr>
      <w:r w:rsidRPr="00C6343D">
        <w:rPr>
          <w:rFonts w:ascii="Arial" w:hAnsi="Arial" w:cs="Arial"/>
          <w:sz w:val="24"/>
          <w:szCs w:val="24"/>
        </w:rPr>
        <w:lastRenderedPageBreak/>
        <w:t xml:space="preserve">20.- </w:t>
      </w:r>
      <w:r w:rsidRPr="00B118C2">
        <w:rPr>
          <w:rFonts w:ascii="Arial" w:hAnsi="Arial" w:cs="Arial"/>
          <w:b/>
          <w:sz w:val="24"/>
          <w:szCs w:val="24"/>
        </w:rPr>
        <w:t>SEMEJANZA A CRISTO.-</w:t>
      </w:r>
      <w:r w:rsidR="00B118C2">
        <w:rPr>
          <w:rFonts w:ascii="Arial" w:hAnsi="Arial" w:cs="Arial"/>
          <w:b/>
          <w:sz w:val="24"/>
          <w:szCs w:val="24"/>
        </w:rPr>
        <w:t xml:space="preserve"> </w:t>
      </w:r>
      <w:r w:rsidR="000E5526">
        <w:rPr>
          <w:rFonts w:ascii="Arial" w:hAnsi="Arial" w:cs="Arial"/>
          <w:sz w:val="24"/>
          <w:szCs w:val="24"/>
        </w:rPr>
        <w:t>ES CUANDO EL ESPIRITU SANTO TRANSFORMA AL CREYENTE AL CARÁCTER Y MENTE DE CRISTO.</w:t>
      </w:r>
      <w:bookmarkStart w:id="0" w:name="_GoBack"/>
      <w:bookmarkEnd w:id="0"/>
    </w:p>
    <w:p w:rsidR="002219B2" w:rsidRPr="00C6343D" w:rsidRDefault="002219B2" w:rsidP="002219B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219B2" w:rsidRPr="00C6343D" w:rsidSect="00932536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20723"/>
    <w:multiLevelType w:val="multilevel"/>
    <w:tmpl w:val="D1BE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C07A2"/>
    <w:multiLevelType w:val="multilevel"/>
    <w:tmpl w:val="FDE0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913376"/>
    <w:multiLevelType w:val="multilevel"/>
    <w:tmpl w:val="09F0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D67DC"/>
    <w:multiLevelType w:val="multilevel"/>
    <w:tmpl w:val="7F68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BF54E6"/>
    <w:multiLevelType w:val="multilevel"/>
    <w:tmpl w:val="78F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3E"/>
    <w:rsid w:val="00007CD5"/>
    <w:rsid w:val="0001249A"/>
    <w:rsid w:val="00012EBC"/>
    <w:rsid w:val="00023D71"/>
    <w:rsid w:val="00024A48"/>
    <w:rsid w:val="00032096"/>
    <w:rsid w:val="00034821"/>
    <w:rsid w:val="00037468"/>
    <w:rsid w:val="00041DF6"/>
    <w:rsid w:val="0004223B"/>
    <w:rsid w:val="0004600C"/>
    <w:rsid w:val="00050F2D"/>
    <w:rsid w:val="00062016"/>
    <w:rsid w:val="000652C0"/>
    <w:rsid w:val="0009161E"/>
    <w:rsid w:val="00095415"/>
    <w:rsid w:val="000A333D"/>
    <w:rsid w:val="000C0227"/>
    <w:rsid w:val="000D013A"/>
    <w:rsid w:val="000D2CAB"/>
    <w:rsid w:val="000E14A0"/>
    <w:rsid w:val="000E5526"/>
    <w:rsid w:val="000E6257"/>
    <w:rsid w:val="000E7376"/>
    <w:rsid w:val="000E7824"/>
    <w:rsid w:val="000F00FD"/>
    <w:rsid w:val="001022F8"/>
    <w:rsid w:val="00110E62"/>
    <w:rsid w:val="00113B3B"/>
    <w:rsid w:val="001310FE"/>
    <w:rsid w:val="00133259"/>
    <w:rsid w:val="001433D6"/>
    <w:rsid w:val="00145CB6"/>
    <w:rsid w:val="0015094A"/>
    <w:rsid w:val="00150BE4"/>
    <w:rsid w:val="00153A26"/>
    <w:rsid w:val="00171564"/>
    <w:rsid w:val="001730B4"/>
    <w:rsid w:val="00173260"/>
    <w:rsid w:val="00173990"/>
    <w:rsid w:val="00173A1A"/>
    <w:rsid w:val="001746A0"/>
    <w:rsid w:val="001809B5"/>
    <w:rsid w:val="001963C3"/>
    <w:rsid w:val="001A18DE"/>
    <w:rsid w:val="001A29DB"/>
    <w:rsid w:val="001A6D86"/>
    <w:rsid w:val="001B6868"/>
    <w:rsid w:val="001C3802"/>
    <w:rsid w:val="001C790B"/>
    <w:rsid w:val="001D0986"/>
    <w:rsid w:val="001D2BBE"/>
    <w:rsid w:val="001E32B8"/>
    <w:rsid w:val="001E6D10"/>
    <w:rsid w:val="001F2ED5"/>
    <w:rsid w:val="001F5ED7"/>
    <w:rsid w:val="00203FD4"/>
    <w:rsid w:val="0020424B"/>
    <w:rsid w:val="00213EB9"/>
    <w:rsid w:val="002219B2"/>
    <w:rsid w:val="002409BE"/>
    <w:rsid w:val="00242654"/>
    <w:rsid w:val="00245069"/>
    <w:rsid w:val="00264A82"/>
    <w:rsid w:val="00266DA9"/>
    <w:rsid w:val="002766F7"/>
    <w:rsid w:val="002816B2"/>
    <w:rsid w:val="0028299E"/>
    <w:rsid w:val="00290335"/>
    <w:rsid w:val="002A2EB9"/>
    <w:rsid w:val="002B61B2"/>
    <w:rsid w:val="002C0747"/>
    <w:rsid w:val="002C253E"/>
    <w:rsid w:val="002C537C"/>
    <w:rsid w:val="002D5546"/>
    <w:rsid w:val="002E6268"/>
    <w:rsid w:val="002F13FD"/>
    <w:rsid w:val="00300956"/>
    <w:rsid w:val="00302735"/>
    <w:rsid w:val="00305DB5"/>
    <w:rsid w:val="00314399"/>
    <w:rsid w:val="00324047"/>
    <w:rsid w:val="003315D5"/>
    <w:rsid w:val="00336734"/>
    <w:rsid w:val="0034661E"/>
    <w:rsid w:val="0034750C"/>
    <w:rsid w:val="00352276"/>
    <w:rsid w:val="003527E1"/>
    <w:rsid w:val="00366C7C"/>
    <w:rsid w:val="003778B8"/>
    <w:rsid w:val="00384B76"/>
    <w:rsid w:val="00387988"/>
    <w:rsid w:val="003A2DEB"/>
    <w:rsid w:val="003B0E6D"/>
    <w:rsid w:val="003B4C2F"/>
    <w:rsid w:val="003B6B0B"/>
    <w:rsid w:val="003C0D6D"/>
    <w:rsid w:val="003D1746"/>
    <w:rsid w:val="003E723D"/>
    <w:rsid w:val="003E7EB7"/>
    <w:rsid w:val="003F0C7B"/>
    <w:rsid w:val="003F456F"/>
    <w:rsid w:val="003F5FC9"/>
    <w:rsid w:val="00407509"/>
    <w:rsid w:val="0041442D"/>
    <w:rsid w:val="00414D41"/>
    <w:rsid w:val="00422C0E"/>
    <w:rsid w:val="0042523F"/>
    <w:rsid w:val="00427543"/>
    <w:rsid w:val="00436ACF"/>
    <w:rsid w:val="004426F7"/>
    <w:rsid w:val="0044519A"/>
    <w:rsid w:val="0045262D"/>
    <w:rsid w:val="004612E1"/>
    <w:rsid w:val="004766FA"/>
    <w:rsid w:val="00482BF8"/>
    <w:rsid w:val="004A441F"/>
    <w:rsid w:val="004A47EC"/>
    <w:rsid w:val="004B2520"/>
    <w:rsid w:val="004B5D45"/>
    <w:rsid w:val="004C3F29"/>
    <w:rsid w:val="004C7A26"/>
    <w:rsid w:val="004D34AF"/>
    <w:rsid w:val="004D5812"/>
    <w:rsid w:val="004E4786"/>
    <w:rsid w:val="004E493C"/>
    <w:rsid w:val="004E6E69"/>
    <w:rsid w:val="004F037A"/>
    <w:rsid w:val="004F659C"/>
    <w:rsid w:val="0050106F"/>
    <w:rsid w:val="00505760"/>
    <w:rsid w:val="00510BFE"/>
    <w:rsid w:val="005112A1"/>
    <w:rsid w:val="00520FC0"/>
    <w:rsid w:val="005212BF"/>
    <w:rsid w:val="00526348"/>
    <w:rsid w:val="00540C08"/>
    <w:rsid w:val="00541382"/>
    <w:rsid w:val="00543E90"/>
    <w:rsid w:val="00547FF6"/>
    <w:rsid w:val="00560C6D"/>
    <w:rsid w:val="005620C3"/>
    <w:rsid w:val="005626C2"/>
    <w:rsid w:val="005642ED"/>
    <w:rsid w:val="00574E51"/>
    <w:rsid w:val="00577ECE"/>
    <w:rsid w:val="00577EFD"/>
    <w:rsid w:val="005802E3"/>
    <w:rsid w:val="00586E68"/>
    <w:rsid w:val="005938D4"/>
    <w:rsid w:val="005A66F7"/>
    <w:rsid w:val="005B1BB8"/>
    <w:rsid w:val="005B2FA2"/>
    <w:rsid w:val="005B46F5"/>
    <w:rsid w:val="005C5349"/>
    <w:rsid w:val="005C5873"/>
    <w:rsid w:val="005C6F84"/>
    <w:rsid w:val="005D0CBF"/>
    <w:rsid w:val="005D139F"/>
    <w:rsid w:val="005D1583"/>
    <w:rsid w:val="005E3E25"/>
    <w:rsid w:val="005F42BE"/>
    <w:rsid w:val="005F4DED"/>
    <w:rsid w:val="00614259"/>
    <w:rsid w:val="00616B49"/>
    <w:rsid w:val="00621C04"/>
    <w:rsid w:val="00634EA0"/>
    <w:rsid w:val="006369B4"/>
    <w:rsid w:val="00641690"/>
    <w:rsid w:val="00641791"/>
    <w:rsid w:val="006430A6"/>
    <w:rsid w:val="00670D8B"/>
    <w:rsid w:val="0067146F"/>
    <w:rsid w:val="00691A77"/>
    <w:rsid w:val="00696D7D"/>
    <w:rsid w:val="006C69A5"/>
    <w:rsid w:val="006D25DA"/>
    <w:rsid w:val="006D5A6F"/>
    <w:rsid w:val="006D5E38"/>
    <w:rsid w:val="006E1539"/>
    <w:rsid w:val="006E31FD"/>
    <w:rsid w:val="006E50F2"/>
    <w:rsid w:val="006E58F4"/>
    <w:rsid w:val="007010B9"/>
    <w:rsid w:val="00702DD7"/>
    <w:rsid w:val="00710B92"/>
    <w:rsid w:val="00722668"/>
    <w:rsid w:val="007351E2"/>
    <w:rsid w:val="007358F4"/>
    <w:rsid w:val="00751816"/>
    <w:rsid w:val="00751A7C"/>
    <w:rsid w:val="00756187"/>
    <w:rsid w:val="00763529"/>
    <w:rsid w:val="00766AD7"/>
    <w:rsid w:val="00767412"/>
    <w:rsid w:val="00770720"/>
    <w:rsid w:val="00771A72"/>
    <w:rsid w:val="00792D11"/>
    <w:rsid w:val="007979D8"/>
    <w:rsid w:val="007A35D8"/>
    <w:rsid w:val="007B139C"/>
    <w:rsid w:val="007B1C36"/>
    <w:rsid w:val="007B3BB6"/>
    <w:rsid w:val="007B59A5"/>
    <w:rsid w:val="007B6938"/>
    <w:rsid w:val="007B703B"/>
    <w:rsid w:val="007C1306"/>
    <w:rsid w:val="007D6E27"/>
    <w:rsid w:val="007E0DF2"/>
    <w:rsid w:val="007E29E5"/>
    <w:rsid w:val="007E4D3E"/>
    <w:rsid w:val="007F2ADA"/>
    <w:rsid w:val="007F50C6"/>
    <w:rsid w:val="00800576"/>
    <w:rsid w:val="008115DA"/>
    <w:rsid w:val="008218BB"/>
    <w:rsid w:val="008220D9"/>
    <w:rsid w:val="00824A88"/>
    <w:rsid w:val="00841118"/>
    <w:rsid w:val="00845055"/>
    <w:rsid w:val="0084695A"/>
    <w:rsid w:val="0085628E"/>
    <w:rsid w:val="00856FDA"/>
    <w:rsid w:val="0088226F"/>
    <w:rsid w:val="00882FAD"/>
    <w:rsid w:val="0088492E"/>
    <w:rsid w:val="0088689B"/>
    <w:rsid w:val="00894AF8"/>
    <w:rsid w:val="008A1A98"/>
    <w:rsid w:val="008A40C9"/>
    <w:rsid w:val="008A7153"/>
    <w:rsid w:val="008B3710"/>
    <w:rsid w:val="008B414D"/>
    <w:rsid w:val="008B4BF7"/>
    <w:rsid w:val="008C024B"/>
    <w:rsid w:val="008C15F0"/>
    <w:rsid w:val="008C2C79"/>
    <w:rsid w:val="008D18AA"/>
    <w:rsid w:val="008D5CC4"/>
    <w:rsid w:val="008E4166"/>
    <w:rsid w:val="008E48D8"/>
    <w:rsid w:val="008E5B44"/>
    <w:rsid w:val="008E5F33"/>
    <w:rsid w:val="008F339E"/>
    <w:rsid w:val="008F6DAB"/>
    <w:rsid w:val="00901971"/>
    <w:rsid w:val="00912E10"/>
    <w:rsid w:val="009135B6"/>
    <w:rsid w:val="00913650"/>
    <w:rsid w:val="00917DDF"/>
    <w:rsid w:val="00932536"/>
    <w:rsid w:val="00932CFF"/>
    <w:rsid w:val="00932D88"/>
    <w:rsid w:val="00934793"/>
    <w:rsid w:val="009349F5"/>
    <w:rsid w:val="00937701"/>
    <w:rsid w:val="00937E07"/>
    <w:rsid w:val="00951ECF"/>
    <w:rsid w:val="0095401A"/>
    <w:rsid w:val="009705B8"/>
    <w:rsid w:val="00986E27"/>
    <w:rsid w:val="009B6F04"/>
    <w:rsid w:val="009D3F49"/>
    <w:rsid w:val="009D6250"/>
    <w:rsid w:val="009F12B7"/>
    <w:rsid w:val="009F6F9E"/>
    <w:rsid w:val="00A14A0F"/>
    <w:rsid w:val="00A40ACB"/>
    <w:rsid w:val="00A452FB"/>
    <w:rsid w:val="00A47224"/>
    <w:rsid w:val="00A57318"/>
    <w:rsid w:val="00A628CF"/>
    <w:rsid w:val="00A67779"/>
    <w:rsid w:val="00A7250E"/>
    <w:rsid w:val="00A74C2B"/>
    <w:rsid w:val="00A85D94"/>
    <w:rsid w:val="00A9244C"/>
    <w:rsid w:val="00A95CBD"/>
    <w:rsid w:val="00AC0302"/>
    <w:rsid w:val="00AC03E2"/>
    <w:rsid w:val="00AC5BDE"/>
    <w:rsid w:val="00AD0DBB"/>
    <w:rsid w:val="00AD4C72"/>
    <w:rsid w:val="00AD5906"/>
    <w:rsid w:val="00AE02B9"/>
    <w:rsid w:val="00AE1E6B"/>
    <w:rsid w:val="00AE2B7D"/>
    <w:rsid w:val="00AE45C2"/>
    <w:rsid w:val="00B06AB6"/>
    <w:rsid w:val="00B06DFF"/>
    <w:rsid w:val="00B0727C"/>
    <w:rsid w:val="00B118C2"/>
    <w:rsid w:val="00B11E14"/>
    <w:rsid w:val="00B1745A"/>
    <w:rsid w:val="00B36276"/>
    <w:rsid w:val="00B4429F"/>
    <w:rsid w:val="00B53509"/>
    <w:rsid w:val="00B641BD"/>
    <w:rsid w:val="00B65C74"/>
    <w:rsid w:val="00B71823"/>
    <w:rsid w:val="00B86900"/>
    <w:rsid w:val="00B91E00"/>
    <w:rsid w:val="00BB0052"/>
    <w:rsid w:val="00BB5B4C"/>
    <w:rsid w:val="00BB7E7A"/>
    <w:rsid w:val="00BC4C14"/>
    <w:rsid w:val="00BC6A66"/>
    <w:rsid w:val="00BE25BE"/>
    <w:rsid w:val="00BE4875"/>
    <w:rsid w:val="00BF2E96"/>
    <w:rsid w:val="00BF45FF"/>
    <w:rsid w:val="00BF5495"/>
    <w:rsid w:val="00C02F1A"/>
    <w:rsid w:val="00C11447"/>
    <w:rsid w:val="00C177E3"/>
    <w:rsid w:val="00C2542F"/>
    <w:rsid w:val="00C25BD1"/>
    <w:rsid w:val="00C30E08"/>
    <w:rsid w:val="00C5765A"/>
    <w:rsid w:val="00C6271D"/>
    <w:rsid w:val="00C6343D"/>
    <w:rsid w:val="00C72046"/>
    <w:rsid w:val="00C73A47"/>
    <w:rsid w:val="00C82CE4"/>
    <w:rsid w:val="00C845DD"/>
    <w:rsid w:val="00C86DE7"/>
    <w:rsid w:val="00C9222F"/>
    <w:rsid w:val="00C9529A"/>
    <w:rsid w:val="00CA66FE"/>
    <w:rsid w:val="00CB1FB9"/>
    <w:rsid w:val="00CB7822"/>
    <w:rsid w:val="00CC1793"/>
    <w:rsid w:val="00CD1414"/>
    <w:rsid w:val="00CD4FFA"/>
    <w:rsid w:val="00CE2215"/>
    <w:rsid w:val="00D01EDD"/>
    <w:rsid w:val="00D12163"/>
    <w:rsid w:val="00D22BAA"/>
    <w:rsid w:val="00D2574F"/>
    <w:rsid w:val="00D30D20"/>
    <w:rsid w:val="00D3103D"/>
    <w:rsid w:val="00D31C9D"/>
    <w:rsid w:val="00D33E69"/>
    <w:rsid w:val="00D371A5"/>
    <w:rsid w:val="00D516F9"/>
    <w:rsid w:val="00D57787"/>
    <w:rsid w:val="00D67053"/>
    <w:rsid w:val="00D72428"/>
    <w:rsid w:val="00D74715"/>
    <w:rsid w:val="00D807EA"/>
    <w:rsid w:val="00D90490"/>
    <w:rsid w:val="00D934D7"/>
    <w:rsid w:val="00DA0E3E"/>
    <w:rsid w:val="00DA75A5"/>
    <w:rsid w:val="00DB46AD"/>
    <w:rsid w:val="00DB5A53"/>
    <w:rsid w:val="00DE0468"/>
    <w:rsid w:val="00DE22A2"/>
    <w:rsid w:val="00DF5927"/>
    <w:rsid w:val="00E00FD3"/>
    <w:rsid w:val="00E06475"/>
    <w:rsid w:val="00E140DE"/>
    <w:rsid w:val="00E145F8"/>
    <w:rsid w:val="00E301E1"/>
    <w:rsid w:val="00E323EA"/>
    <w:rsid w:val="00E55B13"/>
    <w:rsid w:val="00E65521"/>
    <w:rsid w:val="00E8549A"/>
    <w:rsid w:val="00E876D4"/>
    <w:rsid w:val="00E968AB"/>
    <w:rsid w:val="00EA3D23"/>
    <w:rsid w:val="00EA4610"/>
    <w:rsid w:val="00EA5518"/>
    <w:rsid w:val="00EB39BD"/>
    <w:rsid w:val="00EB579B"/>
    <w:rsid w:val="00EB6E40"/>
    <w:rsid w:val="00EC4094"/>
    <w:rsid w:val="00ED1B85"/>
    <w:rsid w:val="00ED1E76"/>
    <w:rsid w:val="00EE0C93"/>
    <w:rsid w:val="00EE0DDF"/>
    <w:rsid w:val="00EE2CEF"/>
    <w:rsid w:val="00EE4F0E"/>
    <w:rsid w:val="00F124B6"/>
    <w:rsid w:val="00F2383D"/>
    <w:rsid w:val="00F25285"/>
    <w:rsid w:val="00F32A41"/>
    <w:rsid w:val="00F33A8E"/>
    <w:rsid w:val="00F346FE"/>
    <w:rsid w:val="00F4072F"/>
    <w:rsid w:val="00F475BE"/>
    <w:rsid w:val="00F721B7"/>
    <w:rsid w:val="00F8275D"/>
    <w:rsid w:val="00FB1792"/>
    <w:rsid w:val="00FB4D3E"/>
    <w:rsid w:val="00FC12DF"/>
    <w:rsid w:val="00FD186C"/>
    <w:rsid w:val="00FD7A9D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A85BD-81A0-44CE-9A0E-4B5383C8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4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D3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unhideWhenUsed/>
    <w:rsid w:val="007E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E4D3E"/>
    <w:rPr>
      <w:b/>
      <w:bCs/>
    </w:rPr>
  </w:style>
  <w:style w:type="character" w:styleId="nfasis">
    <w:name w:val="Emphasis"/>
    <w:basedOn w:val="Fuentedeprrafopredeter"/>
    <w:uiPriority w:val="20"/>
    <w:qFormat/>
    <w:rsid w:val="007E4D3E"/>
    <w:rPr>
      <w:i/>
      <w:iCs/>
    </w:rPr>
  </w:style>
  <w:style w:type="character" w:customStyle="1" w:styleId="uv3um">
    <w:name w:val="uv3um"/>
    <w:basedOn w:val="Fuentedeprrafopredeter"/>
    <w:rsid w:val="002219B2"/>
  </w:style>
  <w:style w:type="character" w:customStyle="1" w:styleId="hgkelc">
    <w:name w:val="hgkelc"/>
    <w:basedOn w:val="Fuentedeprrafopredeter"/>
    <w:rsid w:val="005A66F7"/>
  </w:style>
  <w:style w:type="character" w:customStyle="1" w:styleId="kx21rb">
    <w:name w:val="kx21rb"/>
    <w:basedOn w:val="Fuentedeprrafopredeter"/>
    <w:rsid w:val="005A66F7"/>
  </w:style>
  <w:style w:type="character" w:styleId="Hipervnculo">
    <w:name w:val="Hyperlink"/>
    <w:basedOn w:val="Fuentedeprrafopredeter"/>
    <w:uiPriority w:val="99"/>
    <w:semiHidden/>
    <w:unhideWhenUsed/>
    <w:rsid w:val="00771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8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11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47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1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48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0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68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8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63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2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27</cp:revision>
  <dcterms:created xsi:type="dcterms:W3CDTF">2026-02-27T02:55:00Z</dcterms:created>
  <dcterms:modified xsi:type="dcterms:W3CDTF">2026-02-27T05:02:00Z</dcterms:modified>
</cp:coreProperties>
</file>