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C90F4" w14:textId="77777777" w:rsidR="00333D9D" w:rsidRPr="008F6FEB" w:rsidRDefault="00333D9D" w:rsidP="00333D9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  <w:r w:rsidRPr="008F6FEB"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  <w:drawing>
          <wp:inline distT="0" distB="0" distL="114300" distR="114300" wp14:anchorId="709CB5E5" wp14:editId="46FB0A00">
            <wp:extent cx="5273040" cy="2135505"/>
            <wp:effectExtent l="0" t="0" r="3810" b="17145"/>
            <wp:docPr id="1" name="Imagen 1" descr="UP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PF-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1CFE9" w14:textId="77777777" w:rsidR="00333D9D" w:rsidRPr="008F6FEB" w:rsidRDefault="00333D9D" w:rsidP="00333D9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07E1ED72" w14:textId="77777777" w:rsidR="00333D9D" w:rsidRPr="008F6FEB" w:rsidRDefault="00333D9D" w:rsidP="00333D9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015EF30D" w14:textId="77777777" w:rsidR="00333D9D" w:rsidRPr="008F6FEB" w:rsidRDefault="00333D9D" w:rsidP="00333D9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329EFBE3" w14:textId="77777777" w:rsidR="00333D9D" w:rsidRPr="008F6FEB" w:rsidRDefault="00333D9D" w:rsidP="00333D9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1831F5DB" w14:textId="77777777" w:rsidR="00333D9D" w:rsidRPr="008F6FEB" w:rsidRDefault="00333D9D" w:rsidP="00333D9D">
      <w:pPr>
        <w:jc w:val="center"/>
      </w:pPr>
      <w:r w:rsidRPr="008F6FEB"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  <w:t>MAESTRÍA EN PSICOLOGÍA Y TERAPIA</w:t>
      </w:r>
    </w:p>
    <w:p w14:paraId="4FB18EFD" w14:textId="77777777" w:rsidR="00333D9D" w:rsidRPr="008F6FEB" w:rsidRDefault="00333D9D" w:rsidP="00333D9D">
      <w:pPr>
        <w:jc w:val="center"/>
      </w:pPr>
      <w:r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MATERIA: </w:t>
      </w:r>
      <w:r w:rsidRPr="008F6FEB">
        <w:rPr>
          <w:rFonts w:ascii="Times New Roman" w:eastAsia="SimSun" w:hAnsi="Times New Roman" w:cs="Times New Roman"/>
          <w:b/>
          <w:bCs/>
          <w:color w:val="0563C1"/>
          <w:sz w:val="32"/>
          <w:szCs w:val="32"/>
          <w:lang w:bidi="ar"/>
        </w:rPr>
        <w:t>CURSO PROPEDÉUTICO</w:t>
      </w:r>
    </w:p>
    <w:p w14:paraId="69C7597C" w14:textId="37FB8AC9" w:rsidR="00333D9D" w:rsidRPr="008F6FEB" w:rsidRDefault="001C05B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ALUMNO: FERNANDO</w:t>
      </w:r>
      <w:r w:rsidR="00333D9D"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 ADOLFO TINAJERO SERNA</w:t>
      </w:r>
    </w:p>
    <w:p w14:paraId="1FC0DCD7" w14:textId="392A4AF9" w:rsidR="00333D9D" w:rsidRPr="008F6FEB" w:rsidRDefault="00333D9D" w:rsidP="00333D9D">
      <w:pPr>
        <w:jc w:val="center"/>
      </w:pPr>
      <w:r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TEMA: </w:t>
      </w:r>
      <w:r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EL CÁRACTER DE DIOS</w:t>
      </w:r>
    </w:p>
    <w:p w14:paraId="44E4E212" w14:textId="3FC26D04" w:rsidR="00333D9D" w:rsidRPr="008F6FEB" w:rsidRDefault="00333D9D" w:rsidP="00333D9D">
      <w:pPr>
        <w:jc w:val="center"/>
      </w:pPr>
      <w:r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FECHA: 0</w:t>
      </w:r>
      <w:r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5</w:t>
      </w:r>
      <w:r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/02/2026</w:t>
      </w:r>
    </w:p>
    <w:p w14:paraId="1BC1AEB3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 w:rsidRPr="008F6FEB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LUGAR: AGUASCALIENTES, AGUASCALIENTES, MÉXICO.</w:t>
      </w:r>
    </w:p>
    <w:p w14:paraId="57FA2FC6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25F4C747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6B28EE1A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5AE9D179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002039CF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620DB3C5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6BF364E6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119E95AA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3787E113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0A4449AB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1BDB151D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442E73DC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6942765A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21E20279" w14:textId="77777777" w:rsidR="00333D9D" w:rsidRPr="008F6FEB" w:rsidRDefault="00333D9D" w:rsidP="00333D9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0B00B3F8" w14:textId="77777777" w:rsidR="00333D9D" w:rsidRPr="001C05BD" w:rsidRDefault="00333D9D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lastRenderedPageBreak/>
        <w:t>Preguntas para la lección</w:t>
      </w:r>
    </w:p>
    <w:p w14:paraId="0FF112B0" w14:textId="77777777" w:rsidR="00333D9D" w:rsidRPr="001C05BD" w:rsidRDefault="00333D9D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30BD682C" w14:textId="35A1BD0F" w:rsidR="00333D9D" w:rsidRDefault="00333D9D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¿Qué significa la revelación general y la especial?</w:t>
      </w:r>
    </w:p>
    <w:p w14:paraId="105B71BE" w14:textId="77777777" w:rsidR="001C05BD" w:rsidRPr="001C05BD" w:rsidRDefault="001C05BD" w:rsidP="001C05BD">
      <w:pPr>
        <w:pStyle w:val="Prrafodelist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3329D591" w14:textId="3AC71759" w:rsidR="00333D9D" w:rsidRPr="001C05BD" w:rsidRDefault="00333D9D" w:rsidP="001C05BD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La revelación general es la naturaleza, la creación y la conciencia humana que nos habla del diseño de un Creador Supremo, y la especial es donde Dios nos muestra de manera particular quién es Él, la Biblia, el Espíritu Santo y la obra de Jesús, nos llevan a conocer a Dios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íntimamente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35BA18E0" w14:textId="77777777" w:rsidR="00333D9D" w:rsidRPr="001C05BD" w:rsidRDefault="00333D9D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183D2127" w14:textId="789B097E" w:rsidR="00333D9D" w:rsidRDefault="00333D9D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¿Cuál es la importancia de las Escrituras?</w:t>
      </w:r>
    </w:p>
    <w:p w14:paraId="3E3D5C07" w14:textId="77777777" w:rsidR="001C05BD" w:rsidRPr="001C05BD" w:rsidRDefault="001C05BD" w:rsidP="001C05BD">
      <w:pPr>
        <w:pStyle w:val="Prrafodelist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556757AA" w14:textId="7AB8F30E" w:rsidR="00333D9D" w:rsidRPr="001C05BD" w:rsidRDefault="00333D9D" w:rsidP="001C05BD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Es muy importante ya que nos permite conocer a Dios, su naturaleza y corazón, aunado a que produce cambio en Nuestro corazón y en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nuestras vidas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santificándonos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día a día.</w:t>
      </w:r>
    </w:p>
    <w:p w14:paraId="3DA3DA41" w14:textId="77777777" w:rsidR="00333D9D" w:rsidRPr="001C05BD" w:rsidRDefault="00333D9D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7C2D96CD" w14:textId="5CB1C5AC" w:rsidR="00333D9D" w:rsidRDefault="00333D9D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¿Qué es la trascendencia de Dios?</w:t>
      </w:r>
    </w:p>
    <w:p w14:paraId="4C90C05A" w14:textId="77777777" w:rsidR="001C05BD" w:rsidRPr="001C05BD" w:rsidRDefault="001C05BD" w:rsidP="001C05BD">
      <w:pPr>
        <w:pStyle w:val="Prrafodelista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50AB74EF" w14:textId="38CC7DDB" w:rsidR="00333D9D" w:rsidRPr="001C05BD" w:rsidRDefault="00333D9D" w:rsidP="001C05BD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Quiere decir que Dios es sobre todo y que de manera racional no podría ser conocido o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entendido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solo Él mismo podría revelarse y lo hace espiritualmente. </w:t>
      </w:r>
    </w:p>
    <w:p w14:paraId="11D100F7" w14:textId="77777777" w:rsidR="00333D9D" w:rsidRPr="001C05BD" w:rsidRDefault="00333D9D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098DD4D7" w14:textId="05513134" w:rsidR="00333D9D" w:rsidRPr="001C05BD" w:rsidRDefault="00333D9D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¿Por qué es importante conocer la revelación especial? Mencione 5 datos que identifiquen la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importancia para conocer el corazón de Dios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.</w:t>
      </w:r>
    </w:p>
    <w:p w14:paraId="29B7209D" w14:textId="77777777" w:rsidR="00333D9D" w:rsidRPr="001C05BD" w:rsidRDefault="00333D9D" w:rsidP="001C05BD">
      <w:pPr>
        <w:pStyle w:val="Prrafodelista"/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310EABA6" w14:textId="1B272967" w:rsidR="00333D9D" w:rsidRPr="001C05BD" w:rsidRDefault="00333D9D" w:rsidP="001C05BD">
      <w:pPr>
        <w:pStyle w:val="Prrafodelista"/>
        <w:numPr>
          <w:ilvl w:val="0"/>
          <w:numId w:val="3"/>
        </w:numPr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Para madurar como creyentes.</w:t>
      </w:r>
    </w:p>
    <w:p w14:paraId="7365958D" w14:textId="187BA96C" w:rsidR="00333D9D" w:rsidRPr="001C05BD" w:rsidRDefault="00333D9D" w:rsidP="001C05BD">
      <w:pPr>
        <w:pStyle w:val="Prrafodelista"/>
        <w:numPr>
          <w:ilvl w:val="0"/>
          <w:numId w:val="3"/>
        </w:numPr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Para santificar nuestra vida.</w:t>
      </w:r>
    </w:p>
    <w:p w14:paraId="58E9AFFB" w14:textId="207E6BD0" w:rsidR="00333D9D" w:rsidRPr="001C05BD" w:rsidRDefault="00333D9D" w:rsidP="001C05BD">
      <w:pPr>
        <w:pStyle w:val="Prrafodelista"/>
        <w:numPr>
          <w:ilvl w:val="0"/>
          <w:numId w:val="3"/>
        </w:numPr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Para que nuestro templo sea digno para el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Espíritu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Santo.</w:t>
      </w:r>
    </w:p>
    <w:p w14:paraId="745FAC0D" w14:textId="7C537E56" w:rsidR="00333D9D" w:rsidRPr="001C05BD" w:rsidRDefault="00333D9D" w:rsidP="001C05BD">
      <w:pPr>
        <w:pStyle w:val="Prrafodelista"/>
        <w:numPr>
          <w:ilvl w:val="0"/>
          <w:numId w:val="3"/>
        </w:numPr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Para recibir el amor de Dios y su abrazo día a día.</w:t>
      </w:r>
    </w:p>
    <w:p w14:paraId="5534538E" w14:textId="77777777" w:rsidR="00333D9D" w:rsidRPr="001C05BD" w:rsidRDefault="00333D9D" w:rsidP="001C05BD">
      <w:pPr>
        <w:pStyle w:val="Prrafodelista"/>
        <w:numPr>
          <w:ilvl w:val="0"/>
          <w:numId w:val="3"/>
        </w:numPr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Para alabar y adorar a Dios al conocerle y ver quien es Él.</w:t>
      </w:r>
    </w:p>
    <w:p w14:paraId="0D94DA22" w14:textId="79553738" w:rsidR="00333D9D" w:rsidRPr="001C05BD" w:rsidRDefault="00333D9D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</w:p>
    <w:p w14:paraId="212AE518" w14:textId="665D5DBC" w:rsidR="00333D9D" w:rsidRDefault="00333D9D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¿Qué es la incapacidad humana? ¿Es una excusa para no conocer a Dios? Justifique su respuesta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.</w:t>
      </w:r>
    </w:p>
    <w:p w14:paraId="1ABA5677" w14:textId="77777777" w:rsidR="001C05BD" w:rsidRPr="001C05BD" w:rsidRDefault="001C05BD" w:rsidP="001C05BD">
      <w:pPr>
        <w:pStyle w:val="Prrafodelist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615DCBB9" w14:textId="4D624220" w:rsidR="00333D9D" w:rsidRPr="001C05BD" w:rsidRDefault="00333D9D" w:rsidP="001C05BD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Es el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término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utilizado para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describe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que el hombre no tiende naturalmente a inclinarse para hacer el bien, por la naturaleza pecaminosa. Esto no es una excusa para no conocer a Dios, al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contrario,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es una razón para querer conocerle y buscar su gracia, y que su corazón se reproduzca en nosotros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haciéndonos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día a día como Él,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santificándonos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la revelación nos lleva a revelar nuestra condición y necesidad de buscar a Dios y conocerle día a día. </w:t>
      </w:r>
    </w:p>
    <w:p w14:paraId="156A199A" w14:textId="77777777" w:rsidR="00333D9D" w:rsidRPr="001C05BD" w:rsidRDefault="00333D9D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05A38AE9" w14:textId="027E452E" w:rsidR="00333D9D" w:rsidRDefault="00333D9D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¿Cuál es su opinión sobre la iluminación del Espíritu Santo para conocer el carácter de Dios?</w:t>
      </w:r>
    </w:p>
    <w:p w14:paraId="38A797FB" w14:textId="77777777" w:rsidR="001C05BD" w:rsidRPr="001C05BD" w:rsidRDefault="001C05BD" w:rsidP="001C05BD">
      <w:pPr>
        <w:pStyle w:val="Prrafodelist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5D00CB25" w14:textId="3264B906" w:rsidR="008F6FEB" w:rsidRPr="001C05BD" w:rsidRDefault="008F6FEB" w:rsidP="001C05BD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Es realidad ya que de manera racional podemos saber mucho pero no crecer ni conocer a Dios. Solo el Espíritu Santo puede iluminarnos, redargüirnos y mostrarnos su gloriosa divinidad, llevándonos a conocer a Dios en plenitud, y a nosotros mismos desde la perspectiva y naturaleza divina. </w:t>
      </w:r>
    </w:p>
    <w:p w14:paraId="4C260FEB" w14:textId="77777777" w:rsidR="008F6FEB" w:rsidRPr="001C05BD" w:rsidRDefault="008F6FEB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2D26E2C9" w14:textId="24E438D0" w:rsidR="008F6FEB" w:rsidRDefault="00333D9D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¿De qué manera el creyente renueva su mente?</w:t>
      </w:r>
    </w:p>
    <w:p w14:paraId="5A6AF2D9" w14:textId="77777777" w:rsidR="001C05BD" w:rsidRPr="001C05BD" w:rsidRDefault="001C05BD" w:rsidP="001C05BD">
      <w:pPr>
        <w:pStyle w:val="Prrafodelista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0F44252B" w14:textId="6C2AC5D0" w:rsidR="008F6FEB" w:rsidRPr="001C05BD" w:rsidRDefault="008F6FEB" w:rsidP="001C05BD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La palabra nos invita a renovar nuestro entendimiento siendo llenos del Espíritu Santo y a leer la Biblia, meditar en ella, y aplicarla en nuestra vida, sed hacedores. </w:t>
      </w:r>
    </w:p>
    <w:p w14:paraId="02C0526C" w14:textId="77777777" w:rsidR="008F6FEB" w:rsidRPr="001C05BD" w:rsidRDefault="008F6FEB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3BAA6F26" w14:textId="6EEC2074" w:rsidR="008F6FEB" w:rsidRDefault="008F6FEB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Lea el capítulo uno de la confesión de fe de Westminster, de las Santas Escrituras y dé un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sumario sobre la importancia de la Biblia.</w:t>
      </w:r>
    </w:p>
    <w:p w14:paraId="3A3FDD3D" w14:textId="77777777" w:rsidR="001C05BD" w:rsidRPr="001C05BD" w:rsidRDefault="001C05BD" w:rsidP="001C05BD">
      <w:pPr>
        <w:pStyle w:val="Prrafodelist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158335BF" w14:textId="5F6BA5E2" w:rsidR="001C05BD" w:rsidRPr="001C05BD" w:rsidRDefault="001C05BD" w:rsidP="001C05BD">
      <w:pPr>
        <w:ind w:left="36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La Biblia es un eje central de la vida cristiana, debe ser reconocida como Revelación de Dios y es verídica, por lo cual no debe haber duda de que es la Palabra de Dios. Además de que es el Espíritu Santo quien nos revela y guía a la interpretación y entendimiento de esta misma. Esta misma esta al alcance de todos, para que podamos conocer la obra de Cristo y acercarnos a Él para conocerle y restaurarnos. </w:t>
      </w:r>
    </w:p>
    <w:p w14:paraId="6A5C3863" w14:textId="77777777" w:rsidR="008F6FEB" w:rsidRPr="001C05BD" w:rsidRDefault="008F6FEB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2E457D41" w14:textId="02BA14B0" w:rsidR="008F6FEB" w:rsidRPr="001C05BD" w:rsidRDefault="008F6FEB" w:rsidP="001C05BD">
      <w:pPr>
        <w:pStyle w:val="Prrafodelista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Enumere 5 lecciones sobresalientes de la obra de Cristo en el creyente para comprender el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carácter divino.</w:t>
      </w:r>
    </w:p>
    <w:p w14:paraId="0D1B7EEA" w14:textId="77777777" w:rsidR="008F6FEB" w:rsidRPr="001C05BD" w:rsidRDefault="008F6FEB" w:rsidP="001C05BD">
      <w:pPr>
        <w:pStyle w:val="Prrafodelist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3175BE8A" w14:textId="537C75B5" w:rsidR="008F6FEB" w:rsidRPr="001C05BD" w:rsidRDefault="008F6FEB" w:rsidP="001C05BD">
      <w:pPr>
        <w:pStyle w:val="Prrafodelista"/>
        <w:numPr>
          <w:ilvl w:val="0"/>
          <w:numId w:val="4"/>
        </w:num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La obra de Cristo nos muestra el amor de Dios Padre para la humanidad.</w:t>
      </w:r>
    </w:p>
    <w:p w14:paraId="23E871AD" w14:textId="044A4722" w:rsidR="008F6FEB" w:rsidRPr="001C05BD" w:rsidRDefault="008F6FEB" w:rsidP="001C05BD">
      <w:pPr>
        <w:pStyle w:val="Prrafodelista"/>
        <w:numPr>
          <w:ilvl w:val="0"/>
          <w:numId w:val="4"/>
        </w:num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Podemos conocer que es la paternidad de Cristo por medio de la obra de Cristo. </w:t>
      </w:r>
    </w:p>
    <w:p w14:paraId="40826BB5" w14:textId="1243117F" w:rsidR="008F6FEB" w:rsidRPr="001C05BD" w:rsidRDefault="008F6FEB" w:rsidP="001C05BD">
      <w:pPr>
        <w:pStyle w:val="Prrafodelista"/>
        <w:numPr>
          <w:ilvl w:val="0"/>
          <w:numId w:val="4"/>
        </w:num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La vida de Cristo nos motiva a vivir guiados por el Espíritu Santo hacia la santidad. </w:t>
      </w:r>
    </w:p>
    <w:p w14:paraId="33DF2981" w14:textId="5E772565" w:rsidR="008F6FEB" w:rsidRPr="001C05BD" w:rsidRDefault="008F6FEB" w:rsidP="001C05BD">
      <w:pPr>
        <w:pStyle w:val="Prrafodelista"/>
        <w:numPr>
          <w:ilvl w:val="0"/>
          <w:numId w:val="4"/>
        </w:num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Conocer la obra de Cristo nos permite ver el corazón de Dios en cada página de la Biblia, manifestando esta obra culminante. </w:t>
      </w:r>
    </w:p>
    <w:p w14:paraId="5BEC4569" w14:textId="3DB2927B" w:rsidR="008F6FEB" w:rsidRPr="001C05BD" w:rsidRDefault="008F6FEB" w:rsidP="001C05BD">
      <w:pPr>
        <w:pStyle w:val="Prrafodelista"/>
        <w:numPr>
          <w:ilvl w:val="0"/>
          <w:numId w:val="4"/>
        </w:num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La obra de Cristo nos llena de gozo y nos anima como creyentes en las pruebas y dificultades, nos da fe y esperanza a través de la revelación general y especial.</w:t>
      </w:r>
    </w:p>
    <w:p w14:paraId="6E307E3C" w14:textId="77777777" w:rsidR="008F6FEB" w:rsidRPr="001C05BD" w:rsidRDefault="008F6FEB" w:rsidP="001C05BD">
      <w:pPr>
        <w:pStyle w:val="Prrafodelist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739DAB1B" w14:textId="77777777" w:rsidR="008F6FEB" w:rsidRPr="001C05BD" w:rsidRDefault="008F6FEB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3DD63BCF" w14:textId="0F542CA0" w:rsidR="008F6FEB" w:rsidRPr="001C05BD" w:rsidRDefault="008F6FEB" w:rsidP="001C05BD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10. Identifique algún principio práctico para su ministerio que se puede aprender de esta lección, y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anótelo. ¿Aprendió algo nuevo? ¿Cómo se podría aplicar esto en su ministerio en forma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r w:rsidRPr="001C05BD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concreta? Anote sus ideas.</w:t>
      </w:r>
    </w:p>
    <w:p w14:paraId="11BF73AA" w14:textId="77777777" w:rsidR="008F6FEB" w:rsidRPr="001C05BD" w:rsidRDefault="008F6FEB" w:rsidP="001C05BD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6CD6922C" w14:textId="41338D00" w:rsidR="008F6FEB" w:rsidRPr="001C05BD" w:rsidRDefault="008F6FEB" w:rsidP="001C05BD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Como psicólogo cristiano, él nutrirme de la palabra y ver a cada paciente, familia y compañero de trabajo y ministerio desde los ojos de Dios Padre, del amor de Jesús y guiado en sabiduría por el </w:t>
      </w:r>
      <w:r w:rsidR="001C05BD"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Espíritu</w:t>
      </w:r>
      <w:r w:rsidRPr="001C05BD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Santo es conociéndole a través de su Palabra, meditando en ella sin importar la situación. Aprendí que Dios siempre es quien da el primer paso en su gran amor y esto me motiva a ser como él y a buscarle aún más. </w:t>
      </w:r>
    </w:p>
    <w:p w14:paraId="71ED613F" w14:textId="77777777" w:rsidR="00333D9D" w:rsidRPr="008F6FEB" w:rsidRDefault="00333D9D" w:rsidP="00333D9D">
      <w:pPr>
        <w:jc w:val="center"/>
      </w:pPr>
    </w:p>
    <w:p w14:paraId="7057BA8D" w14:textId="77777777" w:rsidR="00333D9D" w:rsidRPr="008F6FEB" w:rsidRDefault="00333D9D" w:rsidP="00333D9D"/>
    <w:p w14:paraId="15E2C652" w14:textId="77777777" w:rsidR="001A2850" w:rsidRDefault="001A2850"/>
    <w:sectPr w:rsidR="001A28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0AE"/>
    <w:multiLevelType w:val="hybridMultilevel"/>
    <w:tmpl w:val="924E32F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63107"/>
    <w:multiLevelType w:val="hybridMultilevel"/>
    <w:tmpl w:val="9CCE18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C77E7"/>
    <w:multiLevelType w:val="hybridMultilevel"/>
    <w:tmpl w:val="6E32EE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D41F2"/>
    <w:multiLevelType w:val="hybridMultilevel"/>
    <w:tmpl w:val="34BA11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55155"/>
    <w:multiLevelType w:val="hybridMultilevel"/>
    <w:tmpl w:val="C742D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025120">
    <w:abstractNumId w:val="1"/>
  </w:num>
  <w:num w:numId="2" w16cid:durableId="1830057256">
    <w:abstractNumId w:val="0"/>
  </w:num>
  <w:num w:numId="3" w16cid:durableId="2028210434">
    <w:abstractNumId w:val="2"/>
  </w:num>
  <w:num w:numId="4" w16cid:durableId="1443645366">
    <w:abstractNumId w:val="4"/>
  </w:num>
  <w:num w:numId="5" w16cid:durableId="772289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21"/>
    <w:rsid w:val="001A2850"/>
    <w:rsid w:val="001C05BD"/>
    <w:rsid w:val="00333D9D"/>
    <w:rsid w:val="008F6FEB"/>
    <w:rsid w:val="00A572C8"/>
    <w:rsid w:val="00D65D66"/>
    <w:rsid w:val="00DE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7BA5A"/>
  <w15:chartTrackingRefBased/>
  <w15:docId w15:val="{0FFDD2A2-018C-4173-979F-D6646A75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D9D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E7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7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7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7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7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7D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7D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7D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7D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7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7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7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7D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7D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7D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7D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7D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7D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7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7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7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7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7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7D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7D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7D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7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7D2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7D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710</Words>
  <Characters>3612</Characters>
  <Application>Microsoft Office Word</Application>
  <DocSecurity>0</DocSecurity>
  <Lines>212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Jassai Madai Leyva Serna</dc:creator>
  <cp:keywords/>
  <dc:description/>
  <cp:lastModifiedBy>Jassai Madai Leyva Serna</cp:lastModifiedBy>
  <cp:revision>2</cp:revision>
  <dcterms:created xsi:type="dcterms:W3CDTF">2026-02-06T02:33:00Z</dcterms:created>
  <dcterms:modified xsi:type="dcterms:W3CDTF">2026-02-06T03:03:00Z</dcterms:modified>
</cp:coreProperties>
</file>